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F2C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tabs>
          <w:tab w:val="left" w:pos="58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00075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EE50A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93A29" w14:textId="59D1880C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ALL.1</w:t>
      </w:r>
    </w:p>
    <w:p w14:paraId="1E591DC6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7F78A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05555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14:paraId="4A165C72" w14:textId="6BAC881C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Dell’I.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C “</w:t>
      </w:r>
      <w:proofErr w:type="spellStart"/>
      <w:proofErr w:type="gramStart"/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S.Margherita</w:t>
      </w:r>
      <w:proofErr w:type="spellEnd"/>
      <w:proofErr w:type="gramEnd"/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604D424" w14:textId="425255A6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D.S.G.A </w:t>
      </w:r>
    </w:p>
    <w:p w14:paraId="724B4862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Prot.n.                                                                                                       </w:t>
      </w:r>
    </w:p>
    <w:p w14:paraId="4D24D99A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BCC87B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3E0DC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65161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OGGETTO: Comunicazione avvio progetto</w:t>
      </w:r>
    </w:p>
    <w:p w14:paraId="415CE103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33103B6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A682BDE" w14:textId="79931B35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sottoscritto/a docente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……….comunica che</w:t>
      </w:r>
    </w:p>
    <w:p w14:paraId="7967B9D0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505C6C" w14:textId="7777777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progetto………………………………………………………………………………………………</w:t>
      </w:r>
    </w:p>
    <w:p w14:paraId="74F65873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C1CFA" w14:textId="7777777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avrà inizio il …………………………nel/i giorno/i……………………………………………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E07D8F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3DAF84" w14:textId="38D81E68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F34AB2">
        <w:rPr>
          <w:rFonts w:ascii="Times New Roman" w:eastAsia="Times New Roman" w:hAnsi="Times New Roman" w:cs="Times New Roman"/>
          <w:color w:val="000000"/>
          <w:sz w:val="24"/>
          <w:szCs w:val="24"/>
        </w:rPr>
        <w:t>lla sede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come da calendario dettagliato, allegato alla presente.</w:t>
      </w:r>
    </w:p>
    <w:p w14:paraId="56832941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E921B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B38C2" w14:textId="5C780A9A" w:rsidR="0035413B" w:rsidRDefault="0035413B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 impegna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inoltre,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comunicare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tempestivamente, 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in forma scritta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ogni variazione del calendario </w:t>
      </w:r>
    </w:p>
    <w:p w14:paraId="0066C832" w14:textId="77777777" w:rsidR="0035413B" w:rsidRDefault="0035413B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23806" w14:textId="649D44D7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una settimana di anticipo.</w:t>
      </w:r>
    </w:p>
    <w:p w14:paraId="4C3C2668" w14:textId="77777777" w:rsidR="00D80B0F" w:rsidRDefault="00D80B0F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4BF6D1" w14:textId="77777777" w:rsidR="004A005E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󠆭 Si richiede la presenza di un</w:t>
      </w:r>
      <w:r w:rsidR="0035413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unità collaboratore scolastico        </w:t>
      </w:r>
    </w:p>
    <w:p w14:paraId="6DFAC506" w14:textId="77777777" w:rsidR="004A005E" w:rsidRDefault="004A005E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17697" w14:textId="77777777" w:rsidR="004A005E" w:rsidRDefault="004A005E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BEC7C" w14:textId="0D5C3E5F" w:rsidR="004A005E" w:rsidRDefault="004A005E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Calendario</w:t>
      </w:r>
    </w:p>
    <w:p w14:paraId="3A9A30BC" w14:textId="783AAF81" w:rsidR="00D80B0F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14:paraId="378F6894" w14:textId="77777777" w:rsidR="0035413B" w:rsidRDefault="00592DF6" w:rsidP="003541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14:paraId="427051A9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EA684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FE6DD" w14:textId="77777777" w:rsidR="0035413B" w:rsidRDefault="003541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C64AD" w14:textId="10257CB7" w:rsidR="00D80B0F" w:rsidRDefault="0035413B" w:rsidP="003541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592DF6">
        <w:rPr>
          <w:rFonts w:ascii="Times New Roman" w:eastAsia="Times New Roman" w:hAnsi="Times New Roman" w:cs="Times New Roman"/>
          <w:color w:val="000000"/>
          <w:sz w:val="24"/>
          <w:szCs w:val="24"/>
        </w:rPr>
        <w:t>Il docente referente</w:t>
      </w:r>
    </w:p>
    <w:p w14:paraId="35BF2C85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BC4D5" w14:textId="77777777" w:rsidR="00D80B0F" w:rsidRDefault="00592DF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7E5AE309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875EC" w14:textId="77777777" w:rsidR="00D80B0F" w:rsidRDefault="00D80B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0B0F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0F"/>
    <w:rsid w:val="0035413B"/>
    <w:rsid w:val="00396650"/>
    <w:rsid w:val="004132DA"/>
    <w:rsid w:val="004A005E"/>
    <w:rsid w:val="00592DF6"/>
    <w:rsid w:val="007C7AC9"/>
    <w:rsid w:val="00D80B0F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C77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</cp:lastModifiedBy>
  <cp:revision>3</cp:revision>
  <dcterms:created xsi:type="dcterms:W3CDTF">2023-11-27T14:33:00Z</dcterms:created>
  <dcterms:modified xsi:type="dcterms:W3CDTF">2025-02-10T11:02:00Z</dcterms:modified>
</cp:coreProperties>
</file>