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0C2D" w14:textId="5045FEBC" w:rsidR="008D0622" w:rsidRDefault="008D0622" w:rsidP="00A83F02">
      <w:pPr>
        <w:ind w:left="-142" w:right="-12"/>
        <w:jc w:val="both"/>
        <w:rPr>
          <w:b/>
          <w:sz w:val="20"/>
        </w:rPr>
      </w:pPr>
      <w:r w:rsidRPr="00483176">
        <w:rPr>
          <w:b/>
          <w:sz w:val="20"/>
        </w:rPr>
        <w:t>Allegato 2B</w:t>
      </w:r>
      <w:r>
        <w:rPr>
          <w:b/>
          <w:sz w:val="20"/>
        </w:rPr>
        <w:t xml:space="preserve"> -</w:t>
      </w:r>
      <w:r w:rsidRPr="00483176">
        <w:rPr>
          <w:b/>
          <w:sz w:val="20"/>
        </w:rPr>
        <w:t xml:space="preserve"> Scheda di autovalutazione ex art. 7 dell’Avviso di selezione – </w:t>
      </w:r>
      <w:r>
        <w:rPr>
          <w:b/>
          <w:sz w:val="20"/>
        </w:rPr>
        <w:t>TUTOR</w:t>
      </w:r>
      <w:r w:rsidR="00BC3438">
        <w:rPr>
          <w:b/>
          <w:sz w:val="20"/>
        </w:rPr>
        <w:t xml:space="preserve"> </w:t>
      </w:r>
    </w:p>
    <w:p w14:paraId="7B6945BB" w14:textId="77777777" w:rsidR="00887438" w:rsidRDefault="00887438" w:rsidP="00A83F02">
      <w:pPr>
        <w:ind w:left="-142" w:right="-12"/>
        <w:jc w:val="both"/>
        <w:rPr>
          <w:b/>
          <w:sz w:val="20"/>
        </w:rPr>
      </w:pPr>
    </w:p>
    <w:p w14:paraId="77636B0D" w14:textId="77777777" w:rsidR="00751C5D" w:rsidRPr="00E65252" w:rsidRDefault="00751C5D" w:rsidP="00751C5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3C0EBFF1" w14:textId="77777777" w:rsidR="00751C5D" w:rsidRPr="00E65252" w:rsidRDefault="00751C5D" w:rsidP="00751C5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1CE661E3" w14:textId="77777777" w:rsidR="00751C5D" w:rsidRPr="00E65252" w:rsidRDefault="00751C5D" w:rsidP="00751C5D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3E1DF690" w14:textId="77777777" w:rsidR="00A377AD" w:rsidRDefault="00A377AD" w:rsidP="008641BF">
      <w:pPr>
        <w:jc w:val="center"/>
        <w:rPr>
          <w:sz w:val="20"/>
        </w:rPr>
      </w:pPr>
    </w:p>
    <w:p w14:paraId="0C7FACBD" w14:textId="77777777" w:rsidR="008641BF" w:rsidRDefault="008641BF">
      <w:pPr>
        <w:spacing w:before="82" w:line="271" w:lineRule="auto"/>
        <w:ind w:left="220" w:right="898"/>
        <w:rPr>
          <w:b/>
          <w:sz w:val="20"/>
        </w:rPr>
      </w:pPr>
    </w:p>
    <w:p w14:paraId="7C6AB8B1" w14:textId="77777777" w:rsidR="00AF1FC9" w:rsidRDefault="003E5518" w:rsidP="00AF1FC9">
      <w:pPr>
        <w:pStyle w:val="Corpotesto"/>
        <w:spacing w:before="1" w:line="266" w:lineRule="auto"/>
        <w:ind w:left="1276" w:right="117" w:hanging="1276"/>
        <w:jc w:val="both"/>
      </w:pPr>
      <w:r>
        <w:t xml:space="preserve">OGGETTO: </w:t>
      </w:r>
      <w:r w:rsidR="00AF1FC9">
        <w:t>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</w:p>
    <w:p w14:paraId="253C487A" w14:textId="77777777" w:rsidR="00AF1FC9" w:rsidRDefault="00AF1FC9" w:rsidP="00AF1FC9">
      <w:pPr>
        <w:pStyle w:val="Corpotesto"/>
        <w:spacing w:before="1" w:line="266" w:lineRule="auto"/>
        <w:ind w:left="1418" w:right="117" w:hanging="1418"/>
        <w:jc w:val="both"/>
      </w:pPr>
    </w:p>
    <w:p w14:paraId="14B532A3" w14:textId="77777777" w:rsidR="00AF1FC9" w:rsidRDefault="00AF1FC9" w:rsidP="00AF1FC9">
      <w:pPr>
        <w:pStyle w:val="Corpotesto"/>
        <w:spacing w:before="1" w:line="266" w:lineRule="auto"/>
        <w:ind w:left="1418" w:right="117" w:hanging="1418"/>
        <w:jc w:val="both"/>
      </w:pPr>
      <w:r>
        <w:t>Denominazione Progetto: “MAI ULTIMI ...”</w:t>
      </w:r>
    </w:p>
    <w:p w14:paraId="0664412E" w14:textId="77777777" w:rsidR="00AF1FC9" w:rsidRDefault="00AF1FC9" w:rsidP="00AF1FC9">
      <w:pPr>
        <w:pStyle w:val="Corpotesto"/>
        <w:spacing w:before="1" w:line="266" w:lineRule="auto"/>
        <w:ind w:left="1418" w:right="117" w:hanging="1418"/>
        <w:jc w:val="both"/>
      </w:pPr>
      <w:r>
        <w:t xml:space="preserve">Cod. </w:t>
      </w:r>
      <w:proofErr w:type="spellStart"/>
      <w:r>
        <w:t>prog</w:t>
      </w:r>
      <w:proofErr w:type="spellEnd"/>
      <w:r>
        <w:t>.: M4C1I1.4-2024-1322-P-47418</w:t>
      </w:r>
    </w:p>
    <w:p w14:paraId="44E71B21" w14:textId="4F252A65" w:rsidR="00483176" w:rsidRDefault="00AF1FC9" w:rsidP="00AF1FC9">
      <w:pPr>
        <w:pStyle w:val="Corpotesto"/>
        <w:spacing w:before="1" w:line="266" w:lineRule="auto"/>
        <w:ind w:left="1418" w:right="117" w:hanging="1418"/>
        <w:jc w:val="both"/>
        <w:rPr>
          <w:b w:val="0"/>
        </w:rPr>
      </w:pPr>
      <w:r>
        <w:t>CUP: B44D21000570006</w:t>
      </w:r>
    </w:p>
    <w:p w14:paraId="6FE9A28D" w14:textId="77777777" w:rsidR="00483176" w:rsidRDefault="00483176" w:rsidP="00483176">
      <w:pPr>
        <w:ind w:left="220" w:right="807"/>
        <w:rPr>
          <w:b/>
          <w:sz w:val="20"/>
        </w:rPr>
      </w:pPr>
    </w:p>
    <w:tbl>
      <w:tblPr>
        <w:tblStyle w:val="TableNormal"/>
        <w:tblW w:w="10348" w:type="dxa"/>
        <w:tblInd w:w="-307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984"/>
        <w:gridCol w:w="1984"/>
      </w:tblGrid>
      <w:tr w:rsidR="00BC3438" w:rsidRPr="009D2087" w14:paraId="0D178C8C" w14:textId="21118F12" w:rsidTr="00BC3438">
        <w:trPr>
          <w:trHeight w:val="527"/>
        </w:trPr>
        <w:tc>
          <w:tcPr>
            <w:tcW w:w="3686" w:type="dxa"/>
          </w:tcPr>
          <w:p w14:paraId="5A8F3CE3" w14:textId="77777777" w:rsidR="00BC3438" w:rsidRPr="009D2087" w:rsidRDefault="00BC3438" w:rsidP="003255EF">
            <w:pPr>
              <w:pStyle w:val="TableParagraph"/>
              <w:spacing w:before="116"/>
              <w:ind w:right="2087"/>
              <w:jc w:val="center"/>
              <w:rPr>
                <w:b/>
                <w:bCs/>
                <w:sz w:val="20"/>
                <w:szCs w:val="20"/>
              </w:rPr>
            </w:pPr>
            <w:r w:rsidRPr="009D2087">
              <w:rPr>
                <w:b/>
                <w:bCs/>
                <w:sz w:val="20"/>
                <w:szCs w:val="20"/>
              </w:rPr>
              <w:t>Criteri Tutor</w:t>
            </w:r>
          </w:p>
        </w:tc>
        <w:tc>
          <w:tcPr>
            <w:tcW w:w="2694" w:type="dxa"/>
          </w:tcPr>
          <w:p w14:paraId="7A81148E" w14:textId="77777777" w:rsidR="00BC3438" w:rsidRDefault="00BC3438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9D2087">
              <w:rPr>
                <w:b/>
                <w:bCs/>
                <w:sz w:val="20"/>
                <w:szCs w:val="20"/>
              </w:rPr>
              <w:t>Punteggi</w:t>
            </w:r>
          </w:p>
          <w:p w14:paraId="3D6AFBBC" w14:textId="01A3E268" w:rsidR="00715162" w:rsidRDefault="003255EF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15162">
              <w:rPr>
                <w:b/>
                <w:bCs/>
                <w:sz w:val="20"/>
                <w:szCs w:val="20"/>
              </w:rPr>
              <w:t xml:space="preserve">Max </w:t>
            </w:r>
            <w:r>
              <w:rPr>
                <w:b/>
                <w:bCs/>
                <w:sz w:val="20"/>
                <w:szCs w:val="20"/>
              </w:rPr>
              <w:t>60 punti)</w:t>
            </w:r>
          </w:p>
          <w:p w14:paraId="441FA55C" w14:textId="5443ED36" w:rsidR="00BC3438" w:rsidRPr="009D2087" w:rsidRDefault="00BC3438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E91CF4" w14:textId="04CE10AA" w:rsidR="00BC3438" w:rsidRPr="009D2087" w:rsidRDefault="00BC3438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9D2087">
              <w:rPr>
                <w:b/>
                <w:bCs/>
                <w:sz w:val="20"/>
                <w:szCs w:val="20"/>
              </w:rPr>
              <w:t xml:space="preserve">Autovalutazione </w:t>
            </w:r>
          </w:p>
        </w:tc>
        <w:tc>
          <w:tcPr>
            <w:tcW w:w="1984" w:type="dxa"/>
          </w:tcPr>
          <w:p w14:paraId="39AA5A5D" w14:textId="2BA06AB1" w:rsidR="00BC3438" w:rsidRPr="009D2087" w:rsidRDefault="00BC3438" w:rsidP="00402830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Valutazione a cura della Commissione</w:t>
            </w:r>
          </w:p>
        </w:tc>
      </w:tr>
      <w:tr w:rsidR="00BC3438" w:rsidRPr="009D2087" w14:paraId="010CA2E2" w14:textId="57597DCC" w:rsidTr="00BC3438">
        <w:trPr>
          <w:trHeight w:val="1237"/>
        </w:trPr>
        <w:tc>
          <w:tcPr>
            <w:tcW w:w="3686" w:type="dxa"/>
          </w:tcPr>
          <w:p w14:paraId="5B778D55" w14:textId="77777777" w:rsidR="00BC3438" w:rsidRPr="009D2087" w:rsidRDefault="00BC3438" w:rsidP="00402830">
            <w:pPr>
              <w:pStyle w:val="TableParagraph"/>
              <w:spacing w:before="104" w:line="348" w:lineRule="auto"/>
              <w:ind w:right="82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Anzianità di servizio (ruolo) </w:t>
            </w:r>
          </w:p>
          <w:p w14:paraId="1475D1BE" w14:textId="18EF825E" w:rsidR="00BC3438" w:rsidRPr="009D2087" w:rsidRDefault="00BC3438" w:rsidP="00402830">
            <w:pPr>
              <w:pStyle w:val="TableParagraph"/>
              <w:tabs>
                <w:tab w:val="left" w:pos="2432"/>
              </w:tabs>
              <w:spacing w:before="104" w:line="348" w:lineRule="auto"/>
              <w:ind w:right="2301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Max 1</w:t>
            </w:r>
            <w:r w:rsidR="003E5518">
              <w:rPr>
                <w:sz w:val="20"/>
                <w:szCs w:val="20"/>
              </w:rPr>
              <w:t>5</w:t>
            </w:r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694" w:type="dxa"/>
          </w:tcPr>
          <w:p w14:paraId="06FC3407" w14:textId="0FCC8A6B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Da 1 a 5: </w:t>
            </w:r>
            <w:r w:rsidR="003E5518">
              <w:rPr>
                <w:sz w:val="20"/>
                <w:szCs w:val="20"/>
              </w:rPr>
              <w:t>5</w:t>
            </w:r>
            <w:r w:rsidRPr="009D2087">
              <w:rPr>
                <w:sz w:val="20"/>
                <w:szCs w:val="20"/>
              </w:rPr>
              <w:t xml:space="preserve"> punti</w:t>
            </w:r>
          </w:p>
          <w:p w14:paraId="1464A765" w14:textId="613C7061" w:rsidR="00BC3438" w:rsidRPr="009D2087" w:rsidRDefault="00BC3438" w:rsidP="00402830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Da 5 a 10: </w:t>
            </w:r>
            <w:r w:rsidR="003E5518">
              <w:rPr>
                <w:sz w:val="20"/>
                <w:szCs w:val="20"/>
              </w:rPr>
              <w:t>10</w:t>
            </w:r>
            <w:r w:rsidRPr="009D2087">
              <w:rPr>
                <w:sz w:val="20"/>
                <w:szCs w:val="20"/>
              </w:rPr>
              <w:t xml:space="preserve"> punti</w:t>
            </w:r>
          </w:p>
          <w:p w14:paraId="74767FAA" w14:textId="0C69FCEC" w:rsidR="00BC3438" w:rsidRPr="009D2087" w:rsidRDefault="00BC3438" w:rsidP="00402830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Da 10 in poi: 1</w:t>
            </w:r>
            <w:r w:rsidR="003E5518">
              <w:rPr>
                <w:sz w:val="20"/>
                <w:szCs w:val="20"/>
              </w:rPr>
              <w:t>5</w:t>
            </w:r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4" w:type="dxa"/>
          </w:tcPr>
          <w:p w14:paraId="1096B701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3BD70C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BC3438" w:rsidRPr="009D2087" w14:paraId="0B678A72" w14:textId="55B5BC54" w:rsidTr="00BC3438">
        <w:trPr>
          <w:trHeight w:val="1239"/>
        </w:trPr>
        <w:tc>
          <w:tcPr>
            <w:tcW w:w="3686" w:type="dxa"/>
          </w:tcPr>
          <w:p w14:paraId="5CD170F9" w14:textId="6A95AF91" w:rsidR="00BC3438" w:rsidRPr="009D2087" w:rsidRDefault="00BC3438" w:rsidP="00402830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Titolo di Studio.</w:t>
            </w:r>
          </w:p>
          <w:p w14:paraId="69E7D520" w14:textId="5D5997FA" w:rsidR="00BC3438" w:rsidRPr="009D2087" w:rsidRDefault="00BC3438" w:rsidP="0040283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Max </w:t>
            </w:r>
            <w:r w:rsidR="00715162">
              <w:rPr>
                <w:sz w:val="20"/>
                <w:szCs w:val="20"/>
              </w:rPr>
              <w:t>20</w:t>
            </w:r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694" w:type="dxa"/>
          </w:tcPr>
          <w:p w14:paraId="7DE81BAA" w14:textId="23717C34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Da 66 a 98: </w:t>
            </w:r>
            <w:r w:rsidR="003E5518">
              <w:rPr>
                <w:sz w:val="20"/>
                <w:szCs w:val="20"/>
              </w:rPr>
              <w:t>10</w:t>
            </w:r>
            <w:r w:rsidRPr="009D2087">
              <w:rPr>
                <w:sz w:val="20"/>
                <w:szCs w:val="20"/>
              </w:rPr>
              <w:t xml:space="preserve"> punti</w:t>
            </w:r>
          </w:p>
          <w:p w14:paraId="4C7A504D" w14:textId="5AEE56B6" w:rsidR="00BC3438" w:rsidRPr="009D2087" w:rsidRDefault="00BC3438" w:rsidP="0003079A">
            <w:pPr>
              <w:pStyle w:val="TableParagraph"/>
              <w:spacing w:before="23" w:line="370" w:lineRule="exact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Da 99 a 110: 1</w:t>
            </w:r>
            <w:r w:rsidR="003E5518">
              <w:rPr>
                <w:sz w:val="20"/>
                <w:szCs w:val="20"/>
              </w:rPr>
              <w:t>5</w:t>
            </w:r>
            <w:r w:rsidRPr="009D2087">
              <w:rPr>
                <w:sz w:val="20"/>
                <w:szCs w:val="20"/>
              </w:rPr>
              <w:t xml:space="preserve"> punti 110/110 e lode: </w:t>
            </w:r>
            <w:r w:rsidR="00715162">
              <w:rPr>
                <w:sz w:val="20"/>
                <w:szCs w:val="20"/>
              </w:rPr>
              <w:t>20</w:t>
            </w:r>
            <w:r w:rsidRPr="009D208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4" w:type="dxa"/>
          </w:tcPr>
          <w:p w14:paraId="2BB80B31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806BB9B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BC3438" w:rsidRPr="009D2087" w14:paraId="5531DA63" w14:textId="75580205" w:rsidTr="00BC3438">
        <w:trPr>
          <w:trHeight w:val="1116"/>
        </w:trPr>
        <w:tc>
          <w:tcPr>
            <w:tcW w:w="3686" w:type="dxa"/>
          </w:tcPr>
          <w:p w14:paraId="39CFF62B" w14:textId="0B0FA2F2" w:rsidR="00BC3438" w:rsidRPr="009D2087" w:rsidRDefault="00BC3438" w:rsidP="00483176">
            <w:pPr>
              <w:pStyle w:val="TableParagraph"/>
              <w:spacing w:before="104" w:line="250" w:lineRule="exact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Diploma (sufficiente per la sola figura del Tutor) e valutabile solo in assenza di laurea</w:t>
            </w:r>
          </w:p>
          <w:p w14:paraId="7A239BE5" w14:textId="77777777" w:rsidR="00BC3438" w:rsidRPr="009D2087" w:rsidRDefault="00BC3438" w:rsidP="00402830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Max 2 punti</w:t>
            </w:r>
          </w:p>
        </w:tc>
        <w:tc>
          <w:tcPr>
            <w:tcW w:w="2694" w:type="dxa"/>
          </w:tcPr>
          <w:p w14:paraId="43209CF2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2 punti</w:t>
            </w:r>
          </w:p>
        </w:tc>
        <w:tc>
          <w:tcPr>
            <w:tcW w:w="1984" w:type="dxa"/>
          </w:tcPr>
          <w:p w14:paraId="58752B5B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27C6A" w14:textId="77777777" w:rsidR="00BC3438" w:rsidRPr="009D2087" w:rsidRDefault="00BC3438" w:rsidP="00402830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BC3438" w:rsidRPr="009D2087" w14:paraId="1BC01A5C" w14:textId="137BDF6E" w:rsidTr="00BC3438">
        <w:trPr>
          <w:trHeight w:val="1539"/>
        </w:trPr>
        <w:tc>
          <w:tcPr>
            <w:tcW w:w="3686" w:type="dxa"/>
          </w:tcPr>
          <w:p w14:paraId="68EE4622" w14:textId="56E30CD9" w:rsidR="00BC3438" w:rsidRPr="009D2087" w:rsidRDefault="00BC3438" w:rsidP="00483176">
            <w:pPr>
              <w:pStyle w:val="TableParagraph"/>
              <w:spacing w:before="104" w:line="251" w:lineRule="exact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Titoli culturali attinenti agli ambiti disciplinari di cui all’oggetto dell’Avviso</w:t>
            </w:r>
          </w:p>
          <w:p w14:paraId="18058176" w14:textId="77777777" w:rsidR="00BC3438" w:rsidRPr="009D2087" w:rsidRDefault="00BC3438" w:rsidP="00402830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Max 10 punti</w:t>
            </w:r>
          </w:p>
        </w:tc>
        <w:tc>
          <w:tcPr>
            <w:tcW w:w="2694" w:type="dxa"/>
          </w:tcPr>
          <w:p w14:paraId="2644500E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Dottorato di Ricerca: 3 punti</w:t>
            </w:r>
          </w:p>
          <w:p w14:paraId="25BFE7CE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Master di I o II Livello: 3 punti</w:t>
            </w:r>
          </w:p>
          <w:p w14:paraId="4E2C7E96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Corso di perfezionamento: 2 punti</w:t>
            </w:r>
          </w:p>
          <w:p w14:paraId="1C01158A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Collaborazioni con Enti/Università: 1 punti</w:t>
            </w:r>
          </w:p>
          <w:p w14:paraId="70A408D3" w14:textId="77777777" w:rsidR="00BC3438" w:rsidRPr="009D2087" w:rsidRDefault="00BC3438" w:rsidP="0048317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Corsi di Formazione: 1 punto </w:t>
            </w:r>
          </w:p>
          <w:p w14:paraId="5FF3819C" w14:textId="637EF710" w:rsidR="00BC3438" w:rsidRPr="009D2087" w:rsidRDefault="00BC3438" w:rsidP="00402830">
            <w:pPr>
              <w:pStyle w:val="TableParagraph"/>
              <w:tabs>
                <w:tab w:val="left" w:pos="278"/>
              </w:tabs>
              <w:spacing w:before="113"/>
              <w:ind w:left="828"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 xml:space="preserve">       (minimo 2</w:t>
            </w:r>
            <w:r w:rsidR="00715162">
              <w:rPr>
                <w:sz w:val="20"/>
                <w:szCs w:val="20"/>
              </w:rPr>
              <w:t>0 ore</w:t>
            </w:r>
            <w:r w:rsidRPr="009D2087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6CF9AC75" w14:textId="77777777" w:rsidR="00BC3438" w:rsidRPr="009D2087" w:rsidRDefault="00BC3438" w:rsidP="00483176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237282D" w14:textId="77777777" w:rsidR="00BC3438" w:rsidRPr="009D2087" w:rsidRDefault="00BC3438" w:rsidP="00483176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BC3438" w:rsidRPr="009D2087" w14:paraId="52861A83" w14:textId="5F21CC02" w:rsidTr="00BC3438">
        <w:trPr>
          <w:trHeight w:val="1262"/>
        </w:trPr>
        <w:tc>
          <w:tcPr>
            <w:tcW w:w="3686" w:type="dxa"/>
          </w:tcPr>
          <w:p w14:paraId="370D9D1F" w14:textId="77777777" w:rsidR="00BC3438" w:rsidRPr="009D2087" w:rsidRDefault="00BC3438" w:rsidP="00402830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lastRenderedPageBreak/>
              <w:t>Esperienza specifica (attinente ai percorsi formativi)</w:t>
            </w:r>
          </w:p>
          <w:p w14:paraId="20518255" w14:textId="77777777" w:rsidR="00BC3438" w:rsidRPr="009D2087" w:rsidRDefault="00BC3438" w:rsidP="00402830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Max 10 punti</w:t>
            </w:r>
          </w:p>
        </w:tc>
        <w:tc>
          <w:tcPr>
            <w:tcW w:w="2694" w:type="dxa"/>
          </w:tcPr>
          <w:p w14:paraId="7201C913" w14:textId="77777777" w:rsidR="00BC3438" w:rsidRPr="009D2087" w:rsidRDefault="00BC3438" w:rsidP="003E551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15" w:line="235" w:lineRule="auto"/>
              <w:ind w:hanging="40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Esperto/Tutor in progetti PON</w:t>
            </w:r>
          </w:p>
          <w:p w14:paraId="498BC1B5" w14:textId="3FDCB487" w:rsidR="00BC3438" w:rsidRPr="009D2087" w:rsidRDefault="00BC3438" w:rsidP="00FD7FB3">
            <w:pPr>
              <w:pStyle w:val="TableParagraph"/>
              <w:tabs>
                <w:tab w:val="left" w:pos="467"/>
              </w:tabs>
              <w:spacing w:before="115" w:line="235" w:lineRule="auto"/>
              <w:ind w:left="828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FSE (2 punt</w:t>
            </w:r>
            <w:r w:rsidR="00FD7FB3">
              <w:rPr>
                <w:sz w:val="20"/>
                <w:szCs w:val="20"/>
              </w:rPr>
              <w:t>i</w:t>
            </w:r>
            <w:r w:rsidRPr="009D2087">
              <w:rPr>
                <w:sz w:val="20"/>
                <w:szCs w:val="20"/>
              </w:rPr>
              <w:t xml:space="preserve"> per ogni esperienza)</w:t>
            </w:r>
          </w:p>
          <w:p w14:paraId="11931480" w14:textId="77777777" w:rsidR="00BC3438" w:rsidRPr="009D2087" w:rsidRDefault="00BC3438" w:rsidP="00FD7FB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15" w:line="235" w:lineRule="auto"/>
              <w:ind w:left="845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Docenza in altri progetti scolastici min. 10 ore (2 punti per ogni esperienza)</w:t>
            </w:r>
          </w:p>
        </w:tc>
        <w:tc>
          <w:tcPr>
            <w:tcW w:w="1984" w:type="dxa"/>
          </w:tcPr>
          <w:p w14:paraId="1CA9796C" w14:textId="77777777" w:rsidR="00BC3438" w:rsidRPr="009D2087" w:rsidRDefault="00BC3438" w:rsidP="00483176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9C4A96" w14:textId="77777777" w:rsidR="00BC3438" w:rsidRPr="009D2087" w:rsidRDefault="00BC3438" w:rsidP="00483176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</w:tr>
      <w:tr w:rsidR="00BC3438" w:rsidRPr="009D2087" w14:paraId="41725DEA" w14:textId="5DA45620" w:rsidTr="00BC3438">
        <w:trPr>
          <w:trHeight w:val="867"/>
        </w:trPr>
        <w:tc>
          <w:tcPr>
            <w:tcW w:w="3686" w:type="dxa"/>
          </w:tcPr>
          <w:p w14:paraId="329767E2" w14:textId="01A23693" w:rsidR="00BC3438" w:rsidRPr="009D2087" w:rsidRDefault="00BC3438" w:rsidP="006D4CC6">
            <w:pPr>
              <w:pStyle w:val="TableParagraph"/>
              <w:spacing w:before="13" w:line="370" w:lineRule="exact"/>
              <w:ind w:right="-27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Certificazioni Informatiche Max 5 punti</w:t>
            </w:r>
          </w:p>
        </w:tc>
        <w:tc>
          <w:tcPr>
            <w:tcW w:w="2694" w:type="dxa"/>
          </w:tcPr>
          <w:p w14:paraId="757916F3" w14:textId="77777777" w:rsidR="00BC3438" w:rsidRPr="009D2087" w:rsidRDefault="00BC3438" w:rsidP="0048317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13"/>
              <w:rPr>
                <w:sz w:val="20"/>
                <w:szCs w:val="20"/>
              </w:rPr>
            </w:pPr>
            <w:r w:rsidRPr="009D2087">
              <w:rPr>
                <w:sz w:val="20"/>
                <w:szCs w:val="20"/>
              </w:rPr>
              <w:t>1 Punto per ogni certificazione (max 5)</w:t>
            </w:r>
          </w:p>
        </w:tc>
        <w:tc>
          <w:tcPr>
            <w:tcW w:w="1984" w:type="dxa"/>
          </w:tcPr>
          <w:p w14:paraId="2B99333F" w14:textId="77777777" w:rsidR="00BC3438" w:rsidRPr="009D2087" w:rsidRDefault="00BC3438" w:rsidP="00483176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4890290" w14:textId="77777777" w:rsidR="00BC3438" w:rsidRPr="009D2087" w:rsidRDefault="00BC3438" w:rsidP="00483176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BC3438" w:rsidRPr="009D2087" w14:paraId="781905AB" w14:textId="77777777" w:rsidTr="00A41F41">
        <w:trPr>
          <w:trHeight w:val="867"/>
        </w:trPr>
        <w:tc>
          <w:tcPr>
            <w:tcW w:w="6380" w:type="dxa"/>
            <w:gridSpan w:val="2"/>
          </w:tcPr>
          <w:p w14:paraId="62D39287" w14:textId="7F1B4943" w:rsidR="00BC3438" w:rsidRPr="006D4CC6" w:rsidRDefault="00BC3438" w:rsidP="00BC3438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jc w:val="right"/>
              <w:rPr>
                <w:sz w:val="32"/>
                <w:szCs w:val="32"/>
              </w:rPr>
            </w:pPr>
            <w:r w:rsidRPr="006D4CC6">
              <w:rPr>
                <w:sz w:val="32"/>
                <w:szCs w:val="32"/>
              </w:rPr>
              <w:t>TOTALE</w:t>
            </w:r>
          </w:p>
        </w:tc>
        <w:tc>
          <w:tcPr>
            <w:tcW w:w="1984" w:type="dxa"/>
          </w:tcPr>
          <w:p w14:paraId="69A93283" w14:textId="77777777" w:rsidR="00BC3438" w:rsidRPr="009D2087" w:rsidRDefault="00BC3438" w:rsidP="00483176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B03B3E5" w14:textId="77777777" w:rsidR="00BC3438" w:rsidRPr="009D2087" w:rsidRDefault="00BC3438" w:rsidP="00483176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</w:tbl>
    <w:p w14:paraId="35A73129" w14:textId="77777777" w:rsidR="00483176" w:rsidRDefault="00483176" w:rsidP="00483176">
      <w:pPr>
        <w:ind w:right="807"/>
        <w:rPr>
          <w:b/>
          <w:sz w:val="20"/>
        </w:rPr>
      </w:pPr>
    </w:p>
    <w:p w14:paraId="612A3D7C" w14:textId="77777777" w:rsidR="00483176" w:rsidRDefault="00483176" w:rsidP="00483176">
      <w:pPr>
        <w:rPr>
          <w:b/>
          <w:sz w:val="20"/>
        </w:rPr>
      </w:pPr>
    </w:p>
    <w:p w14:paraId="79D5ACFC" w14:textId="77777777" w:rsidR="00483176" w:rsidRDefault="00483176" w:rsidP="00483176">
      <w:pPr>
        <w:tabs>
          <w:tab w:val="left" w:pos="2757"/>
          <w:tab w:val="left" w:pos="5982"/>
          <w:tab w:val="left" w:pos="9229"/>
        </w:tabs>
        <w:ind w:left="220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Firma</w:t>
      </w:r>
      <w:r>
        <w:rPr>
          <w:rFonts w:ascii="Arial MT"/>
          <w:spacing w:val="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sectPr w:rsidR="00483176">
      <w:pgSz w:w="11910" w:h="16840"/>
      <w:pgMar w:top="142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993"/>
    <w:multiLevelType w:val="hybridMultilevel"/>
    <w:tmpl w:val="2A5C5FF8"/>
    <w:lvl w:ilvl="0" w:tplc="24AE752A">
      <w:numFmt w:val="bullet"/>
      <w:lvlText w:val="-"/>
      <w:lvlJc w:val="left"/>
      <w:pPr>
        <w:ind w:left="821" w:hanging="361"/>
      </w:pPr>
      <w:rPr>
        <w:rFonts w:ascii="Verdana" w:eastAsia="Verdana" w:hAnsi="Verdana" w:cs="Verdana" w:hint="default"/>
        <w:w w:val="99"/>
        <w:sz w:val="16"/>
        <w:szCs w:val="16"/>
        <w:lang w:val="it-IT" w:eastAsia="en-US" w:bidi="ar-SA"/>
      </w:rPr>
    </w:lvl>
    <w:lvl w:ilvl="1" w:tplc="64D253A4">
      <w:numFmt w:val="bullet"/>
      <w:lvlText w:val="•"/>
      <w:lvlJc w:val="left"/>
      <w:pPr>
        <w:ind w:left="1489" w:hanging="361"/>
      </w:pPr>
      <w:rPr>
        <w:rFonts w:hint="default"/>
        <w:lang w:val="it-IT" w:eastAsia="en-US" w:bidi="ar-SA"/>
      </w:rPr>
    </w:lvl>
    <w:lvl w:ilvl="2" w:tplc="55A4ED10">
      <w:numFmt w:val="bullet"/>
      <w:lvlText w:val="•"/>
      <w:lvlJc w:val="left"/>
      <w:pPr>
        <w:ind w:left="2158" w:hanging="361"/>
      </w:pPr>
      <w:rPr>
        <w:rFonts w:hint="default"/>
        <w:lang w:val="it-IT" w:eastAsia="en-US" w:bidi="ar-SA"/>
      </w:rPr>
    </w:lvl>
    <w:lvl w:ilvl="3" w:tplc="07EC4BF8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4" w:tplc="D0DE8AE6">
      <w:numFmt w:val="bullet"/>
      <w:lvlText w:val="•"/>
      <w:lvlJc w:val="left"/>
      <w:pPr>
        <w:ind w:left="3496" w:hanging="361"/>
      </w:pPr>
      <w:rPr>
        <w:rFonts w:hint="default"/>
        <w:lang w:val="it-IT" w:eastAsia="en-US" w:bidi="ar-SA"/>
      </w:rPr>
    </w:lvl>
    <w:lvl w:ilvl="5" w:tplc="076AE560">
      <w:numFmt w:val="bullet"/>
      <w:lvlText w:val="•"/>
      <w:lvlJc w:val="left"/>
      <w:pPr>
        <w:ind w:left="4165" w:hanging="361"/>
      </w:pPr>
      <w:rPr>
        <w:rFonts w:hint="default"/>
        <w:lang w:val="it-IT" w:eastAsia="en-US" w:bidi="ar-SA"/>
      </w:rPr>
    </w:lvl>
    <w:lvl w:ilvl="6" w:tplc="2FFE8A6C">
      <w:numFmt w:val="bullet"/>
      <w:lvlText w:val="•"/>
      <w:lvlJc w:val="left"/>
      <w:pPr>
        <w:ind w:left="4834" w:hanging="361"/>
      </w:pPr>
      <w:rPr>
        <w:rFonts w:hint="default"/>
        <w:lang w:val="it-IT" w:eastAsia="en-US" w:bidi="ar-SA"/>
      </w:rPr>
    </w:lvl>
    <w:lvl w:ilvl="7" w:tplc="C7988AF6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8" w:tplc="7C9A7E22">
      <w:numFmt w:val="bullet"/>
      <w:lvlText w:val="•"/>
      <w:lvlJc w:val="left"/>
      <w:pPr>
        <w:ind w:left="617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0BA2BF1"/>
    <w:multiLevelType w:val="hybridMultilevel"/>
    <w:tmpl w:val="E66EADEE"/>
    <w:lvl w:ilvl="0" w:tplc="1FA09B1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28E151A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D1DA570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B06E144C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09EE717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C69CF0EC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4D1CA9E4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13DC4D46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063A22E4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FFE4725"/>
    <w:multiLevelType w:val="hybridMultilevel"/>
    <w:tmpl w:val="41FE31D4"/>
    <w:lvl w:ilvl="0" w:tplc="16484D9E">
      <w:numFmt w:val="bullet"/>
      <w:lvlText w:val="-"/>
      <w:lvlJc w:val="left"/>
      <w:pPr>
        <w:ind w:left="821" w:hanging="279"/>
      </w:pPr>
      <w:rPr>
        <w:rFonts w:ascii="Verdana" w:eastAsia="Verdana" w:hAnsi="Verdana" w:cs="Verdana" w:hint="default"/>
        <w:w w:val="99"/>
        <w:sz w:val="16"/>
        <w:szCs w:val="16"/>
        <w:lang w:val="it-IT" w:eastAsia="en-US" w:bidi="ar-SA"/>
      </w:rPr>
    </w:lvl>
    <w:lvl w:ilvl="1" w:tplc="28CA3260">
      <w:numFmt w:val="bullet"/>
      <w:lvlText w:val="•"/>
      <w:lvlJc w:val="left"/>
      <w:pPr>
        <w:ind w:left="1489" w:hanging="279"/>
      </w:pPr>
      <w:rPr>
        <w:rFonts w:hint="default"/>
        <w:lang w:val="it-IT" w:eastAsia="en-US" w:bidi="ar-SA"/>
      </w:rPr>
    </w:lvl>
    <w:lvl w:ilvl="2" w:tplc="F9BADDB2">
      <w:numFmt w:val="bullet"/>
      <w:lvlText w:val="•"/>
      <w:lvlJc w:val="left"/>
      <w:pPr>
        <w:ind w:left="2158" w:hanging="279"/>
      </w:pPr>
      <w:rPr>
        <w:rFonts w:hint="default"/>
        <w:lang w:val="it-IT" w:eastAsia="en-US" w:bidi="ar-SA"/>
      </w:rPr>
    </w:lvl>
    <w:lvl w:ilvl="3" w:tplc="895AD62C">
      <w:numFmt w:val="bullet"/>
      <w:lvlText w:val="•"/>
      <w:lvlJc w:val="left"/>
      <w:pPr>
        <w:ind w:left="2827" w:hanging="279"/>
      </w:pPr>
      <w:rPr>
        <w:rFonts w:hint="default"/>
        <w:lang w:val="it-IT" w:eastAsia="en-US" w:bidi="ar-SA"/>
      </w:rPr>
    </w:lvl>
    <w:lvl w:ilvl="4" w:tplc="15920498">
      <w:numFmt w:val="bullet"/>
      <w:lvlText w:val="•"/>
      <w:lvlJc w:val="left"/>
      <w:pPr>
        <w:ind w:left="3496" w:hanging="279"/>
      </w:pPr>
      <w:rPr>
        <w:rFonts w:hint="default"/>
        <w:lang w:val="it-IT" w:eastAsia="en-US" w:bidi="ar-SA"/>
      </w:rPr>
    </w:lvl>
    <w:lvl w:ilvl="5" w:tplc="BA6C6110">
      <w:numFmt w:val="bullet"/>
      <w:lvlText w:val="•"/>
      <w:lvlJc w:val="left"/>
      <w:pPr>
        <w:ind w:left="4165" w:hanging="279"/>
      </w:pPr>
      <w:rPr>
        <w:rFonts w:hint="default"/>
        <w:lang w:val="it-IT" w:eastAsia="en-US" w:bidi="ar-SA"/>
      </w:rPr>
    </w:lvl>
    <w:lvl w:ilvl="6" w:tplc="1040B562">
      <w:numFmt w:val="bullet"/>
      <w:lvlText w:val="•"/>
      <w:lvlJc w:val="left"/>
      <w:pPr>
        <w:ind w:left="4834" w:hanging="279"/>
      </w:pPr>
      <w:rPr>
        <w:rFonts w:hint="default"/>
        <w:lang w:val="it-IT" w:eastAsia="en-US" w:bidi="ar-SA"/>
      </w:rPr>
    </w:lvl>
    <w:lvl w:ilvl="7" w:tplc="E7B4964E">
      <w:numFmt w:val="bullet"/>
      <w:lvlText w:val="•"/>
      <w:lvlJc w:val="left"/>
      <w:pPr>
        <w:ind w:left="5503" w:hanging="279"/>
      </w:pPr>
      <w:rPr>
        <w:rFonts w:hint="default"/>
        <w:lang w:val="it-IT" w:eastAsia="en-US" w:bidi="ar-SA"/>
      </w:rPr>
    </w:lvl>
    <w:lvl w:ilvl="8" w:tplc="C7E652EC">
      <w:numFmt w:val="bullet"/>
      <w:lvlText w:val="•"/>
      <w:lvlJc w:val="left"/>
      <w:pPr>
        <w:ind w:left="6172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463E79DE"/>
    <w:multiLevelType w:val="hybridMultilevel"/>
    <w:tmpl w:val="054CA35C"/>
    <w:lvl w:ilvl="0" w:tplc="6CAC81A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8EF834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9EA0E30E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522613D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E82A576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23888E4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F4E8EF9C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D182232A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53E8660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FD90819"/>
    <w:multiLevelType w:val="hybridMultilevel"/>
    <w:tmpl w:val="D1A64784"/>
    <w:lvl w:ilvl="0" w:tplc="13A04D8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A296B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C5F25AA8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41B2D16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98346E7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14249C4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5F56BFEE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938CF08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E796107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3A57FB5"/>
    <w:multiLevelType w:val="hybridMultilevel"/>
    <w:tmpl w:val="2A824CC8"/>
    <w:lvl w:ilvl="0" w:tplc="288CFAAC">
      <w:numFmt w:val="bullet"/>
      <w:lvlText w:val="-"/>
      <w:lvlJc w:val="left"/>
      <w:pPr>
        <w:ind w:left="821" w:hanging="361"/>
      </w:pPr>
      <w:rPr>
        <w:rFonts w:ascii="Verdana" w:eastAsia="Verdana" w:hAnsi="Verdana" w:cs="Verdana" w:hint="default"/>
        <w:w w:val="99"/>
        <w:sz w:val="16"/>
        <w:szCs w:val="16"/>
        <w:lang w:val="it-IT" w:eastAsia="en-US" w:bidi="ar-SA"/>
      </w:rPr>
    </w:lvl>
    <w:lvl w:ilvl="1" w:tplc="298EAD16">
      <w:numFmt w:val="bullet"/>
      <w:lvlText w:val="•"/>
      <w:lvlJc w:val="left"/>
      <w:pPr>
        <w:ind w:left="1489" w:hanging="361"/>
      </w:pPr>
      <w:rPr>
        <w:rFonts w:hint="default"/>
        <w:lang w:val="it-IT" w:eastAsia="en-US" w:bidi="ar-SA"/>
      </w:rPr>
    </w:lvl>
    <w:lvl w:ilvl="2" w:tplc="9A5C4104">
      <w:numFmt w:val="bullet"/>
      <w:lvlText w:val="•"/>
      <w:lvlJc w:val="left"/>
      <w:pPr>
        <w:ind w:left="2158" w:hanging="361"/>
      </w:pPr>
      <w:rPr>
        <w:rFonts w:hint="default"/>
        <w:lang w:val="it-IT" w:eastAsia="en-US" w:bidi="ar-SA"/>
      </w:rPr>
    </w:lvl>
    <w:lvl w:ilvl="3" w:tplc="ACF4AF0A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4" w:tplc="C9041FBC">
      <w:numFmt w:val="bullet"/>
      <w:lvlText w:val="•"/>
      <w:lvlJc w:val="left"/>
      <w:pPr>
        <w:ind w:left="3496" w:hanging="361"/>
      </w:pPr>
      <w:rPr>
        <w:rFonts w:hint="default"/>
        <w:lang w:val="it-IT" w:eastAsia="en-US" w:bidi="ar-SA"/>
      </w:rPr>
    </w:lvl>
    <w:lvl w:ilvl="5" w:tplc="DB5E1FFA">
      <w:numFmt w:val="bullet"/>
      <w:lvlText w:val="•"/>
      <w:lvlJc w:val="left"/>
      <w:pPr>
        <w:ind w:left="4165" w:hanging="361"/>
      </w:pPr>
      <w:rPr>
        <w:rFonts w:hint="default"/>
        <w:lang w:val="it-IT" w:eastAsia="en-US" w:bidi="ar-SA"/>
      </w:rPr>
    </w:lvl>
    <w:lvl w:ilvl="6" w:tplc="0458DFA8">
      <w:numFmt w:val="bullet"/>
      <w:lvlText w:val="•"/>
      <w:lvlJc w:val="left"/>
      <w:pPr>
        <w:ind w:left="4834" w:hanging="361"/>
      </w:pPr>
      <w:rPr>
        <w:rFonts w:hint="default"/>
        <w:lang w:val="it-IT" w:eastAsia="en-US" w:bidi="ar-SA"/>
      </w:rPr>
    </w:lvl>
    <w:lvl w:ilvl="7" w:tplc="EB42D1CA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8" w:tplc="DB5029F8">
      <w:numFmt w:val="bullet"/>
      <w:lvlText w:val="•"/>
      <w:lvlJc w:val="left"/>
      <w:pPr>
        <w:ind w:left="617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3FA4662"/>
    <w:multiLevelType w:val="hybridMultilevel"/>
    <w:tmpl w:val="D42083A8"/>
    <w:lvl w:ilvl="0" w:tplc="36C0F46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8C8F80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257A07EC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67967BDE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5810D778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450A11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A342CE70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474ED52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A5948DFE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8303A5C"/>
    <w:multiLevelType w:val="hybridMultilevel"/>
    <w:tmpl w:val="4E58E420"/>
    <w:lvl w:ilvl="0" w:tplc="471EE09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5EED1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8F36AC3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F49CBB86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B69C0D2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810891B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ED5093A8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BBAC4B8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7918FD6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AB1A75"/>
    <w:multiLevelType w:val="hybridMultilevel"/>
    <w:tmpl w:val="959E72A4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1493374484">
    <w:abstractNumId w:val="2"/>
  </w:num>
  <w:num w:numId="2" w16cid:durableId="67650470">
    <w:abstractNumId w:val="0"/>
  </w:num>
  <w:num w:numId="3" w16cid:durableId="742797119">
    <w:abstractNumId w:val="5"/>
  </w:num>
  <w:num w:numId="4" w16cid:durableId="498617321">
    <w:abstractNumId w:val="1"/>
  </w:num>
  <w:num w:numId="5" w16cid:durableId="2064787759">
    <w:abstractNumId w:val="7"/>
  </w:num>
  <w:num w:numId="6" w16cid:durableId="812911904">
    <w:abstractNumId w:val="6"/>
  </w:num>
  <w:num w:numId="7" w16cid:durableId="1051223701">
    <w:abstractNumId w:val="3"/>
  </w:num>
  <w:num w:numId="8" w16cid:durableId="2036807842">
    <w:abstractNumId w:val="4"/>
  </w:num>
  <w:num w:numId="9" w16cid:durableId="1297951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AB"/>
    <w:rsid w:val="0003079A"/>
    <w:rsid w:val="00030C25"/>
    <w:rsid w:val="000364A5"/>
    <w:rsid w:val="00051C9F"/>
    <w:rsid w:val="000B24F8"/>
    <w:rsid w:val="001C5435"/>
    <w:rsid w:val="003255EF"/>
    <w:rsid w:val="003E5518"/>
    <w:rsid w:val="004050AB"/>
    <w:rsid w:val="00483176"/>
    <w:rsid w:val="006D4CC6"/>
    <w:rsid w:val="00715162"/>
    <w:rsid w:val="00751C5D"/>
    <w:rsid w:val="008641BF"/>
    <w:rsid w:val="00887438"/>
    <w:rsid w:val="008D0622"/>
    <w:rsid w:val="008D5C64"/>
    <w:rsid w:val="00943EC9"/>
    <w:rsid w:val="009D2087"/>
    <w:rsid w:val="00A07524"/>
    <w:rsid w:val="00A377AD"/>
    <w:rsid w:val="00A61F56"/>
    <w:rsid w:val="00A83F02"/>
    <w:rsid w:val="00AC6A2D"/>
    <w:rsid w:val="00AF1FC9"/>
    <w:rsid w:val="00B50F28"/>
    <w:rsid w:val="00BC3438"/>
    <w:rsid w:val="00BD4DF1"/>
    <w:rsid w:val="00CF013B"/>
    <w:rsid w:val="00D2694D"/>
    <w:rsid w:val="00D40A06"/>
    <w:rsid w:val="00F221D8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AF0"/>
  <w15:docId w15:val="{A57AB38B-BAE3-40BC-A029-11E25EF1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64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Francy</cp:lastModifiedBy>
  <cp:revision>2</cp:revision>
  <dcterms:created xsi:type="dcterms:W3CDTF">2024-11-17T18:10:00Z</dcterms:created>
  <dcterms:modified xsi:type="dcterms:W3CDTF">2024-11-17T18:10:00Z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