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E0C2D" w14:textId="5045FEBC" w:rsidR="008D0622" w:rsidRDefault="008D0622" w:rsidP="00A83F02">
      <w:pPr>
        <w:ind w:left="-142" w:right="-12"/>
        <w:jc w:val="both"/>
        <w:rPr>
          <w:b/>
          <w:sz w:val="20"/>
        </w:rPr>
      </w:pPr>
      <w:r w:rsidRPr="00483176">
        <w:rPr>
          <w:b/>
          <w:sz w:val="20"/>
        </w:rPr>
        <w:t>Allegato 2B</w:t>
      </w:r>
      <w:r>
        <w:rPr>
          <w:b/>
          <w:sz w:val="20"/>
        </w:rPr>
        <w:t xml:space="preserve"> -</w:t>
      </w:r>
      <w:r w:rsidRPr="00483176">
        <w:rPr>
          <w:b/>
          <w:sz w:val="20"/>
        </w:rPr>
        <w:t xml:space="preserve"> Scheda di autovalutazione ex art. 7 dell’Avviso di selezione – </w:t>
      </w:r>
      <w:r>
        <w:rPr>
          <w:b/>
          <w:sz w:val="20"/>
        </w:rPr>
        <w:t>TUTOR</w:t>
      </w:r>
      <w:r w:rsidR="00BC3438">
        <w:rPr>
          <w:b/>
          <w:sz w:val="20"/>
        </w:rPr>
        <w:t xml:space="preserve"> </w:t>
      </w:r>
    </w:p>
    <w:p w14:paraId="7B6945BB" w14:textId="77777777" w:rsidR="00887438" w:rsidRDefault="00887438" w:rsidP="00A83F02">
      <w:pPr>
        <w:ind w:left="-142" w:right="-12"/>
        <w:jc w:val="both"/>
        <w:rPr>
          <w:b/>
          <w:sz w:val="20"/>
        </w:rPr>
      </w:pPr>
    </w:p>
    <w:p w14:paraId="77636B0D" w14:textId="77777777" w:rsidR="00751C5D" w:rsidRPr="00E65252" w:rsidRDefault="00751C5D" w:rsidP="00751C5D">
      <w:pPr>
        <w:widowControl/>
        <w:adjustRightInd w:val="0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AL DIRIGENTE SCOLASTICO</w:t>
      </w:r>
    </w:p>
    <w:p w14:paraId="3C0EBFF1" w14:textId="77777777" w:rsidR="00751C5D" w:rsidRPr="00E65252" w:rsidRDefault="00751C5D" w:rsidP="00751C5D">
      <w:pPr>
        <w:widowControl/>
        <w:adjustRightInd w:val="0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dell’I. C. “S. Margherita”</w:t>
      </w:r>
    </w:p>
    <w:p w14:paraId="1CE661E3" w14:textId="77777777" w:rsidR="00751C5D" w:rsidRPr="00E65252" w:rsidRDefault="00751C5D" w:rsidP="00751C5D">
      <w:pPr>
        <w:spacing w:before="82" w:line="271" w:lineRule="auto"/>
        <w:ind w:left="100" w:right="148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 xml:space="preserve">di Giampilieri </w:t>
      </w:r>
      <w:proofErr w:type="spellStart"/>
      <w:r w:rsidRPr="00E65252">
        <w:rPr>
          <w:spacing w:val="-2"/>
          <w:sz w:val="20"/>
          <w:szCs w:val="20"/>
        </w:rPr>
        <w:t>Sup</w:t>
      </w:r>
      <w:proofErr w:type="spellEnd"/>
      <w:r w:rsidRPr="00E65252">
        <w:rPr>
          <w:spacing w:val="-2"/>
          <w:sz w:val="20"/>
          <w:szCs w:val="20"/>
        </w:rPr>
        <w:t>., Messina</w:t>
      </w:r>
    </w:p>
    <w:p w14:paraId="3E1DF690" w14:textId="77777777" w:rsidR="00A377AD" w:rsidRDefault="00A377AD" w:rsidP="008641BF">
      <w:pPr>
        <w:jc w:val="center"/>
        <w:rPr>
          <w:sz w:val="20"/>
        </w:rPr>
      </w:pPr>
    </w:p>
    <w:p w14:paraId="0C7FACBD" w14:textId="77777777" w:rsidR="008641BF" w:rsidRDefault="008641BF">
      <w:pPr>
        <w:spacing w:before="82" w:line="271" w:lineRule="auto"/>
        <w:ind w:left="220" w:right="898"/>
        <w:rPr>
          <w:b/>
          <w:sz w:val="20"/>
        </w:rPr>
      </w:pPr>
    </w:p>
    <w:p w14:paraId="734538BF" w14:textId="77777777" w:rsidR="003E5518" w:rsidRPr="00234A6C" w:rsidRDefault="003E5518" w:rsidP="003E5518">
      <w:pPr>
        <w:pStyle w:val="Corpotesto"/>
        <w:spacing w:before="1" w:line="266" w:lineRule="auto"/>
        <w:ind w:left="1418" w:right="117" w:hanging="1418"/>
        <w:jc w:val="both"/>
        <w:rPr>
          <w:b w:val="0"/>
          <w:bCs w:val="0"/>
          <w:i/>
          <w:iCs/>
        </w:rPr>
      </w:pPr>
      <w:r>
        <w:t xml:space="preserve">OGGETTO: </w:t>
      </w:r>
      <w:r w:rsidRPr="005E7ABD">
        <w:t>Investimento 2.1 Didattica digitale integrata e formazione alla transizione digitale per il personale scolastico. Formazione del personale scolastico per la transizione digitale (D.M. 66/2023)</w:t>
      </w:r>
      <w:r w:rsidRPr="00234A6C">
        <w:rPr>
          <w:i/>
          <w:iCs/>
        </w:rPr>
        <w:t xml:space="preserve"> </w:t>
      </w:r>
    </w:p>
    <w:p w14:paraId="419EEFB9" w14:textId="77777777" w:rsidR="003E5518" w:rsidRPr="00F07A95" w:rsidRDefault="003E5518" w:rsidP="003E5518">
      <w:pPr>
        <w:spacing w:before="82" w:line="271" w:lineRule="auto"/>
        <w:ind w:right="148"/>
        <w:jc w:val="both"/>
        <w:rPr>
          <w:b/>
          <w:sz w:val="20"/>
        </w:rPr>
      </w:pPr>
      <w:r w:rsidRPr="00F07A95">
        <w:rPr>
          <w:b/>
          <w:sz w:val="20"/>
        </w:rPr>
        <w:t xml:space="preserve">Codice </w:t>
      </w:r>
      <w:r>
        <w:rPr>
          <w:b/>
          <w:sz w:val="20"/>
        </w:rPr>
        <w:t>Progetto</w:t>
      </w:r>
      <w:r w:rsidRPr="00F07A95">
        <w:rPr>
          <w:b/>
          <w:sz w:val="20"/>
        </w:rPr>
        <w:t xml:space="preserve"> M4C1I</w:t>
      </w:r>
      <w:r>
        <w:rPr>
          <w:b/>
          <w:sz w:val="20"/>
        </w:rPr>
        <w:t>2</w:t>
      </w:r>
      <w:r w:rsidRPr="00F07A95">
        <w:rPr>
          <w:b/>
          <w:sz w:val="20"/>
        </w:rPr>
        <w:t>.1-2023-1</w:t>
      </w:r>
      <w:r>
        <w:rPr>
          <w:b/>
          <w:sz w:val="20"/>
        </w:rPr>
        <w:t>222</w:t>
      </w:r>
      <w:r w:rsidRPr="00F07A95">
        <w:rPr>
          <w:b/>
          <w:sz w:val="20"/>
        </w:rPr>
        <w:t>-P-</w:t>
      </w:r>
      <w:r>
        <w:rPr>
          <w:b/>
          <w:sz w:val="20"/>
        </w:rPr>
        <w:t>36525</w:t>
      </w:r>
    </w:p>
    <w:p w14:paraId="095F5B43" w14:textId="77777777" w:rsidR="003E5518" w:rsidRDefault="003E5518" w:rsidP="003E5518">
      <w:pPr>
        <w:pStyle w:val="Corpotesto"/>
        <w:spacing w:before="168"/>
      </w:pPr>
      <w:r w:rsidRPr="005E7ABD">
        <w:t>Denominazione</w:t>
      </w:r>
      <w:r w:rsidRPr="005E7ABD">
        <w:rPr>
          <w:spacing w:val="-4"/>
        </w:rPr>
        <w:t xml:space="preserve"> </w:t>
      </w:r>
      <w:r w:rsidRPr="005E7ABD">
        <w:t>progetto:</w:t>
      </w:r>
      <w:r w:rsidRPr="005E7ABD">
        <w:rPr>
          <w:spacing w:val="-3"/>
        </w:rPr>
        <w:t xml:space="preserve"> “UNA</w:t>
      </w:r>
      <w:r w:rsidRPr="0012020D">
        <w:rPr>
          <w:spacing w:val="-3"/>
        </w:rPr>
        <w:t xml:space="preserve"> SCUOLA AL PASSO CON I TEMPI</w:t>
      </w:r>
      <w:r>
        <w:rPr>
          <w:spacing w:val="-3"/>
        </w:rPr>
        <w:t>”</w:t>
      </w:r>
    </w:p>
    <w:p w14:paraId="2A3CBEA8" w14:textId="77777777" w:rsidR="003E5518" w:rsidRDefault="003E5518" w:rsidP="003E5518">
      <w:pPr>
        <w:jc w:val="both"/>
        <w:rPr>
          <w:b/>
          <w:spacing w:val="-2"/>
          <w:sz w:val="20"/>
        </w:rPr>
      </w:pPr>
      <w:r>
        <w:rPr>
          <w:b/>
          <w:sz w:val="20"/>
        </w:rPr>
        <w:t>CUP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B44D23004510006</w:t>
      </w:r>
    </w:p>
    <w:p w14:paraId="44E71B21" w14:textId="77777777" w:rsidR="00483176" w:rsidRDefault="00483176" w:rsidP="00483176">
      <w:pPr>
        <w:ind w:left="220" w:right="807"/>
        <w:rPr>
          <w:b/>
          <w:sz w:val="20"/>
        </w:rPr>
      </w:pPr>
    </w:p>
    <w:p w14:paraId="6FE9A28D" w14:textId="77777777" w:rsidR="00483176" w:rsidRDefault="00483176" w:rsidP="00483176">
      <w:pPr>
        <w:ind w:left="220" w:right="807"/>
        <w:rPr>
          <w:b/>
          <w:sz w:val="20"/>
        </w:rPr>
      </w:pPr>
    </w:p>
    <w:tbl>
      <w:tblPr>
        <w:tblStyle w:val="TableNormal"/>
        <w:tblW w:w="10348" w:type="dxa"/>
        <w:tblInd w:w="-307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18" w:space="0" w:color="4F81BD" w:themeColor="accent1"/>
          <w:insideV w:val="single" w:sz="18" w:space="0" w:color="4F81BD" w:themeColor="accent1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694"/>
        <w:gridCol w:w="1984"/>
        <w:gridCol w:w="1984"/>
      </w:tblGrid>
      <w:tr w:rsidR="00BC3438" w:rsidRPr="009D2087" w14:paraId="0D178C8C" w14:textId="21118F12" w:rsidTr="00BC3438">
        <w:trPr>
          <w:trHeight w:val="527"/>
        </w:trPr>
        <w:tc>
          <w:tcPr>
            <w:tcW w:w="3686" w:type="dxa"/>
          </w:tcPr>
          <w:p w14:paraId="5A8F3CE3" w14:textId="77777777" w:rsidR="00BC3438" w:rsidRPr="009D2087" w:rsidRDefault="00BC3438" w:rsidP="003255EF">
            <w:pPr>
              <w:pStyle w:val="TableParagraph"/>
              <w:spacing w:before="116"/>
              <w:ind w:right="2087"/>
              <w:jc w:val="center"/>
              <w:rPr>
                <w:b/>
                <w:bCs/>
                <w:sz w:val="20"/>
                <w:szCs w:val="20"/>
              </w:rPr>
            </w:pPr>
            <w:r w:rsidRPr="009D2087">
              <w:rPr>
                <w:b/>
                <w:bCs/>
                <w:sz w:val="20"/>
                <w:szCs w:val="20"/>
              </w:rPr>
              <w:t>Criteri Tutor</w:t>
            </w:r>
          </w:p>
        </w:tc>
        <w:tc>
          <w:tcPr>
            <w:tcW w:w="2694" w:type="dxa"/>
          </w:tcPr>
          <w:p w14:paraId="7A81148E" w14:textId="77777777" w:rsidR="00BC3438" w:rsidRDefault="00BC3438" w:rsidP="00402830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 w:rsidRPr="009D2087">
              <w:rPr>
                <w:b/>
                <w:bCs/>
                <w:sz w:val="20"/>
                <w:szCs w:val="20"/>
              </w:rPr>
              <w:t>Punteggi</w:t>
            </w:r>
          </w:p>
          <w:p w14:paraId="3D6AFBBC" w14:textId="01A3E268" w:rsidR="00715162" w:rsidRDefault="003255EF" w:rsidP="00402830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715162">
              <w:rPr>
                <w:b/>
                <w:bCs/>
                <w:sz w:val="20"/>
                <w:szCs w:val="20"/>
              </w:rPr>
              <w:t xml:space="preserve">Max </w:t>
            </w:r>
            <w:r>
              <w:rPr>
                <w:b/>
                <w:bCs/>
                <w:sz w:val="20"/>
                <w:szCs w:val="20"/>
              </w:rPr>
              <w:t>60 punti)</w:t>
            </w:r>
          </w:p>
          <w:p w14:paraId="441FA55C" w14:textId="5443ED36" w:rsidR="00BC3438" w:rsidRPr="009D2087" w:rsidRDefault="00BC3438" w:rsidP="00402830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E91CF4" w14:textId="04CE10AA" w:rsidR="00BC3438" w:rsidRPr="009D2087" w:rsidRDefault="00BC3438" w:rsidP="00402830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 w:rsidRPr="009D2087">
              <w:rPr>
                <w:b/>
                <w:bCs/>
                <w:sz w:val="20"/>
                <w:szCs w:val="20"/>
              </w:rPr>
              <w:t xml:space="preserve">Autovalutazione </w:t>
            </w:r>
          </w:p>
        </w:tc>
        <w:tc>
          <w:tcPr>
            <w:tcW w:w="1984" w:type="dxa"/>
          </w:tcPr>
          <w:p w14:paraId="39AA5A5D" w14:textId="2BA06AB1" w:rsidR="00BC3438" w:rsidRPr="009D2087" w:rsidRDefault="00BC3438" w:rsidP="00402830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Valutazione a cura della Commissione</w:t>
            </w:r>
          </w:p>
        </w:tc>
      </w:tr>
      <w:tr w:rsidR="00BC3438" w:rsidRPr="009D2087" w14:paraId="010CA2E2" w14:textId="57597DCC" w:rsidTr="00BC3438">
        <w:trPr>
          <w:trHeight w:val="1237"/>
        </w:trPr>
        <w:tc>
          <w:tcPr>
            <w:tcW w:w="3686" w:type="dxa"/>
          </w:tcPr>
          <w:p w14:paraId="5B778D55" w14:textId="77777777" w:rsidR="00BC3438" w:rsidRPr="009D2087" w:rsidRDefault="00BC3438" w:rsidP="00402830">
            <w:pPr>
              <w:pStyle w:val="TableParagraph"/>
              <w:spacing w:before="104" w:line="348" w:lineRule="auto"/>
              <w:ind w:right="824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 xml:space="preserve">Anzianità di servizio (ruolo) </w:t>
            </w:r>
          </w:p>
          <w:p w14:paraId="1475D1BE" w14:textId="18EF825E" w:rsidR="00BC3438" w:rsidRPr="009D2087" w:rsidRDefault="00BC3438" w:rsidP="00402830">
            <w:pPr>
              <w:pStyle w:val="TableParagraph"/>
              <w:tabs>
                <w:tab w:val="left" w:pos="2432"/>
              </w:tabs>
              <w:spacing w:before="104" w:line="348" w:lineRule="auto"/>
              <w:ind w:right="2301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Max 1</w:t>
            </w:r>
            <w:r w:rsidR="003E5518">
              <w:rPr>
                <w:sz w:val="20"/>
                <w:szCs w:val="20"/>
              </w:rPr>
              <w:t>5</w:t>
            </w:r>
            <w:r w:rsidRPr="009D2087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2694" w:type="dxa"/>
          </w:tcPr>
          <w:p w14:paraId="06FC3407" w14:textId="0FCC8A6B" w:rsidR="00BC3438" w:rsidRPr="009D2087" w:rsidRDefault="00BC3438" w:rsidP="00402830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 xml:space="preserve">Da 1 a 5: </w:t>
            </w:r>
            <w:r w:rsidR="003E5518">
              <w:rPr>
                <w:sz w:val="20"/>
                <w:szCs w:val="20"/>
              </w:rPr>
              <w:t>5</w:t>
            </w:r>
            <w:r w:rsidRPr="009D2087">
              <w:rPr>
                <w:sz w:val="20"/>
                <w:szCs w:val="20"/>
              </w:rPr>
              <w:t xml:space="preserve"> punti</w:t>
            </w:r>
          </w:p>
          <w:p w14:paraId="1464A765" w14:textId="613C7061" w:rsidR="00BC3438" w:rsidRPr="009D2087" w:rsidRDefault="00BC3438" w:rsidP="00402830">
            <w:pPr>
              <w:pStyle w:val="TableParagraph"/>
              <w:spacing w:before="114"/>
              <w:ind w:left="1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 xml:space="preserve">Da 5 a 10: </w:t>
            </w:r>
            <w:r w:rsidR="003E5518">
              <w:rPr>
                <w:sz w:val="20"/>
                <w:szCs w:val="20"/>
              </w:rPr>
              <w:t>10</w:t>
            </w:r>
            <w:r w:rsidRPr="009D2087">
              <w:rPr>
                <w:sz w:val="20"/>
                <w:szCs w:val="20"/>
              </w:rPr>
              <w:t xml:space="preserve"> punti</w:t>
            </w:r>
          </w:p>
          <w:p w14:paraId="74767FAA" w14:textId="0C69FCEC" w:rsidR="00BC3438" w:rsidRPr="009D2087" w:rsidRDefault="00BC3438" w:rsidP="00402830">
            <w:pPr>
              <w:pStyle w:val="TableParagraph"/>
              <w:spacing w:before="114"/>
              <w:ind w:left="1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Da 10 in poi: 1</w:t>
            </w:r>
            <w:r w:rsidR="003E5518">
              <w:rPr>
                <w:sz w:val="20"/>
                <w:szCs w:val="20"/>
              </w:rPr>
              <w:t>5</w:t>
            </w:r>
            <w:r w:rsidRPr="009D2087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984" w:type="dxa"/>
          </w:tcPr>
          <w:p w14:paraId="1096B701" w14:textId="77777777" w:rsidR="00BC3438" w:rsidRPr="009D2087" w:rsidRDefault="00BC3438" w:rsidP="00402830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F3BD70C" w14:textId="77777777" w:rsidR="00BC3438" w:rsidRPr="009D2087" w:rsidRDefault="00BC3438" w:rsidP="00402830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</w:tr>
      <w:tr w:rsidR="00BC3438" w:rsidRPr="009D2087" w14:paraId="0B678A72" w14:textId="55B5BC54" w:rsidTr="00BC3438">
        <w:trPr>
          <w:trHeight w:val="1239"/>
        </w:trPr>
        <w:tc>
          <w:tcPr>
            <w:tcW w:w="3686" w:type="dxa"/>
          </w:tcPr>
          <w:p w14:paraId="5CD170F9" w14:textId="6A95AF91" w:rsidR="00BC3438" w:rsidRPr="009D2087" w:rsidRDefault="00BC3438" w:rsidP="00402830">
            <w:pPr>
              <w:pStyle w:val="TableParagraph"/>
              <w:spacing w:before="108" w:line="235" w:lineRule="auto"/>
              <w:ind w:right="257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Titolo di Studio.</w:t>
            </w:r>
          </w:p>
          <w:p w14:paraId="69E7D520" w14:textId="5D5997FA" w:rsidR="00BC3438" w:rsidRPr="009D2087" w:rsidRDefault="00BC3438" w:rsidP="00402830">
            <w:pPr>
              <w:pStyle w:val="TableParagraph"/>
              <w:spacing w:before="117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 xml:space="preserve">Max </w:t>
            </w:r>
            <w:r w:rsidR="00715162">
              <w:rPr>
                <w:sz w:val="20"/>
                <w:szCs w:val="20"/>
              </w:rPr>
              <w:t>20</w:t>
            </w:r>
            <w:r w:rsidRPr="009D2087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2694" w:type="dxa"/>
          </w:tcPr>
          <w:p w14:paraId="7DE81BAA" w14:textId="23717C34" w:rsidR="00BC3438" w:rsidRPr="009D2087" w:rsidRDefault="00BC3438" w:rsidP="00402830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 xml:space="preserve">Da 66 a 98: </w:t>
            </w:r>
            <w:r w:rsidR="003E5518">
              <w:rPr>
                <w:sz w:val="20"/>
                <w:szCs w:val="20"/>
              </w:rPr>
              <w:t>10</w:t>
            </w:r>
            <w:r w:rsidRPr="009D2087">
              <w:rPr>
                <w:sz w:val="20"/>
                <w:szCs w:val="20"/>
              </w:rPr>
              <w:t xml:space="preserve"> punti</w:t>
            </w:r>
          </w:p>
          <w:p w14:paraId="4C7A504D" w14:textId="5AEE56B6" w:rsidR="00BC3438" w:rsidRPr="009D2087" w:rsidRDefault="00BC3438" w:rsidP="0003079A">
            <w:pPr>
              <w:pStyle w:val="TableParagraph"/>
              <w:spacing w:before="23" w:line="370" w:lineRule="exact"/>
              <w:ind w:left="1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Da 99 a 110: 1</w:t>
            </w:r>
            <w:r w:rsidR="003E5518">
              <w:rPr>
                <w:sz w:val="20"/>
                <w:szCs w:val="20"/>
              </w:rPr>
              <w:t>5</w:t>
            </w:r>
            <w:r w:rsidRPr="009D2087">
              <w:rPr>
                <w:sz w:val="20"/>
                <w:szCs w:val="20"/>
              </w:rPr>
              <w:t xml:space="preserve"> punti 110/110 e lode: </w:t>
            </w:r>
            <w:r w:rsidR="00715162">
              <w:rPr>
                <w:sz w:val="20"/>
                <w:szCs w:val="20"/>
              </w:rPr>
              <w:t>20</w:t>
            </w:r>
            <w:r w:rsidRPr="009D2087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984" w:type="dxa"/>
          </w:tcPr>
          <w:p w14:paraId="2BB80B31" w14:textId="77777777" w:rsidR="00BC3438" w:rsidRPr="009D2087" w:rsidRDefault="00BC3438" w:rsidP="00402830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806BB9B" w14:textId="77777777" w:rsidR="00BC3438" w:rsidRPr="009D2087" w:rsidRDefault="00BC3438" w:rsidP="00402830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</w:tr>
      <w:tr w:rsidR="00BC3438" w:rsidRPr="009D2087" w14:paraId="5531DA63" w14:textId="75580205" w:rsidTr="00BC3438">
        <w:trPr>
          <w:trHeight w:val="1116"/>
        </w:trPr>
        <w:tc>
          <w:tcPr>
            <w:tcW w:w="3686" w:type="dxa"/>
          </w:tcPr>
          <w:p w14:paraId="39CFF62B" w14:textId="0B0FA2F2" w:rsidR="00BC3438" w:rsidRPr="009D2087" w:rsidRDefault="00BC3438" w:rsidP="00483176">
            <w:pPr>
              <w:pStyle w:val="TableParagraph"/>
              <w:spacing w:before="104" w:line="250" w:lineRule="exact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Diploma (sufficiente per la sola figura del Tutor) e valutabile solo in assenza di laurea</w:t>
            </w:r>
          </w:p>
          <w:p w14:paraId="7A239BE5" w14:textId="77777777" w:rsidR="00BC3438" w:rsidRPr="009D2087" w:rsidRDefault="00BC3438" w:rsidP="00402830">
            <w:pPr>
              <w:pStyle w:val="TableParagraph"/>
              <w:spacing w:before="114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Max 2 punti</w:t>
            </w:r>
          </w:p>
        </w:tc>
        <w:tc>
          <w:tcPr>
            <w:tcW w:w="2694" w:type="dxa"/>
          </w:tcPr>
          <w:p w14:paraId="43209CF2" w14:textId="77777777" w:rsidR="00BC3438" w:rsidRPr="009D2087" w:rsidRDefault="00BC3438" w:rsidP="00402830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  <w:proofErr w:type="gramStart"/>
            <w:r w:rsidRPr="009D2087">
              <w:rPr>
                <w:sz w:val="20"/>
                <w:szCs w:val="20"/>
              </w:rPr>
              <w:t>2</w:t>
            </w:r>
            <w:proofErr w:type="gramEnd"/>
            <w:r w:rsidRPr="009D2087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984" w:type="dxa"/>
          </w:tcPr>
          <w:p w14:paraId="58752B5B" w14:textId="77777777" w:rsidR="00BC3438" w:rsidRPr="009D2087" w:rsidRDefault="00BC3438" w:rsidP="00402830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C527C6A" w14:textId="77777777" w:rsidR="00BC3438" w:rsidRPr="009D2087" w:rsidRDefault="00BC3438" w:rsidP="00402830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</w:tr>
      <w:tr w:rsidR="00BC3438" w:rsidRPr="009D2087" w14:paraId="1BC01A5C" w14:textId="137BDF6E" w:rsidTr="00BC3438">
        <w:trPr>
          <w:trHeight w:val="1539"/>
        </w:trPr>
        <w:tc>
          <w:tcPr>
            <w:tcW w:w="3686" w:type="dxa"/>
          </w:tcPr>
          <w:p w14:paraId="68EE4622" w14:textId="56E30CD9" w:rsidR="00BC3438" w:rsidRPr="009D2087" w:rsidRDefault="00BC3438" w:rsidP="00483176">
            <w:pPr>
              <w:pStyle w:val="TableParagraph"/>
              <w:spacing w:before="104" w:line="251" w:lineRule="exact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Titoli culturali attinenti agli ambiti disciplinari di cui all’oggetto dell’Avviso</w:t>
            </w:r>
          </w:p>
          <w:p w14:paraId="18058176" w14:textId="77777777" w:rsidR="00BC3438" w:rsidRPr="009D2087" w:rsidRDefault="00BC3438" w:rsidP="00402830">
            <w:pPr>
              <w:pStyle w:val="TableParagraph"/>
              <w:spacing w:before="114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Max 10 punti</w:t>
            </w:r>
          </w:p>
        </w:tc>
        <w:tc>
          <w:tcPr>
            <w:tcW w:w="2694" w:type="dxa"/>
          </w:tcPr>
          <w:p w14:paraId="2644500E" w14:textId="77777777" w:rsidR="00BC3438" w:rsidRPr="009D2087" w:rsidRDefault="00BC3438" w:rsidP="00483176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Dottorato di Ricerca: 3 punti</w:t>
            </w:r>
          </w:p>
          <w:p w14:paraId="25BFE7CE" w14:textId="77777777" w:rsidR="00BC3438" w:rsidRPr="009D2087" w:rsidRDefault="00BC3438" w:rsidP="00483176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Master di I o II Livello: 3 punti</w:t>
            </w:r>
          </w:p>
          <w:p w14:paraId="4E2C7E96" w14:textId="77777777" w:rsidR="00BC3438" w:rsidRPr="009D2087" w:rsidRDefault="00BC3438" w:rsidP="00483176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Corso di perfezionamento: 2 punti</w:t>
            </w:r>
          </w:p>
          <w:p w14:paraId="1C01158A" w14:textId="77777777" w:rsidR="00BC3438" w:rsidRPr="009D2087" w:rsidRDefault="00BC3438" w:rsidP="00483176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Collaborazioni con Enti/Università: 1 punti</w:t>
            </w:r>
          </w:p>
          <w:p w14:paraId="70A408D3" w14:textId="77777777" w:rsidR="00BC3438" w:rsidRPr="009D2087" w:rsidRDefault="00BC3438" w:rsidP="00483176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 xml:space="preserve">Corsi di Formazione: 1 punto </w:t>
            </w:r>
          </w:p>
          <w:p w14:paraId="5FF3819C" w14:textId="637EF710" w:rsidR="00BC3438" w:rsidRPr="009D2087" w:rsidRDefault="00BC3438" w:rsidP="00402830">
            <w:pPr>
              <w:pStyle w:val="TableParagraph"/>
              <w:tabs>
                <w:tab w:val="left" w:pos="278"/>
              </w:tabs>
              <w:spacing w:before="113"/>
              <w:ind w:left="828" w:hanging="4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 xml:space="preserve">       (minimo 2</w:t>
            </w:r>
            <w:r w:rsidR="00715162">
              <w:rPr>
                <w:sz w:val="20"/>
                <w:szCs w:val="20"/>
              </w:rPr>
              <w:t>0 ore</w:t>
            </w:r>
            <w:r w:rsidRPr="009D2087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6CF9AC75" w14:textId="77777777" w:rsidR="00BC3438" w:rsidRPr="009D2087" w:rsidRDefault="00BC3438" w:rsidP="00483176">
            <w:pPr>
              <w:pStyle w:val="TableParagraph"/>
              <w:tabs>
                <w:tab w:val="left" w:pos="278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237282D" w14:textId="77777777" w:rsidR="00BC3438" w:rsidRPr="009D2087" w:rsidRDefault="00BC3438" w:rsidP="00483176">
            <w:pPr>
              <w:pStyle w:val="TableParagraph"/>
              <w:tabs>
                <w:tab w:val="left" w:pos="278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</w:tr>
      <w:tr w:rsidR="00BC3438" w:rsidRPr="009D2087" w14:paraId="52861A83" w14:textId="5F21CC02" w:rsidTr="00BC3438">
        <w:trPr>
          <w:trHeight w:val="1262"/>
        </w:trPr>
        <w:tc>
          <w:tcPr>
            <w:tcW w:w="3686" w:type="dxa"/>
          </w:tcPr>
          <w:p w14:paraId="370D9D1F" w14:textId="77777777" w:rsidR="00BC3438" w:rsidRPr="009D2087" w:rsidRDefault="00BC3438" w:rsidP="00402830">
            <w:pPr>
              <w:pStyle w:val="TableParagraph"/>
              <w:spacing w:before="104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Esperienza specifica (attinente ai percorsi formativi)</w:t>
            </w:r>
          </w:p>
          <w:p w14:paraId="20518255" w14:textId="77777777" w:rsidR="00BC3438" w:rsidRPr="009D2087" w:rsidRDefault="00BC3438" w:rsidP="00402830">
            <w:pPr>
              <w:pStyle w:val="TableParagraph"/>
              <w:spacing w:before="114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Max 10 punti</w:t>
            </w:r>
          </w:p>
        </w:tc>
        <w:tc>
          <w:tcPr>
            <w:tcW w:w="2694" w:type="dxa"/>
          </w:tcPr>
          <w:p w14:paraId="7201C913" w14:textId="77777777" w:rsidR="00BC3438" w:rsidRPr="009D2087" w:rsidRDefault="00BC3438" w:rsidP="003E551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15" w:line="235" w:lineRule="auto"/>
              <w:ind w:hanging="4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Esperto/Tutor in progetti PON</w:t>
            </w:r>
          </w:p>
          <w:p w14:paraId="498BC1B5" w14:textId="3FDCB487" w:rsidR="00BC3438" w:rsidRPr="009D2087" w:rsidRDefault="00BC3438" w:rsidP="00FD7FB3">
            <w:pPr>
              <w:pStyle w:val="TableParagraph"/>
              <w:tabs>
                <w:tab w:val="left" w:pos="467"/>
              </w:tabs>
              <w:spacing w:before="115" w:line="235" w:lineRule="auto"/>
              <w:ind w:left="82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FSE (2 punt</w:t>
            </w:r>
            <w:r w:rsidR="00FD7FB3">
              <w:rPr>
                <w:sz w:val="20"/>
                <w:szCs w:val="20"/>
              </w:rPr>
              <w:t>i</w:t>
            </w:r>
            <w:r w:rsidRPr="009D2087">
              <w:rPr>
                <w:sz w:val="20"/>
                <w:szCs w:val="20"/>
              </w:rPr>
              <w:t xml:space="preserve"> per ogni esperienza)</w:t>
            </w:r>
          </w:p>
          <w:p w14:paraId="11931480" w14:textId="77777777" w:rsidR="00BC3438" w:rsidRPr="009D2087" w:rsidRDefault="00BC3438" w:rsidP="00FD7FB3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115" w:line="235" w:lineRule="auto"/>
              <w:ind w:left="845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lastRenderedPageBreak/>
              <w:t>Docenza in altri progetti scolastici min. 10 ore (2 punti per ogni esperienza)</w:t>
            </w:r>
          </w:p>
        </w:tc>
        <w:tc>
          <w:tcPr>
            <w:tcW w:w="1984" w:type="dxa"/>
          </w:tcPr>
          <w:p w14:paraId="1CA9796C" w14:textId="77777777" w:rsidR="00BC3438" w:rsidRPr="009D2087" w:rsidRDefault="00BC3438" w:rsidP="00483176">
            <w:pPr>
              <w:pStyle w:val="TableParagraph"/>
              <w:tabs>
                <w:tab w:val="left" w:pos="467"/>
              </w:tabs>
              <w:spacing w:before="115" w:line="235" w:lineRule="auto"/>
              <w:ind w:left="828" w:right="579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E9C4A96" w14:textId="77777777" w:rsidR="00BC3438" w:rsidRPr="009D2087" w:rsidRDefault="00BC3438" w:rsidP="00483176">
            <w:pPr>
              <w:pStyle w:val="TableParagraph"/>
              <w:tabs>
                <w:tab w:val="left" w:pos="467"/>
              </w:tabs>
              <w:spacing w:before="115" w:line="235" w:lineRule="auto"/>
              <w:ind w:left="828" w:right="579"/>
              <w:rPr>
                <w:sz w:val="20"/>
                <w:szCs w:val="20"/>
              </w:rPr>
            </w:pPr>
          </w:p>
        </w:tc>
      </w:tr>
      <w:tr w:rsidR="00BC3438" w:rsidRPr="009D2087" w14:paraId="41725DEA" w14:textId="5DA45620" w:rsidTr="00BC3438">
        <w:trPr>
          <w:trHeight w:val="867"/>
        </w:trPr>
        <w:tc>
          <w:tcPr>
            <w:tcW w:w="3686" w:type="dxa"/>
          </w:tcPr>
          <w:p w14:paraId="329767E2" w14:textId="01A23693" w:rsidR="00BC3438" w:rsidRPr="009D2087" w:rsidRDefault="00BC3438" w:rsidP="006D4CC6">
            <w:pPr>
              <w:pStyle w:val="TableParagraph"/>
              <w:spacing w:before="13" w:line="370" w:lineRule="exact"/>
              <w:ind w:right="-27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Certificazioni Informatiche Max 5 punti</w:t>
            </w:r>
          </w:p>
        </w:tc>
        <w:tc>
          <w:tcPr>
            <w:tcW w:w="2694" w:type="dxa"/>
          </w:tcPr>
          <w:p w14:paraId="757916F3" w14:textId="77777777" w:rsidR="00BC3438" w:rsidRPr="009D2087" w:rsidRDefault="00BC3438" w:rsidP="0048317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13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1 Punto per ogni certificazione (max 5)</w:t>
            </w:r>
          </w:p>
        </w:tc>
        <w:tc>
          <w:tcPr>
            <w:tcW w:w="1984" w:type="dxa"/>
          </w:tcPr>
          <w:p w14:paraId="2B99333F" w14:textId="77777777" w:rsidR="00BC3438" w:rsidRPr="009D2087" w:rsidRDefault="00BC3438" w:rsidP="00483176">
            <w:pPr>
              <w:pStyle w:val="TableParagraph"/>
              <w:tabs>
                <w:tab w:val="left" w:pos="828"/>
                <w:tab w:val="left" w:pos="829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4890290" w14:textId="77777777" w:rsidR="00BC3438" w:rsidRPr="009D2087" w:rsidRDefault="00BC3438" w:rsidP="00483176">
            <w:pPr>
              <w:pStyle w:val="TableParagraph"/>
              <w:tabs>
                <w:tab w:val="left" w:pos="828"/>
                <w:tab w:val="left" w:pos="829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</w:tr>
      <w:tr w:rsidR="00BC3438" w:rsidRPr="009D2087" w14:paraId="781905AB" w14:textId="77777777" w:rsidTr="00A41F41">
        <w:trPr>
          <w:trHeight w:val="867"/>
        </w:trPr>
        <w:tc>
          <w:tcPr>
            <w:tcW w:w="6380" w:type="dxa"/>
            <w:gridSpan w:val="2"/>
          </w:tcPr>
          <w:p w14:paraId="62D39287" w14:textId="7F1B4943" w:rsidR="00BC3438" w:rsidRPr="006D4CC6" w:rsidRDefault="00BC3438" w:rsidP="00BC3438">
            <w:pPr>
              <w:pStyle w:val="TableParagraph"/>
              <w:tabs>
                <w:tab w:val="left" w:pos="828"/>
                <w:tab w:val="left" w:pos="829"/>
              </w:tabs>
              <w:spacing w:before="113"/>
              <w:ind w:left="828"/>
              <w:jc w:val="right"/>
              <w:rPr>
                <w:sz w:val="32"/>
                <w:szCs w:val="32"/>
              </w:rPr>
            </w:pPr>
            <w:r w:rsidRPr="006D4CC6">
              <w:rPr>
                <w:sz w:val="32"/>
                <w:szCs w:val="32"/>
              </w:rPr>
              <w:t>TOTALE</w:t>
            </w:r>
          </w:p>
        </w:tc>
        <w:tc>
          <w:tcPr>
            <w:tcW w:w="1984" w:type="dxa"/>
          </w:tcPr>
          <w:p w14:paraId="69A93283" w14:textId="77777777" w:rsidR="00BC3438" w:rsidRPr="009D2087" w:rsidRDefault="00BC3438" w:rsidP="00483176">
            <w:pPr>
              <w:pStyle w:val="TableParagraph"/>
              <w:tabs>
                <w:tab w:val="left" w:pos="828"/>
                <w:tab w:val="left" w:pos="829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B03B3E5" w14:textId="77777777" w:rsidR="00BC3438" w:rsidRPr="009D2087" w:rsidRDefault="00BC3438" w:rsidP="00483176">
            <w:pPr>
              <w:pStyle w:val="TableParagraph"/>
              <w:tabs>
                <w:tab w:val="left" w:pos="828"/>
                <w:tab w:val="left" w:pos="829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</w:tr>
    </w:tbl>
    <w:p w14:paraId="35A73129" w14:textId="77777777" w:rsidR="00483176" w:rsidRDefault="00483176" w:rsidP="00483176">
      <w:pPr>
        <w:ind w:right="807"/>
        <w:rPr>
          <w:b/>
          <w:sz w:val="20"/>
        </w:rPr>
      </w:pPr>
    </w:p>
    <w:p w14:paraId="612A3D7C" w14:textId="77777777" w:rsidR="00483176" w:rsidRDefault="00483176" w:rsidP="00483176">
      <w:pPr>
        <w:rPr>
          <w:b/>
          <w:sz w:val="20"/>
        </w:rPr>
      </w:pPr>
    </w:p>
    <w:p w14:paraId="79D5ACFC" w14:textId="77777777" w:rsidR="00483176" w:rsidRDefault="00483176" w:rsidP="00483176">
      <w:pPr>
        <w:tabs>
          <w:tab w:val="left" w:pos="2757"/>
          <w:tab w:val="left" w:pos="5982"/>
          <w:tab w:val="left" w:pos="9229"/>
        </w:tabs>
        <w:ind w:left="220"/>
        <w:rPr>
          <w:rFonts w:ascii="Arial MT"/>
        </w:rPr>
      </w:pPr>
      <w:r>
        <w:rPr>
          <w:rFonts w:ascii="Arial MT"/>
        </w:rPr>
        <w:t>Data</w:t>
      </w:r>
      <w:r>
        <w:rPr>
          <w:rFonts w:ascii="Arial MT"/>
          <w:u w:val="single"/>
        </w:rPr>
        <w:tab/>
      </w:r>
      <w:r>
        <w:rPr>
          <w:rFonts w:ascii="Arial MT"/>
        </w:rPr>
        <w:tab/>
        <w:t>Firma</w:t>
      </w:r>
      <w:r>
        <w:rPr>
          <w:rFonts w:ascii="Arial MT"/>
          <w:spacing w:val="2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sectPr w:rsidR="00483176">
      <w:pgSz w:w="11910" w:h="16840"/>
      <w:pgMar w:top="1420" w:right="10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C5993"/>
    <w:multiLevelType w:val="hybridMultilevel"/>
    <w:tmpl w:val="2A5C5FF8"/>
    <w:lvl w:ilvl="0" w:tplc="24AE752A">
      <w:numFmt w:val="bullet"/>
      <w:lvlText w:val="-"/>
      <w:lvlJc w:val="left"/>
      <w:pPr>
        <w:ind w:left="821" w:hanging="361"/>
      </w:pPr>
      <w:rPr>
        <w:rFonts w:ascii="Verdana" w:eastAsia="Verdana" w:hAnsi="Verdana" w:cs="Verdana" w:hint="default"/>
        <w:w w:val="99"/>
        <w:sz w:val="16"/>
        <w:szCs w:val="16"/>
        <w:lang w:val="it-IT" w:eastAsia="en-US" w:bidi="ar-SA"/>
      </w:rPr>
    </w:lvl>
    <w:lvl w:ilvl="1" w:tplc="64D253A4">
      <w:numFmt w:val="bullet"/>
      <w:lvlText w:val="•"/>
      <w:lvlJc w:val="left"/>
      <w:pPr>
        <w:ind w:left="1489" w:hanging="361"/>
      </w:pPr>
      <w:rPr>
        <w:rFonts w:hint="default"/>
        <w:lang w:val="it-IT" w:eastAsia="en-US" w:bidi="ar-SA"/>
      </w:rPr>
    </w:lvl>
    <w:lvl w:ilvl="2" w:tplc="55A4ED10">
      <w:numFmt w:val="bullet"/>
      <w:lvlText w:val="•"/>
      <w:lvlJc w:val="left"/>
      <w:pPr>
        <w:ind w:left="2158" w:hanging="361"/>
      </w:pPr>
      <w:rPr>
        <w:rFonts w:hint="default"/>
        <w:lang w:val="it-IT" w:eastAsia="en-US" w:bidi="ar-SA"/>
      </w:rPr>
    </w:lvl>
    <w:lvl w:ilvl="3" w:tplc="07EC4BF8">
      <w:numFmt w:val="bullet"/>
      <w:lvlText w:val="•"/>
      <w:lvlJc w:val="left"/>
      <w:pPr>
        <w:ind w:left="2827" w:hanging="361"/>
      </w:pPr>
      <w:rPr>
        <w:rFonts w:hint="default"/>
        <w:lang w:val="it-IT" w:eastAsia="en-US" w:bidi="ar-SA"/>
      </w:rPr>
    </w:lvl>
    <w:lvl w:ilvl="4" w:tplc="D0DE8AE6">
      <w:numFmt w:val="bullet"/>
      <w:lvlText w:val="•"/>
      <w:lvlJc w:val="left"/>
      <w:pPr>
        <w:ind w:left="3496" w:hanging="361"/>
      </w:pPr>
      <w:rPr>
        <w:rFonts w:hint="default"/>
        <w:lang w:val="it-IT" w:eastAsia="en-US" w:bidi="ar-SA"/>
      </w:rPr>
    </w:lvl>
    <w:lvl w:ilvl="5" w:tplc="076AE560">
      <w:numFmt w:val="bullet"/>
      <w:lvlText w:val="•"/>
      <w:lvlJc w:val="left"/>
      <w:pPr>
        <w:ind w:left="4165" w:hanging="361"/>
      </w:pPr>
      <w:rPr>
        <w:rFonts w:hint="default"/>
        <w:lang w:val="it-IT" w:eastAsia="en-US" w:bidi="ar-SA"/>
      </w:rPr>
    </w:lvl>
    <w:lvl w:ilvl="6" w:tplc="2FFE8A6C">
      <w:numFmt w:val="bullet"/>
      <w:lvlText w:val="•"/>
      <w:lvlJc w:val="left"/>
      <w:pPr>
        <w:ind w:left="4834" w:hanging="361"/>
      </w:pPr>
      <w:rPr>
        <w:rFonts w:hint="default"/>
        <w:lang w:val="it-IT" w:eastAsia="en-US" w:bidi="ar-SA"/>
      </w:rPr>
    </w:lvl>
    <w:lvl w:ilvl="7" w:tplc="C7988AF6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8" w:tplc="7C9A7E22">
      <w:numFmt w:val="bullet"/>
      <w:lvlText w:val="•"/>
      <w:lvlJc w:val="left"/>
      <w:pPr>
        <w:ind w:left="6172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0BA2BF1"/>
    <w:multiLevelType w:val="hybridMultilevel"/>
    <w:tmpl w:val="E66EADEE"/>
    <w:lvl w:ilvl="0" w:tplc="1FA09B18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28E151A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D1DA570A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B06E144C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09EE717A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C69CF0EC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4D1CA9E4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13DC4D46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063A22E4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FFE4725"/>
    <w:multiLevelType w:val="hybridMultilevel"/>
    <w:tmpl w:val="41FE31D4"/>
    <w:lvl w:ilvl="0" w:tplc="16484D9E">
      <w:numFmt w:val="bullet"/>
      <w:lvlText w:val="-"/>
      <w:lvlJc w:val="left"/>
      <w:pPr>
        <w:ind w:left="821" w:hanging="279"/>
      </w:pPr>
      <w:rPr>
        <w:rFonts w:ascii="Verdana" w:eastAsia="Verdana" w:hAnsi="Verdana" w:cs="Verdana" w:hint="default"/>
        <w:w w:val="99"/>
        <w:sz w:val="16"/>
        <w:szCs w:val="16"/>
        <w:lang w:val="it-IT" w:eastAsia="en-US" w:bidi="ar-SA"/>
      </w:rPr>
    </w:lvl>
    <w:lvl w:ilvl="1" w:tplc="28CA3260">
      <w:numFmt w:val="bullet"/>
      <w:lvlText w:val="•"/>
      <w:lvlJc w:val="left"/>
      <w:pPr>
        <w:ind w:left="1489" w:hanging="279"/>
      </w:pPr>
      <w:rPr>
        <w:rFonts w:hint="default"/>
        <w:lang w:val="it-IT" w:eastAsia="en-US" w:bidi="ar-SA"/>
      </w:rPr>
    </w:lvl>
    <w:lvl w:ilvl="2" w:tplc="F9BADDB2">
      <w:numFmt w:val="bullet"/>
      <w:lvlText w:val="•"/>
      <w:lvlJc w:val="left"/>
      <w:pPr>
        <w:ind w:left="2158" w:hanging="279"/>
      </w:pPr>
      <w:rPr>
        <w:rFonts w:hint="default"/>
        <w:lang w:val="it-IT" w:eastAsia="en-US" w:bidi="ar-SA"/>
      </w:rPr>
    </w:lvl>
    <w:lvl w:ilvl="3" w:tplc="895AD62C">
      <w:numFmt w:val="bullet"/>
      <w:lvlText w:val="•"/>
      <w:lvlJc w:val="left"/>
      <w:pPr>
        <w:ind w:left="2827" w:hanging="279"/>
      </w:pPr>
      <w:rPr>
        <w:rFonts w:hint="default"/>
        <w:lang w:val="it-IT" w:eastAsia="en-US" w:bidi="ar-SA"/>
      </w:rPr>
    </w:lvl>
    <w:lvl w:ilvl="4" w:tplc="15920498">
      <w:numFmt w:val="bullet"/>
      <w:lvlText w:val="•"/>
      <w:lvlJc w:val="left"/>
      <w:pPr>
        <w:ind w:left="3496" w:hanging="279"/>
      </w:pPr>
      <w:rPr>
        <w:rFonts w:hint="default"/>
        <w:lang w:val="it-IT" w:eastAsia="en-US" w:bidi="ar-SA"/>
      </w:rPr>
    </w:lvl>
    <w:lvl w:ilvl="5" w:tplc="BA6C6110">
      <w:numFmt w:val="bullet"/>
      <w:lvlText w:val="•"/>
      <w:lvlJc w:val="left"/>
      <w:pPr>
        <w:ind w:left="4165" w:hanging="279"/>
      </w:pPr>
      <w:rPr>
        <w:rFonts w:hint="default"/>
        <w:lang w:val="it-IT" w:eastAsia="en-US" w:bidi="ar-SA"/>
      </w:rPr>
    </w:lvl>
    <w:lvl w:ilvl="6" w:tplc="1040B562">
      <w:numFmt w:val="bullet"/>
      <w:lvlText w:val="•"/>
      <w:lvlJc w:val="left"/>
      <w:pPr>
        <w:ind w:left="4834" w:hanging="279"/>
      </w:pPr>
      <w:rPr>
        <w:rFonts w:hint="default"/>
        <w:lang w:val="it-IT" w:eastAsia="en-US" w:bidi="ar-SA"/>
      </w:rPr>
    </w:lvl>
    <w:lvl w:ilvl="7" w:tplc="E7B4964E">
      <w:numFmt w:val="bullet"/>
      <w:lvlText w:val="•"/>
      <w:lvlJc w:val="left"/>
      <w:pPr>
        <w:ind w:left="5503" w:hanging="279"/>
      </w:pPr>
      <w:rPr>
        <w:rFonts w:hint="default"/>
        <w:lang w:val="it-IT" w:eastAsia="en-US" w:bidi="ar-SA"/>
      </w:rPr>
    </w:lvl>
    <w:lvl w:ilvl="8" w:tplc="C7E652EC">
      <w:numFmt w:val="bullet"/>
      <w:lvlText w:val="•"/>
      <w:lvlJc w:val="left"/>
      <w:pPr>
        <w:ind w:left="6172" w:hanging="279"/>
      </w:pPr>
      <w:rPr>
        <w:rFonts w:hint="default"/>
        <w:lang w:val="it-IT" w:eastAsia="en-US" w:bidi="ar-SA"/>
      </w:rPr>
    </w:lvl>
  </w:abstractNum>
  <w:abstractNum w:abstractNumId="3" w15:restartNumberingAfterBreak="0">
    <w:nsid w:val="463E79DE"/>
    <w:multiLevelType w:val="hybridMultilevel"/>
    <w:tmpl w:val="054CA35C"/>
    <w:lvl w:ilvl="0" w:tplc="6CAC81AC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8EF834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9EA0E30E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522613D4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E82A5764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23888E48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F4E8EF9C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D182232A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53E86606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4FD90819"/>
    <w:multiLevelType w:val="hybridMultilevel"/>
    <w:tmpl w:val="D1A64784"/>
    <w:lvl w:ilvl="0" w:tplc="13A04D8E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4A296B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C5F25AA8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41B2D164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98346E74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D14249C4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5F56BFEE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938CF08C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E7961078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63A57FB5"/>
    <w:multiLevelType w:val="hybridMultilevel"/>
    <w:tmpl w:val="2A824CC8"/>
    <w:lvl w:ilvl="0" w:tplc="288CFAAC">
      <w:numFmt w:val="bullet"/>
      <w:lvlText w:val="-"/>
      <w:lvlJc w:val="left"/>
      <w:pPr>
        <w:ind w:left="821" w:hanging="361"/>
      </w:pPr>
      <w:rPr>
        <w:rFonts w:ascii="Verdana" w:eastAsia="Verdana" w:hAnsi="Verdana" w:cs="Verdana" w:hint="default"/>
        <w:w w:val="99"/>
        <w:sz w:val="16"/>
        <w:szCs w:val="16"/>
        <w:lang w:val="it-IT" w:eastAsia="en-US" w:bidi="ar-SA"/>
      </w:rPr>
    </w:lvl>
    <w:lvl w:ilvl="1" w:tplc="298EAD16">
      <w:numFmt w:val="bullet"/>
      <w:lvlText w:val="•"/>
      <w:lvlJc w:val="left"/>
      <w:pPr>
        <w:ind w:left="1489" w:hanging="361"/>
      </w:pPr>
      <w:rPr>
        <w:rFonts w:hint="default"/>
        <w:lang w:val="it-IT" w:eastAsia="en-US" w:bidi="ar-SA"/>
      </w:rPr>
    </w:lvl>
    <w:lvl w:ilvl="2" w:tplc="9A5C4104">
      <w:numFmt w:val="bullet"/>
      <w:lvlText w:val="•"/>
      <w:lvlJc w:val="left"/>
      <w:pPr>
        <w:ind w:left="2158" w:hanging="361"/>
      </w:pPr>
      <w:rPr>
        <w:rFonts w:hint="default"/>
        <w:lang w:val="it-IT" w:eastAsia="en-US" w:bidi="ar-SA"/>
      </w:rPr>
    </w:lvl>
    <w:lvl w:ilvl="3" w:tplc="ACF4AF0A">
      <w:numFmt w:val="bullet"/>
      <w:lvlText w:val="•"/>
      <w:lvlJc w:val="left"/>
      <w:pPr>
        <w:ind w:left="2827" w:hanging="361"/>
      </w:pPr>
      <w:rPr>
        <w:rFonts w:hint="default"/>
        <w:lang w:val="it-IT" w:eastAsia="en-US" w:bidi="ar-SA"/>
      </w:rPr>
    </w:lvl>
    <w:lvl w:ilvl="4" w:tplc="C9041FBC">
      <w:numFmt w:val="bullet"/>
      <w:lvlText w:val="•"/>
      <w:lvlJc w:val="left"/>
      <w:pPr>
        <w:ind w:left="3496" w:hanging="361"/>
      </w:pPr>
      <w:rPr>
        <w:rFonts w:hint="default"/>
        <w:lang w:val="it-IT" w:eastAsia="en-US" w:bidi="ar-SA"/>
      </w:rPr>
    </w:lvl>
    <w:lvl w:ilvl="5" w:tplc="DB5E1FFA">
      <w:numFmt w:val="bullet"/>
      <w:lvlText w:val="•"/>
      <w:lvlJc w:val="left"/>
      <w:pPr>
        <w:ind w:left="4165" w:hanging="361"/>
      </w:pPr>
      <w:rPr>
        <w:rFonts w:hint="default"/>
        <w:lang w:val="it-IT" w:eastAsia="en-US" w:bidi="ar-SA"/>
      </w:rPr>
    </w:lvl>
    <w:lvl w:ilvl="6" w:tplc="0458DFA8">
      <w:numFmt w:val="bullet"/>
      <w:lvlText w:val="•"/>
      <w:lvlJc w:val="left"/>
      <w:pPr>
        <w:ind w:left="4834" w:hanging="361"/>
      </w:pPr>
      <w:rPr>
        <w:rFonts w:hint="default"/>
        <w:lang w:val="it-IT" w:eastAsia="en-US" w:bidi="ar-SA"/>
      </w:rPr>
    </w:lvl>
    <w:lvl w:ilvl="7" w:tplc="EB42D1CA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8" w:tplc="DB5029F8">
      <w:numFmt w:val="bullet"/>
      <w:lvlText w:val="•"/>
      <w:lvlJc w:val="left"/>
      <w:pPr>
        <w:ind w:left="6172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3FA4662"/>
    <w:multiLevelType w:val="hybridMultilevel"/>
    <w:tmpl w:val="D42083A8"/>
    <w:lvl w:ilvl="0" w:tplc="36C0F46C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8C8F80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257A07EC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67967BDE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5810D778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D450A112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A342CE70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474ED52C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A5948DFE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68303A5C"/>
    <w:multiLevelType w:val="hybridMultilevel"/>
    <w:tmpl w:val="4E58E420"/>
    <w:lvl w:ilvl="0" w:tplc="471EE094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15EED1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8F36AC34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F49CBB86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B69C0D2A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810891B8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ED5093A8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2BBAC4B8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7918FD66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AB1A75"/>
    <w:multiLevelType w:val="hybridMultilevel"/>
    <w:tmpl w:val="959E72A4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 w16cid:durableId="1493374484">
    <w:abstractNumId w:val="2"/>
  </w:num>
  <w:num w:numId="2" w16cid:durableId="67650470">
    <w:abstractNumId w:val="0"/>
  </w:num>
  <w:num w:numId="3" w16cid:durableId="742797119">
    <w:abstractNumId w:val="5"/>
  </w:num>
  <w:num w:numId="4" w16cid:durableId="498617321">
    <w:abstractNumId w:val="1"/>
  </w:num>
  <w:num w:numId="5" w16cid:durableId="2064787759">
    <w:abstractNumId w:val="7"/>
  </w:num>
  <w:num w:numId="6" w16cid:durableId="812911904">
    <w:abstractNumId w:val="6"/>
  </w:num>
  <w:num w:numId="7" w16cid:durableId="1051223701">
    <w:abstractNumId w:val="3"/>
  </w:num>
  <w:num w:numId="8" w16cid:durableId="2036807842">
    <w:abstractNumId w:val="4"/>
  </w:num>
  <w:num w:numId="9" w16cid:durableId="1297951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AB"/>
    <w:rsid w:val="0003079A"/>
    <w:rsid w:val="000364A5"/>
    <w:rsid w:val="00051C9F"/>
    <w:rsid w:val="000B24F8"/>
    <w:rsid w:val="001C5435"/>
    <w:rsid w:val="003255EF"/>
    <w:rsid w:val="003E5518"/>
    <w:rsid w:val="004050AB"/>
    <w:rsid w:val="00483176"/>
    <w:rsid w:val="006D4CC6"/>
    <w:rsid w:val="00715162"/>
    <w:rsid w:val="00751C5D"/>
    <w:rsid w:val="008641BF"/>
    <w:rsid w:val="00887438"/>
    <w:rsid w:val="008D0622"/>
    <w:rsid w:val="008D5C64"/>
    <w:rsid w:val="00943EC9"/>
    <w:rsid w:val="009D2087"/>
    <w:rsid w:val="00A07524"/>
    <w:rsid w:val="00A377AD"/>
    <w:rsid w:val="00A61F56"/>
    <w:rsid w:val="00A83F02"/>
    <w:rsid w:val="00AC6A2D"/>
    <w:rsid w:val="00B50F28"/>
    <w:rsid w:val="00BC3438"/>
    <w:rsid w:val="00BD4DF1"/>
    <w:rsid w:val="00CF013B"/>
    <w:rsid w:val="00D2694D"/>
    <w:rsid w:val="00D40A06"/>
    <w:rsid w:val="00F221D8"/>
    <w:rsid w:val="00FD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5AF0"/>
  <w15:docId w15:val="{A57AB38B-BAE3-40BC-A029-11E25EF1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64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Docente</cp:lastModifiedBy>
  <cp:revision>2</cp:revision>
  <dcterms:created xsi:type="dcterms:W3CDTF">2024-09-10T14:44:00Z</dcterms:created>
  <dcterms:modified xsi:type="dcterms:W3CDTF">2024-09-10T14:44:00Z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