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FC73" w14:textId="6D08C860" w:rsidR="0087240B" w:rsidRDefault="00000000">
      <w:pPr>
        <w:spacing w:after="4" w:line="250" w:lineRule="auto"/>
        <w:ind w:left="-5"/>
        <w:jc w:val="left"/>
      </w:pPr>
      <w:r>
        <w:rPr>
          <w:b/>
        </w:rPr>
        <w:t>Avviso di Selezione pubblica per esperto esterno psicologo -</w:t>
      </w:r>
      <w:r>
        <w:rPr>
          <w:color w:val="111111"/>
        </w:rPr>
        <w:t xml:space="preserve"> LEGGE 4 marzo 2022</w:t>
      </w:r>
      <w:r>
        <w:rPr>
          <w:b/>
          <w:color w:val="111111"/>
        </w:rPr>
        <w:t>, n</w:t>
      </w:r>
      <w:r>
        <w:rPr>
          <w:color w:val="111111"/>
        </w:rPr>
        <w:t>. 18 Conversione in legge, con modificazioni, del decreto-legge 7 gennaio 2022, n. 1</w:t>
      </w:r>
      <w:r>
        <w:t xml:space="preserve"> </w:t>
      </w:r>
    </w:p>
    <w:p w14:paraId="36E8D0E6" w14:textId="77777777" w:rsidR="0087240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CA2CA9E" w14:textId="77777777" w:rsidR="0087240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C43D8AE" w14:textId="77777777" w:rsidR="0087240B" w:rsidRDefault="00000000" w:rsidP="00FE110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590"/>
        </w:tabs>
        <w:spacing w:after="0" w:line="250" w:lineRule="auto"/>
        <w:ind w:left="-15" w:firstLine="0"/>
        <w:jc w:val="left"/>
      </w:pPr>
      <w:r>
        <w:rPr>
          <w:rFonts w:ascii="Bookman Old Style" w:eastAsia="Bookman Old Style" w:hAnsi="Bookman Old Style" w:cs="Bookman Old Style"/>
          <w:b/>
          <w:sz w:val="20"/>
        </w:rPr>
        <w:t xml:space="preserve">      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 AL DIRIGENTE SCOLASTICO </w:t>
      </w:r>
    </w:p>
    <w:p w14:paraId="3D124CEF" w14:textId="2ED474C2" w:rsidR="0087240B" w:rsidRDefault="00000000" w:rsidP="00FE1105">
      <w:pPr>
        <w:tabs>
          <w:tab w:val="center" w:pos="567"/>
          <w:tab w:val="center" w:pos="1275"/>
          <w:tab w:val="center" w:pos="1983"/>
          <w:tab w:val="center" w:pos="2691"/>
          <w:tab w:val="center" w:pos="3399"/>
          <w:tab w:val="center" w:pos="4107"/>
          <w:tab w:val="center" w:pos="4815"/>
          <w:tab w:val="center" w:pos="5524"/>
          <w:tab w:val="right" w:pos="9590"/>
        </w:tabs>
        <w:spacing w:after="0" w:line="259" w:lineRule="auto"/>
        <w:ind w:left="0" w:right="-6" w:firstLine="0"/>
        <w:jc w:val="left"/>
        <w:rPr>
          <w:rFonts w:ascii="Bookman Old Style" w:eastAsia="Bookman Old Style" w:hAnsi="Bookman Old Style" w:cs="Bookman Old Style"/>
          <w:b/>
          <w:sz w:val="20"/>
        </w:rPr>
      </w:pPr>
      <w:r>
        <w:rPr>
          <w:rFonts w:ascii="Calibri" w:eastAsia="Calibri" w:hAnsi="Calibri" w:cs="Calibri"/>
        </w:rPr>
        <w:tab/>
      </w: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</w:r>
      <w:r w:rsidR="00FE1105">
        <w:rPr>
          <w:rFonts w:ascii="Bookman Old Style" w:eastAsia="Bookman Old Style" w:hAnsi="Bookman Old Style" w:cs="Bookman Old Style"/>
          <w:b/>
          <w:sz w:val="20"/>
        </w:rPr>
        <w:t>Dell’I.C. Santa Margherita</w:t>
      </w:r>
    </w:p>
    <w:p w14:paraId="5D0282C5" w14:textId="789EEC2C" w:rsidR="00FE1105" w:rsidRDefault="00FE1105" w:rsidP="00FE1105">
      <w:pPr>
        <w:tabs>
          <w:tab w:val="center" w:pos="567"/>
          <w:tab w:val="center" w:pos="1275"/>
          <w:tab w:val="center" w:pos="1983"/>
          <w:tab w:val="center" w:pos="2691"/>
          <w:tab w:val="center" w:pos="3399"/>
          <w:tab w:val="center" w:pos="4107"/>
          <w:tab w:val="center" w:pos="4815"/>
          <w:tab w:val="center" w:pos="5524"/>
          <w:tab w:val="right" w:pos="9590"/>
        </w:tabs>
        <w:spacing w:after="0" w:line="259" w:lineRule="auto"/>
        <w:ind w:left="0" w:right="-6" w:firstLine="0"/>
        <w:jc w:val="right"/>
      </w:pPr>
      <w:r>
        <w:rPr>
          <w:rFonts w:ascii="Bookman Old Style" w:eastAsia="Bookman Old Style" w:hAnsi="Bookman Old Style" w:cs="Bookman Old Style"/>
          <w:b/>
          <w:sz w:val="20"/>
        </w:rPr>
        <w:t>MESSINA</w:t>
      </w:r>
    </w:p>
    <w:p w14:paraId="021E34FC" w14:textId="77777777" w:rsidR="0087240B" w:rsidRDefault="00000000">
      <w:pPr>
        <w:spacing w:after="154" w:line="259" w:lineRule="auto"/>
        <w:ind w:left="0" w:firstLine="0"/>
        <w:jc w:val="left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60ADCA28" w14:textId="15750818" w:rsidR="0013129F" w:rsidRPr="00EF0DC4" w:rsidRDefault="00000000" w:rsidP="00EF0DC4">
      <w:pPr>
        <w:spacing w:after="4" w:line="250" w:lineRule="auto"/>
        <w:ind w:left="-5"/>
        <w:jc w:val="center"/>
        <w:rPr>
          <w:rFonts w:eastAsia="Bookman Old Style"/>
          <w:b/>
        </w:rPr>
      </w:pPr>
      <w:r w:rsidRPr="00EF0DC4">
        <w:rPr>
          <w:rFonts w:eastAsia="Bookman Old Style"/>
          <w:b/>
        </w:rPr>
        <w:t>ISTANZA  DI PARTECIPAZIONE -</w:t>
      </w:r>
    </w:p>
    <w:p w14:paraId="5BE357F3" w14:textId="45C448BA" w:rsidR="0087240B" w:rsidRPr="00EF0DC4" w:rsidRDefault="00000000" w:rsidP="00EF0DC4">
      <w:pPr>
        <w:spacing w:after="4" w:line="250" w:lineRule="auto"/>
        <w:ind w:left="-5"/>
        <w:jc w:val="center"/>
      </w:pPr>
      <w:r w:rsidRPr="00EF0DC4">
        <w:rPr>
          <w:rFonts w:eastAsia="Bookman Old Style"/>
          <w:b/>
        </w:rPr>
        <w:t>RECLUTAMENTO  DI  ESPERTO PSICOLOGO PER L’ANNO SCOLASTICO 2023/2024</w:t>
      </w:r>
    </w:p>
    <w:p w14:paraId="3BB1EC28" w14:textId="77777777" w:rsidR="0087240B" w:rsidRPr="00EF0DC4" w:rsidRDefault="00000000">
      <w:pPr>
        <w:spacing w:after="0" w:line="259" w:lineRule="auto"/>
        <w:ind w:left="0" w:firstLine="0"/>
        <w:jc w:val="left"/>
      </w:pPr>
      <w:r w:rsidRPr="00EF0DC4">
        <w:rPr>
          <w:rFonts w:eastAsia="Bookman Old Style"/>
          <w:b/>
        </w:rPr>
        <w:t xml:space="preserve"> </w:t>
      </w:r>
    </w:p>
    <w:p w14:paraId="33BD9412" w14:textId="77777777" w:rsidR="0087240B" w:rsidRPr="00EF0DC4" w:rsidRDefault="00000000">
      <w:pPr>
        <w:spacing w:after="0" w:line="259" w:lineRule="auto"/>
        <w:ind w:left="0" w:firstLine="0"/>
        <w:jc w:val="left"/>
      </w:pPr>
      <w:r w:rsidRPr="00EF0DC4">
        <w:rPr>
          <w:rFonts w:eastAsia="Bookman Old Style"/>
          <w:b/>
        </w:rPr>
        <w:t xml:space="preserve"> </w:t>
      </w:r>
    </w:p>
    <w:p w14:paraId="4E21F310" w14:textId="674AD414" w:rsidR="00EF0DC4" w:rsidRDefault="00000000" w:rsidP="00EF0DC4">
      <w:pPr>
        <w:spacing w:after="1" w:line="480" w:lineRule="auto"/>
        <w:ind w:left="-5"/>
        <w:jc w:val="left"/>
        <w:rPr>
          <w:rFonts w:eastAsia="Bookman Old Style"/>
        </w:rPr>
      </w:pPr>
      <w:r w:rsidRPr="00EF0DC4">
        <w:rPr>
          <w:rFonts w:eastAsia="Bookman Old Style"/>
        </w:rPr>
        <w:t>Il/La sottoscritto/a__________________________________________</w:t>
      </w:r>
      <w:r w:rsidR="00EF0DC4">
        <w:rPr>
          <w:rFonts w:eastAsia="Bookman Old Style"/>
        </w:rPr>
        <w:t>_____</w:t>
      </w:r>
      <w:r w:rsidRPr="00EF0DC4">
        <w:rPr>
          <w:rFonts w:eastAsia="Bookman Old Style"/>
        </w:rPr>
        <w:t>_________________</w:t>
      </w:r>
    </w:p>
    <w:p w14:paraId="5387F681" w14:textId="5A9F2BA7" w:rsidR="0087240B" w:rsidRPr="00EF0DC4" w:rsidRDefault="00000000" w:rsidP="00EF0DC4">
      <w:pPr>
        <w:spacing w:after="1" w:line="480" w:lineRule="auto"/>
        <w:ind w:left="-5"/>
        <w:jc w:val="left"/>
      </w:pPr>
      <w:r w:rsidRPr="00EF0DC4">
        <w:rPr>
          <w:rFonts w:eastAsia="Bookman Old Style"/>
        </w:rPr>
        <w:t xml:space="preserve">nato/a a </w:t>
      </w:r>
      <w:r w:rsidR="00EF0DC4">
        <w:rPr>
          <w:rFonts w:eastAsia="Bookman Old Style"/>
        </w:rPr>
        <w:t>___</w:t>
      </w:r>
      <w:r w:rsidRPr="00EF0DC4">
        <w:rPr>
          <w:rFonts w:eastAsia="Bookman Old Style"/>
        </w:rPr>
        <w:t>________________________</w:t>
      </w:r>
      <w:r w:rsidR="00EF0DC4">
        <w:rPr>
          <w:rFonts w:eastAsia="Bookman Old Style"/>
        </w:rPr>
        <w:t xml:space="preserve">____________________ il </w:t>
      </w:r>
      <w:r w:rsidRPr="00EF0DC4">
        <w:rPr>
          <w:rFonts w:eastAsia="Bookman Old Style"/>
        </w:rPr>
        <w:t>______________________</w:t>
      </w:r>
      <w:r w:rsidR="00EF0DC4" w:rsidRPr="00EF0DC4">
        <w:rPr>
          <w:rFonts w:eastAsia="Bookman Old Style"/>
        </w:rPr>
        <w:t xml:space="preserve"> codice  Fiscale </w:t>
      </w:r>
      <w:r w:rsidR="00EF0DC4">
        <w:rPr>
          <w:rFonts w:eastAsia="Bookman Old Style"/>
        </w:rPr>
        <w:t>____________________________________  t</w:t>
      </w:r>
      <w:r w:rsidRPr="00EF0DC4">
        <w:rPr>
          <w:rFonts w:eastAsia="Bookman Old Style"/>
        </w:rPr>
        <w:t>el.___________</w:t>
      </w:r>
      <w:r w:rsidR="00EF0DC4">
        <w:rPr>
          <w:rFonts w:eastAsia="Bookman Old Style"/>
        </w:rPr>
        <w:t>__</w:t>
      </w:r>
      <w:r w:rsidRPr="00EF0DC4">
        <w:rPr>
          <w:rFonts w:eastAsia="Bookman Old Style"/>
        </w:rPr>
        <w:t>_____________</w:t>
      </w:r>
      <w:r w:rsidR="00EF0DC4">
        <w:rPr>
          <w:rFonts w:eastAsia="Bookman Old Style"/>
        </w:rPr>
        <w:t xml:space="preserve"> </w:t>
      </w:r>
      <w:r w:rsidRPr="00EF0DC4">
        <w:rPr>
          <w:rFonts w:eastAsia="Bookman Old Style"/>
        </w:rPr>
        <w:t xml:space="preserve">cell.___________________________ </w:t>
      </w:r>
      <w:r w:rsidR="00EF0DC4">
        <w:rPr>
          <w:rFonts w:eastAsia="Bookman Old Style"/>
        </w:rPr>
        <w:t>e</w:t>
      </w:r>
      <w:r w:rsidRPr="00EF0DC4">
        <w:rPr>
          <w:rFonts w:eastAsia="Bookman Old Style"/>
        </w:rPr>
        <w:t>mail____</w:t>
      </w:r>
      <w:r w:rsidR="00EF0DC4">
        <w:rPr>
          <w:rFonts w:eastAsia="Bookman Old Style"/>
        </w:rPr>
        <w:t>__________</w:t>
      </w:r>
      <w:r w:rsidRPr="00EF0DC4">
        <w:rPr>
          <w:rFonts w:eastAsia="Bookman Old Style"/>
        </w:rPr>
        <w:t>____________________________</w:t>
      </w:r>
      <w:r w:rsidR="00EF0DC4">
        <w:rPr>
          <w:rFonts w:eastAsia="Bookman Old Style"/>
        </w:rPr>
        <w:t>_</w:t>
      </w:r>
      <w:r w:rsidRPr="00EF0DC4">
        <w:rPr>
          <w:rFonts w:eastAsia="Bookman Old Style"/>
        </w:rPr>
        <w:t xml:space="preserve"> </w:t>
      </w:r>
    </w:p>
    <w:p w14:paraId="40ADFD29" w14:textId="15DBCA42" w:rsidR="0087240B" w:rsidRPr="00EF0DC4" w:rsidRDefault="00000000" w:rsidP="00EF0DC4">
      <w:pPr>
        <w:spacing w:after="0" w:line="480" w:lineRule="auto"/>
        <w:ind w:left="0" w:firstLine="0"/>
        <w:jc w:val="center"/>
      </w:pPr>
      <w:r w:rsidRPr="00EF0DC4">
        <w:rPr>
          <w:rFonts w:eastAsia="Bookman Old Style"/>
          <w:b/>
        </w:rPr>
        <w:t>C H I E D E</w:t>
      </w:r>
    </w:p>
    <w:p w14:paraId="6E8AAD85" w14:textId="428382C7" w:rsidR="00FE1105" w:rsidRPr="00EF0DC4" w:rsidRDefault="00000000" w:rsidP="00EF0DC4">
      <w:pPr>
        <w:spacing w:after="1" w:line="480" w:lineRule="auto"/>
        <w:ind w:left="-5"/>
      </w:pPr>
      <w:r w:rsidRPr="00EF0DC4">
        <w:rPr>
          <w:rFonts w:eastAsia="Bookman Old Style"/>
        </w:rPr>
        <w:t xml:space="preserve">di partecipare alla selezione per titoli culturali e professionali per il reclutamento di un esperto   </w:t>
      </w:r>
      <w:r w:rsidR="00FE1105" w:rsidRPr="00EF0DC4">
        <w:rPr>
          <w:rFonts w:eastAsia="Bookman Old Style"/>
          <w:b/>
          <w:bCs/>
        </w:rPr>
        <w:t>PSICOLOGO</w:t>
      </w:r>
      <w:r w:rsidR="00FE1105" w:rsidRPr="00EF0DC4">
        <w:rPr>
          <w:rFonts w:eastAsia="Bookman Old Style"/>
        </w:rPr>
        <w:t xml:space="preserve">. </w:t>
      </w:r>
    </w:p>
    <w:p w14:paraId="40C237DE" w14:textId="77777777" w:rsidR="0087240B" w:rsidRPr="00EF0DC4" w:rsidRDefault="00000000" w:rsidP="00EF0DC4">
      <w:pPr>
        <w:spacing w:after="1" w:line="256" w:lineRule="auto"/>
        <w:ind w:left="-5"/>
      </w:pPr>
      <w:r w:rsidRPr="00EF0DC4">
        <w:rPr>
          <w:rFonts w:eastAsia="Bookman Old Style"/>
        </w:rPr>
        <w:t xml:space="preserve">A tal fine, consapevole della responsabilità penale nel caso di dichiarazioni mendaci, sotto la propria responsabilità </w:t>
      </w:r>
    </w:p>
    <w:p w14:paraId="75E61F41" w14:textId="77777777" w:rsidR="0087240B" w:rsidRPr="00EF0DC4" w:rsidRDefault="00000000">
      <w:pPr>
        <w:spacing w:after="0" w:line="259" w:lineRule="auto"/>
        <w:ind w:right="13"/>
        <w:jc w:val="center"/>
      </w:pPr>
      <w:r w:rsidRPr="00EF0DC4">
        <w:rPr>
          <w:rFonts w:eastAsia="Bookman Old Style"/>
          <w:b/>
        </w:rPr>
        <w:t xml:space="preserve">D I C H I A R A </w:t>
      </w:r>
    </w:p>
    <w:p w14:paraId="1849F820" w14:textId="77777777" w:rsidR="0087240B" w:rsidRPr="00EF0DC4" w:rsidRDefault="00000000">
      <w:pPr>
        <w:spacing w:after="48" w:line="259" w:lineRule="auto"/>
        <w:ind w:left="0" w:firstLine="0"/>
        <w:jc w:val="left"/>
      </w:pPr>
      <w:r w:rsidRPr="00EF0DC4">
        <w:rPr>
          <w:rFonts w:eastAsia="Bookman Old Style"/>
          <w:b/>
        </w:rPr>
        <w:t xml:space="preserve"> </w:t>
      </w:r>
    </w:p>
    <w:p w14:paraId="68C0B2AC" w14:textId="66C53ADF" w:rsidR="0087240B" w:rsidRPr="00EF0DC4" w:rsidRDefault="00000000">
      <w:pPr>
        <w:numPr>
          <w:ilvl w:val="0"/>
          <w:numId w:val="9"/>
        </w:numPr>
        <w:ind w:hanging="586"/>
      </w:pPr>
      <w:r w:rsidRPr="00EF0DC4">
        <w:t>Possesso di cittadinanza italiana o di Stato aderente all’Unione Europea…………………..</w:t>
      </w:r>
    </w:p>
    <w:p w14:paraId="43936286" w14:textId="3AC57871" w:rsidR="0087240B" w:rsidRPr="00EF0DC4" w:rsidRDefault="00000000">
      <w:pPr>
        <w:numPr>
          <w:ilvl w:val="0"/>
          <w:numId w:val="9"/>
        </w:numPr>
        <w:ind w:hanging="586"/>
      </w:pPr>
      <w:r w:rsidRPr="00EF0DC4">
        <w:t>Godimento di diritti politici e civili</w:t>
      </w:r>
    </w:p>
    <w:p w14:paraId="08379A0E" w14:textId="77777777" w:rsidR="0087240B" w:rsidRPr="00EF0DC4" w:rsidRDefault="00000000">
      <w:pPr>
        <w:numPr>
          <w:ilvl w:val="0"/>
          <w:numId w:val="9"/>
        </w:numPr>
        <w:ind w:hanging="586"/>
      </w:pPr>
      <w:r w:rsidRPr="00EF0DC4">
        <w:t xml:space="preserve">Inesistenza di condanne penali o di procedimenti penali pendenti </w:t>
      </w:r>
    </w:p>
    <w:p w14:paraId="454644A6" w14:textId="37706E3B" w:rsidR="00EF0DC4" w:rsidRDefault="00000000">
      <w:pPr>
        <w:numPr>
          <w:ilvl w:val="0"/>
          <w:numId w:val="9"/>
        </w:numPr>
        <w:ind w:hanging="586"/>
      </w:pPr>
      <w:r w:rsidRPr="00EF0DC4">
        <w:t>Inesistenza di qualsiasi causa ostativa a stipulare contratti con la Pubblica Amministrazione</w:t>
      </w:r>
    </w:p>
    <w:p w14:paraId="581DC9BA" w14:textId="6F419284" w:rsidR="0087240B" w:rsidRPr="00EF0DC4" w:rsidRDefault="00EF0DC4">
      <w:pPr>
        <w:numPr>
          <w:ilvl w:val="0"/>
          <w:numId w:val="9"/>
        </w:numPr>
        <w:ind w:hanging="586"/>
      </w:pPr>
      <w:r>
        <w:t>D</w:t>
      </w:r>
      <w:r w:rsidRPr="00EF0DC4">
        <w:t xml:space="preserve">i svolgere la propria attività secondo il calendario predisposto dalla commissione </w:t>
      </w:r>
    </w:p>
    <w:p w14:paraId="09D0B8B8" w14:textId="77777777" w:rsidR="0087240B" w:rsidRPr="00EF0DC4" w:rsidRDefault="00000000">
      <w:pPr>
        <w:spacing w:after="0" w:line="259" w:lineRule="auto"/>
        <w:ind w:left="420" w:firstLine="0"/>
        <w:jc w:val="left"/>
      </w:pPr>
      <w:r w:rsidRPr="00EF0DC4">
        <w:t xml:space="preserve"> </w:t>
      </w:r>
    </w:p>
    <w:p w14:paraId="274B1DA6" w14:textId="77777777" w:rsidR="0087240B" w:rsidRPr="00EF0DC4" w:rsidRDefault="00000000">
      <w:pPr>
        <w:spacing w:after="4" w:line="250" w:lineRule="auto"/>
        <w:ind w:left="-5"/>
        <w:jc w:val="left"/>
      </w:pPr>
      <w:r w:rsidRPr="00EF0DC4">
        <w:rPr>
          <w:rFonts w:eastAsia="Bookman Old Style"/>
          <w:b/>
        </w:rPr>
        <w:t xml:space="preserve">Allega  </w:t>
      </w:r>
    </w:p>
    <w:p w14:paraId="07BD22A1" w14:textId="624647AC" w:rsidR="0087240B" w:rsidRPr="00EF0DC4" w:rsidRDefault="00000000" w:rsidP="00EF0DC4">
      <w:pPr>
        <w:pStyle w:val="Paragrafoelenco"/>
        <w:numPr>
          <w:ilvl w:val="0"/>
          <w:numId w:val="14"/>
        </w:numPr>
        <w:spacing w:after="4" w:line="250" w:lineRule="auto"/>
        <w:jc w:val="left"/>
        <w:rPr>
          <w:bCs/>
        </w:rPr>
      </w:pPr>
      <w:r w:rsidRPr="00EF0DC4">
        <w:rPr>
          <w:rFonts w:eastAsia="Bookman Old Style"/>
          <w:bCs/>
        </w:rPr>
        <w:t xml:space="preserve">Curriculum vitae in formato europeo </w:t>
      </w:r>
    </w:p>
    <w:p w14:paraId="7DE62C3D" w14:textId="0433CB06" w:rsidR="0087240B" w:rsidRPr="00EF0DC4" w:rsidRDefault="00000000" w:rsidP="00EF0DC4">
      <w:pPr>
        <w:pStyle w:val="Paragrafoelenco"/>
        <w:numPr>
          <w:ilvl w:val="0"/>
          <w:numId w:val="14"/>
        </w:numPr>
        <w:spacing w:after="4" w:line="250" w:lineRule="auto"/>
        <w:jc w:val="left"/>
        <w:rPr>
          <w:bCs/>
        </w:rPr>
      </w:pPr>
      <w:r w:rsidRPr="00EF0DC4">
        <w:rPr>
          <w:rFonts w:eastAsia="Bookman Old Style"/>
          <w:bCs/>
        </w:rPr>
        <w:t xml:space="preserve">scheda valutazione titoli </w:t>
      </w:r>
    </w:p>
    <w:p w14:paraId="023C1162" w14:textId="77777777" w:rsidR="0087240B" w:rsidRPr="00EF0DC4" w:rsidRDefault="00000000">
      <w:pPr>
        <w:spacing w:after="0" w:line="259" w:lineRule="auto"/>
        <w:ind w:left="0" w:firstLine="0"/>
        <w:jc w:val="left"/>
      </w:pPr>
      <w:r w:rsidRPr="00EF0DC4">
        <w:rPr>
          <w:rFonts w:eastAsia="Bookman Old Style"/>
          <w:b/>
        </w:rPr>
        <w:t xml:space="preserve"> </w:t>
      </w:r>
    </w:p>
    <w:p w14:paraId="55737B65" w14:textId="77777777" w:rsidR="0087240B" w:rsidRPr="00EF0DC4" w:rsidRDefault="00000000">
      <w:pPr>
        <w:spacing w:after="28" w:line="259" w:lineRule="auto"/>
        <w:ind w:left="0" w:firstLine="0"/>
        <w:jc w:val="left"/>
      </w:pPr>
      <w:r w:rsidRPr="00EF0DC4">
        <w:rPr>
          <w:rFonts w:eastAsia="Bookman Old Style"/>
        </w:rPr>
        <w:t xml:space="preserve"> </w:t>
      </w:r>
    </w:p>
    <w:p w14:paraId="4A51C4A2" w14:textId="77777777" w:rsidR="0087240B" w:rsidRPr="00EF0DC4" w:rsidRDefault="00000000">
      <w:pPr>
        <w:tabs>
          <w:tab w:val="center" w:pos="4249"/>
          <w:tab w:val="center" w:pos="7026"/>
        </w:tabs>
        <w:spacing w:after="1" w:line="256" w:lineRule="auto"/>
        <w:ind w:left="-15" w:firstLine="0"/>
        <w:jc w:val="left"/>
      </w:pPr>
      <w:r w:rsidRPr="00EF0DC4">
        <w:rPr>
          <w:rFonts w:eastAsia="Bookman Old Style"/>
        </w:rPr>
        <w:t>Data______________________________</w:t>
      </w:r>
      <w:r w:rsidRPr="00EF0DC4">
        <w:rPr>
          <w:rFonts w:eastAsia="Bookman Old Style"/>
          <w:b/>
        </w:rPr>
        <w:t xml:space="preserve">  </w:t>
      </w:r>
      <w:r w:rsidRPr="00EF0DC4">
        <w:rPr>
          <w:rFonts w:eastAsia="Bookman Old Style"/>
          <w:b/>
        </w:rPr>
        <w:tab/>
        <w:t xml:space="preserve"> </w:t>
      </w:r>
      <w:r w:rsidRPr="00EF0DC4">
        <w:rPr>
          <w:rFonts w:eastAsia="Bookman Old Style"/>
          <w:b/>
        </w:rPr>
        <w:tab/>
      </w:r>
      <w:r w:rsidRPr="00EF0DC4">
        <w:rPr>
          <w:rFonts w:eastAsia="Bookman Old Style"/>
        </w:rPr>
        <w:t>Firma ___________________________________</w:t>
      </w:r>
      <w:r w:rsidRPr="00EF0DC4">
        <w:rPr>
          <w:rFonts w:eastAsia="Times New Roman"/>
        </w:rPr>
        <w:t xml:space="preserve"> </w:t>
      </w:r>
    </w:p>
    <w:p w14:paraId="3DF15DC2" w14:textId="77777777" w:rsidR="0087240B" w:rsidRPr="00EF0DC4" w:rsidRDefault="00000000">
      <w:pPr>
        <w:spacing w:after="0" w:line="259" w:lineRule="auto"/>
        <w:ind w:left="0" w:firstLine="0"/>
        <w:jc w:val="left"/>
      </w:pPr>
      <w:r w:rsidRPr="00EF0DC4">
        <w:rPr>
          <w:rFonts w:eastAsia="Bookman Old Style"/>
        </w:rPr>
        <w:t xml:space="preserve"> </w:t>
      </w:r>
    </w:p>
    <w:p w14:paraId="6FA6AC52" w14:textId="77777777" w:rsidR="0087240B" w:rsidRPr="00EF0DC4" w:rsidRDefault="00000000">
      <w:pPr>
        <w:spacing w:after="0" w:line="259" w:lineRule="auto"/>
        <w:ind w:left="0" w:firstLine="0"/>
        <w:jc w:val="left"/>
      </w:pPr>
      <w:r w:rsidRPr="00EF0DC4">
        <w:rPr>
          <w:b/>
        </w:rPr>
        <w:t xml:space="preserve"> </w:t>
      </w:r>
    </w:p>
    <w:p w14:paraId="682DC59D" w14:textId="77777777" w:rsidR="0087240B" w:rsidRPr="00EF0DC4" w:rsidRDefault="00000000">
      <w:pPr>
        <w:spacing w:after="0" w:line="257" w:lineRule="auto"/>
        <w:ind w:left="0" w:right="9" w:firstLine="0"/>
        <w:rPr>
          <w:sz w:val="20"/>
          <w:szCs w:val="20"/>
        </w:rPr>
      </w:pPr>
      <w:r w:rsidRPr="00EF0DC4">
        <w:rPr>
          <w:b/>
          <w:sz w:val="20"/>
          <w:szCs w:val="20"/>
        </w:rPr>
        <w:t xml:space="preserve">Informativa all’interessato:  </w:t>
      </w:r>
      <w:hyperlink r:id="rId7">
        <w:r w:rsidRPr="00EF0DC4">
          <w:rPr>
            <w:b/>
            <w:color w:val="0563C1"/>
            <w:sz w:val="20"/>
            <w:szCs w:val="20"/>
            <w:u w:val="single" w:color="0563C1"/>
          </w:rPr>
          <w:t>Decreto Legislativo n. 196 del 30 giugno 2003</w:t>
        </w:r>
      </w:hyperlink>
      <w:hyperlink r:id="rId8">
        <w:r w:rsidRPr="00EF0DC4">
          <w:rPr>
            <w:sz w:val="20"/>
            <w:szCs w:val="20"/>
          </w:rPr>
          <w:t xml:space="preserve"> </w:t>
        </w:r>
      </w:hyperlink>
      <w:r w:rsidRPr="00EF0DC4">
        <w:rPr>
          <w:sz w:val="20"/>
          <w:szCs w:val="20"/>
        </w:rPr>
        <w:t xml:space="preserve">- </w:t>
      </w:r>
      <w:r w:rsidRPr="00EF0DC4">
        <w:rPr>
          <w:b/>
          <w:sz w:val="20"/>
          <w:szCs w:val="20"/>
        </w:rPr>
        <w:t xml:space="preserve">Codice in materia di protezione dei </w:t>
      </w:r>
      <w:r w:rsidRPr="00EF0DC4">
        <w:rPr>
          <w:b/>
          <w:sz w:val="20"/>
          <w:szCs w:val="20"/>
          <w:shd w:val="clear" w:color="auto" w:fill="FFFFFF"/>
        </w:rPr>
        <w:t xml:space="preserve">dati personali </w:t>
      </w:r>
      <w:r w:rsidRPr="00EF0DC4">
        <w:rPr>
          <w:sz w:val="20"/>
          <w:szCs w:val="20"/>
          <w:shd w:val="clear" w:color="auto" w:fill="FFFFFF"/>
        </w:rPr>
        <w:t xml:space="preserve"> e</w:t>
      </w:r>
      <w:hyperlink r:id="rId9">
        <w:r w:rsidRPr="00EF0DC4">
          <w:rPr>
            <w:sz w:val="20"/>
            <w:szCs w:val="20"/>
            <w:shd w:val="clear" w:color="auto" w:fill="FFFFFF"/>
          </w:rPr>
          <w:t xml:space="preserve"> </w:t>
        </w:r>
      </w:hyperlink>
      <w:hyperlink r:id="rId10">
        <w:r w:rsidRPr="00EF0DC4">
          <w:rPr>
            <w:b/>
            <w:color w:val="0563C1"/>
            <w:sz w:val="20"/>
            <w:szCs w:val="20"/>
            <w:u w:val="single" w:color="0563C1"/>
            <w:shd w:val="clear" w:color="auto" w:fill="FFFFFF"/>
          </w:rPr>
          <w:t>GDPR</w:t>
        </w:r>
      </w:hyperlink>
      <w:hyperlink r:id="rId11">
        <w:r w:rsidRPr="00EF0DC4">
          <w:rPr>
            <w:sz w:val="20"/>
            <w:szCs w:val="20"/>
            <w:shd w:val="clear" w:color="auto" w:fill="FFFFFF"/>
          </w:rPr>
          <w:t xml:space="preserve"> </w:t>
        </w:r>
      </w:hyperlink>
      <w:r w:rsidRPr="00EF0DC4">
        <w:rPr>
          <w:sz w:val="20"/>
          <w:szCs w:val="20"/>
          <w:shd w:val="clear" w:color="auto" w:fill="FFFFFF"/>
        </w:rPr>
        <w:t>Regolamento Generale sulla Protezione Dati, in vigore in tutta l’Unione Europea dal 25 maggio</w:t>
      </w:r>
      <w:r w:rsidRPr="00EF0DC4">
        <w:rPr>
          <w:sz w:val="20"/>
          <w:szCs w:val="20"/>
        </w:rPr>
        <w:t xml:space="preserve"> 2018. </w:t>
      </w:r>
    </w:p>
    <w:p w14:paraId="3F0313BE" w14:textId="408A4BC5" w:rsidR="0087240B" w:rsidRPr="00EF0DC4" w:rsidRDefault="00000000" w:rsidP="00EF0DC4">
      <w:pPr>
        <w:spacing w:after="19" w:line="241" w:lineRule="auto"/>
        <w:ind w:left="-5" w:right="-10"/>
        <w:rPr>
          <w:sz w:val="20"/>
          <w:szCs w:val="20"/>
        </w:rPr>
      </w:pPr>
      <w:r w:rsidRPr="00EF0DC4">
        <w:rPr>
          <w:sz w:val="20"/>
          <w:szCs w:val="20"/>
        </w:rPr>
        <w:t xml:space="preserve">Il sottoscritto in merito al trattamento dei dati personali riportati nella domanda, esprime il </w:t>
      </w:r>
      <w:r w:rsidR="00EF0DC4" w:rsidRPr="00EF0DC4">
        <w:rPr>
          <w:sz w:val="20"/>
          <w:szCs w:val="20"/>
        </w:rPr>
        <w:t>c</w:t>
      </w:r>
      <w:r w:rsidRPr="00EF0DC4">
        <w:rPr>
          <w:sz w:val="20"/>
          <w:szCs w:val="20"/>
        </w:rPr>
        <w:t xml:space="preserve">onsenso al    trattamento degli   stessi nel rispetto delle finalità dettate della normativa sopraindicata. </w:t>
      </w:r>
    </w:p>
    <w:p w14:paraId="74193597" w14:textId="77777777" w:rsidR="0087240B" w:rsidRPr="00EF0DC4" w:rsidRDefault="00000000" w:rsidP="00EF0DC4">
      <w:pPr>
        <w:spacing w:after="19" w:line="241" w:lineRule="auto"/>
        <w:ind w:left="-5" w:right="-10"/>
        <w:rPr>
          <w:sz w:val="20"/>
          <w:szCs w:val="20"/>
        </w:rPr>
      </w:pPr>
      <w:r w:rsidRPr="00EF0DC4">
        <w:rPr>
          <w:sz w:val="20"/>
          <w:szCs w:val="20"/>
        </w:rPr>
        <w:t xml:space="preserve">Autorizza all’utilizzo e alla diffusione delle foto, immagini, filmati video solo sul sito e/o pagina facebook della scuola, esclusivamente per documentare e pubblicizzare le attività del progetto. </w:t>
      </w:r>
    </w:p>
    <w:p w14:paraId="0C9090B4" w14:textId="1CE3A8A1" w:rsidR="0087240B" w:rsidRPr="00EF0DC4" w:rsidRDefault="00000000" w:rsidP="00EF0DC4">
      <w:pPr>
        <w:spacing w:after="0" w:line="259" w:lineRule="auto"/>
        <w:ind w:left="0" w:firstLine="0"/>
        <w:jc w:val="left"/>
      </w:pPr>
      <w:r w:rsidRPr="00EF0DC4">
        <w:t xml:space="preserve"> </w:t>
      </w:r>
      <w:r w:rsidRPr="00EF0DC4">
        <w:rPr>
          <w:rFonts w:eastAsia="Bookman Old Style"/>
        </w:rPr>
        <w:t xml:space="preserve"> </w:t>
      </w:r>
    </w:p>
    <w:p w14:paraId="210C093B" w14:textId="77777777" w:rsidR="0087240B" w:rsidRPr="00EF0DC4" w:rsidRDefault="00000000">
      <w:pPr>
        <w:tabs>
          <w:tab w:val="center" w:pos="4249"/>
          <w:tab w:val="center" w:pos="7026"/>
        </w:tabs>
        <w:spacing w:after="1" w:line="256" w:lineRule="auto"/>
        <w:ind w:left="-15" w:firstLine="0"/>
        <w:jc w:val="left"/>
      </w:pPr>
      <w:r w:rsidRPr="00EF0DC4">
        <w:rPr>
          <w:rFonts w:eastAsia="Bookman Old Style"/>
        </w:rPr>
        <w:t>Data______________________________</w:t>
      </w:r>
      <w:r w:rsidRPr="00EF0DC4">
        <w:rPr>
          <w:rFonts w:eastAsia="Bookman Old Style"/>
          <w:b/>
        </w:rPr>
        <w:t xml:space="preserve">  </w:t>
      </w:r>
      <w:r w:rsidRPr="00EF0DC4">
        <w:rPr>
          <w:rFonts w:eastAsia="Bookman Old Style"/>
          <w:b/>
        </w:rPr>
        <w:tab/>
        <w:t xml:space="preserve"> </w:t>
      </w:r>
      <w:r w:rsidRPr="00EF0DC4">
        <w:rPr>
          <w:rFonts w:eastAsia="Bookman Old Style"/>
          <w:b/>
        </w:rPr>
        <w:tab/>
      </w:r>
      <w:r w:rsidRPr="00EF0DC4">
        <w:rPr>
          <w:rFonts w:eastAsia="Bookman Old Style"/>
        </w:rPr>
        <w:t xml:space="preserve">Firma ___________________________________ </w:t>
      </w:r>
    </w:p>
    <w:p w14:paraId="65CAECFB" w14:textId="77777777" w:rsidR="0087240B" w:rsidRPr="00EF0DC4" w:rsidRDefault="00000000">
      <w:pPr>
        <w:spacing w:after="0" w:line="259" w:lineRule="auto"/>
        <w:ind w:left="0" w:firstLine="0"/>
        <w:jc w:val="left"/>
      </w:pPr>
      <w:r w:rsidRPr="00EF0DC4">
        <w:rPr>
          <w:rFonts w:eastAsia="Bookman Old Style"/>
        </w:rPr>
        <w:t xml:space="preserve"> </w:t>
      </w:r>
    </w:p>
    <w:p w14:paraId="34F23D24" w14:textId="77777777" w:rsidR="0087240B" w:rsidRPr="00EF0DC4" w:rsidRDefault="00000000">
      <w:pPr>
        <w:spacing w:after="17" w:line="252" w:lineRule="auto"/>
        <w:ind w:left="0" w:right="9526" w:firstLine="0"/>
        <w:jc w:val="left"/>
      </w:pPr>
      <w:r w:rsidRPr="00EF0DC4">
        <w:rPr>
          <w:rFonts w:eastAsia="Bookman Old Style"/>
        </w:rPr>
        <w:t xml:space="preserve">  </w:t>
      </w:r>
    </w:p>
    <w:p w14:paraId="7BB3702F" w14:textId="7942675D" w:rsidR="00EF0DC4" w:rsidRDefault="00EF0DC4" w:rsidP="00FE1105">
      <w:pPr>
        <w:ind w:left="-5" w:right="4085"/>
        <w:rPr>
          <w:rFonts w:ascii="Bookman Old Style" w:eastAsia="Bookman Old Style" w:hAnsi="Bookman Old Style" w:cs="Bookman Old Style"/>
          <w:b/>
          <w:sz w:val="20"/>
        </w:rPr>
      </w:pPr>
    </w:p>
    <w:tbl>
      <w:tblPr>
        <w:tblW w:w="9938" w:type="dxa"/>
        <w:jc w:val="center"/>
        <w:tblLayout w:type="fixed"/>
        <w:tblCellMar>
          <w:top w:w="5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"/>
        <w:gridCol w:w="99"/>
        <w:gridCol w:w="898"/>
        <w:gridCol w:w="48"/>
        <w:gridCol w:w="186"/>
        <w:gridCol w:w="948"/>
        <w:gridCol w:w="77"/>
        <w:gridCol w:w="1198"/>
        <w:gridCol w:w="165"/>
        <w:gridCol w:w="27"/>
        <w:gridCol w:w="1368"/>
        <w:gridCol w:w="1555"/>
        <w:gridCol w:w="24"/>
      </w:tblGrid>
      <w:tr w:rsidR="00EF0DC4" w:rsidRPr="0044109F" w14:paraId="7E8399A7" w14:textId="77777777" w:rsidTr="00342D7E">
        <w:trPr>
          <w:trHeight w:val="698"/>
          <w:jc w:val="center"/>
        </w:trPr>
        <w:tc>
          <w:tcPr>
            <w:tcW w:w="99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B4E9" w14:textId="77777777" w:rsidR="00EF0DC4" w:rsidRPr="0044109F" w:rsidRDefault="00EF0DC4" w:rsidP="00342D7E">
            <w:pPr>
              <w:spacing w:after="8" w:line="259" w:lineRule="auto"/>
              <w:ind w:left="161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en-US"/>
                <w14:ligatures w14:val="none"/>
              </w:rPr>
              <w:lastRenderedPageBreak/>
              <w:t>GRIGLIA DI VALUTAZIONE GENERICA DEI TITOLI PER</w:t>
            </w:r>
          </w:p>
          <w:p w14:paraId="13A00F9C" w14:textId="77777777" w:rsidR="00EF0DC4" w:rsidRPr="0044109F" w:rsidRDefault="00EF0DC4" w:rsidP="00342D7E">
            <w:pPr>
              <w:spacing w:after="0" w:line="259" w:lineRule="auto"/>
              <w:ind w:left="113" w:right="47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32"/>
                <w:lang w:eastAsia="en-US"/>
                <w14:ligatures w14:val="none"/>
              </w:rPr>
              <w:t>ESPERTI INTERNI/ESTERNI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0F095B7D" w14:textId="77777777" w:rsidTr="00342D7E">
        <w:trPr>
          <w:trHeight w:val="932"/>
          <w:jc w:val="center"/>
        </w:trPr>
        <w:tc>
          <w:tcPr>
            <w:tcW w:w="5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8E89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Requisiti di ammissione: __________________________ </w:t>
            </w:r>
          </w:p>
          <w:p w14:paraId="3F2AE2C7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  <w:p w14:paraId="6B4AD14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Criteri di valutazione: _____________________________ 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24C1" w14:textId="77777777" w:rsidR="00EF0DC4" w:rsidRPr="0044109F" w:rsidRDefault="00EF0DC4" w:rsidP="00342D7E">
            <w:pPr>
              <w:spacing w:after="0" w:line="240" w:lineRule="auto"/>
              <w:ind w:left="20" w:right="14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n. riferimento del </w:t>
            </w:r>
          </w:p>
          <w:p w14:paraId="742AD95A" w14:textId="77777777" w:rsidR="00EF0DC4" w:rsidRPr="0044109F" w:rsidRDefault="00EF0DC4" w:rsidP="00342D7E">
            <w:pPr>
              <w:spacing w:after="0" w:line="259" w:lineRule="auto"/>
              <w:ind w:left="113" w:right="48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curriculum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3859" w14:textId="77777777" w:rsidR="00EF0DC4" w:rsidRPr="0044109F" w:rsidRDefault="00EF0DC4" w:rsidP="00342D7E">
            <w:pPr>
              <w:spacing w:after="0" w:line="259" w:lineRule="auto"/>
              <w:ind w:left="18" w:right="113" w:hanging="18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da compilare a cura del candidato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827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da compilare a cura della commissione </w:t>
            </w:r>
          </w:p>
        </w:tc>
      </w:tr>
      <w:tr w:rsidR="00EF0DC4" w:rsidRPr="0044109F" w14:paraId="610578D9" w14:textId="77777777" w:rsidTr="00342D7E">
        <w:tblPrEx>
          <w:jc w:val="left"/>
        </w:tblPrEx>
        <w:trPr>
          <w:gridAfter w:val="1"/>
          <w:wAfter w:w="24" w:type="dxa"/>
          <w:trHeight w:val="707"/>
        </w:trPr>
        <w:tc>
          <w:tcPr>
            <w:tcW w:w="9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83B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  <w:p w14:paraId="3C55750D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L' ISTRUZIONE, LA FORMAZIONE NELLO SPECIFICO SETTORE IN CUI SI CONCORRE  </w:t>
            </w:r>
          </w:p>
          <w:p w14:paraId="35783E94" w14:textId="77777777" w:rsidR="00EF0DC4" w:rsidRPr="0044109F" w:rsidRDefault="00EF0DC4" w:rsidP="00342D7E">
            <w:pPr>
              <w:spacing w:after="0" w:line="259" w:lineRule="auto"/>
              <w:ind w:left="8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2C566BE4" w14:textId="77777777" w:rsidTr="00342D7E">
        <w:tblPrEx>
          <w:jc w:val="left"/>
        </w:tblPrEx>
        <w:trPr>
          <w:gridAfter w:val="1"/>
          <w:wAfter w:w="24" w:type="dxa"/>
          <w:trHeight w:val="240"/>
        </w:trPr>
        <w:tc>
          <w:tcPr>
            <w:tcW w:w="3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A08C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  <w:p w14:paraId="783096D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A1. LAUREA ATTINENTE ALLA SELEZIONE </w:t>
            </w:r>
          </w:p>
          <w:p w14:paraId="7B184F75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>(vecchio ordinamento o magistrale)</w:t>
            </w: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3E1A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5C5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PUNTI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2B6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1E62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8685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7C1AAC38" w14:textId="77777777" w:rsidTr="00342D7E">
        <w:tblPrEx>
          <w:jc w:val="left"/>
        </w:tblPrEx>
        <w:trPr>
          <w:gridAfter w:val="1"/>
          <w:wAfter w:w="24" w:type="dxa"/>
          <w:trHeight w:val="240"/>
        </w:trPr>
        <w:tc>
          <w:tcPr>
            <w:tcW w:w="33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5DFED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2F42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110 e lode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DE9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9BC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E9D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3CF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568B6CBF" w14:textId="77777777" w:rsidTr="00342D7E">
        <w:tblPrEx>
          <w:jc w:val="left"/>
        </w:tblPrEx>
        <w:trPr>
          <w:gridAfter w:val="1"/>
          <w:wAfter w:w="24" w:type="dxa"/>
          <w:trHeight w:val="240"/>
        </w:trPr>
        <w:tc>
          <w:tcPr>
            <w:tcW w:w="33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DD948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593B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100 - 110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D724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6E73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FA9C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FB6D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7AC254D6" w14:textId="77777777" w:rsidTr="00342D7E">
        <w:tblPrEx>
          <w:jc w:val="left"/>
        </w:tblPrEx>
        <w:trPr>
          <w:gridAfter w:val="1"/>
          <w:wAfter w:w="24" w:type="dxa"/>
          <w:trHeight w:val="240"/>
        </w:trPr>
        <w:tc>
          <w:tcPr>
            <w:tcW w:w="33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C7A9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63EE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&lt; 100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6A83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279D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8DF8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5E6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25E04923" w14:textId="77777777" w:rsidTr="00342D7E">
        <w:tblPrEx>
          <w:jc w:val="left"/>
        </w:tblPrEx>
        <w:trPr>
          <w:gridAfter w:val="1"/>
          <w:wAfter w:w="24" w:type="dxa"/>
          <w:trHeight w:val="240"/>
        </w:trPr>
        <w:tc>
          <w:tcPr>
            <w:tcW w:w="3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D7C6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A2. LAUREA ATTINENTE </w:t>
            </w:r>
          </w:p>
          <w:p w14:paraId="2DDA0E3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>ALLA SELEZIONE (triennale, in alternativa al punto A1)</w:t>
            </w: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9140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110 e lode 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1759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75A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EDC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97E0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04E440EC" w14:textId="77777777" w:rsidTr="00342D7E">
        <w:tblPrEx>
          <w:jc w:val="left"/>
        </w:tblPrEx>
        <w:trPr>
          <w:gridAfter w:val="1"/>
          <w:wAfter w:w="24" w:type="dxa"/>
          <w:trHeight w:val="240"/>
        </w:trPr>
        <w:tc>
          <w:tcPr>
            <w:tcW w:w="33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2989C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6ACB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100-110 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CA95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91FD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8B4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D9A4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2C74E277" w14:textId="77777777" w:rsidTr="00342D7E">
        <w:tblPrEx>
          <w:jc w:val="left"/>
        </w:tblPrEx>
        <w:trPr>
          <w:gridAfter w:val="1"/>
          <w:wAfter w:w="24" w:type="dxa"/>
          <w:trHeight w:val="240"/>
        </w:trPr>
        <w:tc>
          <w:tcPr>
            <w:tcW w:w="33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5721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6C13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&lt; 100 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DBA3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C1AC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CBF0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71C1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13C4FCB3" w14:textId="77777777" w:rsidTr="00342D7E">
        <w:tblPrEx>
          <w:jc w:val="left"/>
        </w:tblPrEx>
        <w:trPr>
          <w:gridAfter w:val="1"/>
          <w:wAfter w:w="24" w:type="dxa"/>
          <w:trHeight w:val="701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B18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A3. DIPLOMA ATTINENTE </w:t>
            </w:r>
          </w:p>
          <w:p w14:paraId="5047F1D2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>ALLA SELEZIONE (in alternativa ai punti A1 e A2)</w:t>
            </w: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D456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D94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8AA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01C9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79C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363807F5" w14:textId="77777777" w:rsidTr="00342D7E">
        <w:tblPrEx>
          <w:jc w:val="left"/>
        </w:tblPrEx>
        <w:trPr>
          <w:gridAfter w:val="1"/>
          <w:wAfter w:w="24" w:type="dxa"/>
          <w:trHeight w:val="701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08F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Calibri" w:eastAsia="Calibri" w:hAnsi="Calibri" w:cs="Times New Roman"/>
                <w:color w:val="auto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A4. DOTTORATO DI RICERCA </w:t>
            </w:r>
          </w:p>
          <w:p w14:paraId="4CA8A0F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>ATTINENTE ALLA SELEZIONE</w:t>
            </w:r>
            <w:r w:rsidRPr="0044109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C90B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965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793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812F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BD1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71A0A94F" w14:textId="77777777" w:rsidTr="00342D7E">
        <w:tblPrEx>
          <w:jc w:val="left"/>
        </w:tblPrEx>
        <w:trPr>
          <w:gridAfter w:val="1"/>
          <w:wAfter w:w="24" w:type="dxa"/>
          <w:trHeight w:val="967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169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Calibri" w:eastAsia="Calibri" w:hAnsi="Calibri" w:cs="Times New Roman"/>
                <w:color w:val="auto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A5. MASTER UNIVERSITARIO </w:t>
            </w:r>
          </w:p>
          <w:p w14:paraId="7EEDC831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DI II LIVELLO ATTINENTE ALLA SELEZIONE </w:t>
            </w: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ED20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98B3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EE15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916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7E08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55CFD080" w14:textId="77777777" w:rsidTr="00342D7E">
        <w:tblPrEx>
          <w:jc w:val="left"/>
        </w:tblPrEx>
        <w:trPr>
          <w:gridAfter w:val="1"/>
          <w:wAfter w:w="24" w:type="dxa"/>
          <w:trHeight w:val="967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2294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Calibri" w:eastAsia="Calibri" w:hAnsi="Calibri" w:cs="Times New Roman"/>
                <w:color w:val="auto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A6. MASTER UNIVERSITARIO </w:t>
            </w:r>
          </w:p>
          <w:p w14:paraId="0A174A61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>DI I LIVELLO ATTINENTE ALLA SELEZIONE</w:t>
            </w:r>
            <w:r w:rsidRPr="0044109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44109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3112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6477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1CC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8ED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2081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7ABAAC81" w14:textId="77777777" w:rsidTr="00342D7E">
        <w:trPr>
          <w:trHeight w:val="932"/>
          <w:jc w:val="center"/>
        </w:trPr>
        <w:tc>
          <w:tcPr>
            <w:tcW w:w="99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9DF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  <w:p w14:paraId="347EA994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LE CERTIFICAZIONI OTTENUTE 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 w:color="000000"/>
                <w:lang w:eastAsia="en-US"/>
                <w14:ligatures w14:val="none"/>
              </w:rPr>
              <w:t>NELLO SPECIFICO SETTORE IN CUI SI CONCORRE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  <w:p w14:paraId="7A3C69F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2AF25EEB" w14:textId="77777777" w:rsidTr="00342D7E">
        <w:trPr>
          <w:trHeight w:val="698"/>
          <w:jc w:val="center"/>
        </w:trPr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C779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B1. COMPETENZE I.C.T. </w:t>
            </w:r>
          </w:p>
          <w:p w14:paraId="42895B7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CERTIFICATE riconosciute dal </w:t>
            </w:r>
          </w:p>
          <w:p w14:paraId="2A872E17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MIUR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E8DF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2 cert.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758C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5 punti cad.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6117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720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DCCC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6A35D68A" w14:textId="77777777" w:rsidTr="00342D7E">
        <w:trPr>
          <w:trHeight w:val="701"/>
          <w:jc w:val="center"/>
        </w:trPr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2AEC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B2. COMPETENZE </w:t>
            </w:r>
          </w:p>
          <w:p w14:paraId="65EB797F" w14:textId="77777777" w:rsidR="00EF0DC4" w:rsidRPr="0044109F" w:rsidRDefault="00EF0DC4" w:rsidP="00342D7E">
            <w:pPr>
              <w:spacing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LINGUISTICHE CERTIFICATE </w:t>
            </w:r>
          </w:p>
          <w:p w14:paraId="15A0EE35" w14:textId="77777777" w:rsidR="00EF0DC4" w:rsidRPr="0044109F" w:rsidRDefault="00EF0DC4" w:rsidP="00342D7E">
            <w:pPr>
              <w:tabs>
                <w:tab w:val="center" w:pos="1416"/>
                <w:tab w:val="center" w:pos="2124"/>
              </w:tabs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LIVELLO C1 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ab/>
              <w:t xml:space="preserve"> 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ab/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1E66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2 cert.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2344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5 punti cad.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DD57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3330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9772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4DD2AC62" w14:textId="77777777" w:rsidTr="00342D7E">
        <w:trPr>
          <w:trHeight w:val="701"/>
          <w:jc w:val="center"/>
        </w:trPr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5C14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B3. COMPETENZE </w:t>
            </w:r>
          </w:p>
          <w:p w14:paraId="40FD2CF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LINGUISTICHE CERTIFICATE </w:t>
            </w:r>
          </w:p>
          <w:p w14:paraId="4BB3581F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LIVELLO B2 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(in alternativa a C1)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8D48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2 cert.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CBD7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3 punti cad.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B1EC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9B20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0625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4322AC5F" w14:textId="77777777" w:rsidTr="00342D7E">
        <w:trPr>
          <w:trHeight w:val="698"/>
          <w:jc w:val="center"/>
        </w:trPr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F781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B4. COMPETENZE </w:t>
            </w:r>
          </w:p>
          <w:p w14:paraId="7FC2E9C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LINGUISTICHE CERTIFICATE </w:t>
            </w:r>
          </w:p>
          <w:p w14:paraId="738F4FE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LIVELLO B1 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(in alternativa a B2)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592B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2 cert.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9C44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2 punti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A7C8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7DA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028C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0FA1F9F6" w14:textId="77777777" w:rsidTr="00342D7E">
        <w:tblPrEx>
          <w:jc w:val="left"/>
        </w:tblPrEx>
        <w:trPr>
          <w:trHeight w:val="932"/>
        </w:trPr>
        <w:tc>
          <w:tcPr>
            <w:tcW w:w="99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877D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  <w:p w14:paraId="1AC98B1F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LE ESPERIENZE  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 w:color="000000"/>
                <w:lang w:eastAsia="en-US"/>
                <w14:ligatures w14:val="none"/>
              </w:rPr>
              <w:t>NELLO SPECIFICO SETTORE IN CUI SI CONCORRE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  <w:p w14:paraId="40EAED64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4A341305" w14:textId="77777777" w:rsidTr="00342D7E">
        <w:tblPrEx>
          <w:jc w:val="left"/>
        </w:tblPrEx>
        <w:trPr>
          <w:trHeight w:val="69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03A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C1. ISCRIZIONE ALL' ALBO </w:t>
            </w:r>
          </w:p>
          <w:p w14:paraId="793CA4E3" w14:textId="77777777" w:rsidR="00EF0DC4" w:rsidRPr="0044109F" w:rsidRDefault="00EF0DC4" w:rsidP="00342D7E">
            <w:pPr>
              <w:spacing w:after="3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PROFESSIONALE ATTINENTE </w:t>
            </w:r>
          </w:p>
          <w:p w14:paraId="268E9CA4" w14:textId="77777777" w:rsidR="00EF0DC4" w:rsidRPr="0044109F" w:rsidRDefault="00EF0DC4" w:rsidP="00342D7E">
            <w:pPr>
              <w:tabs>
                <w:tab w:val="center" w:pos="2124"/>
              </w:tabs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ALLA SELEZIONE 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ab/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02F0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Max 10 anni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965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1 punto per anno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69B1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55EF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9939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2E7D48F3" w14:textId="77777777" w:rsidTr="00342D7E">
        <w:tblPrEx>
          <w:jc w:val="left"/>
        </w:tblPrEx>
        <w:trPr>
          <w:trHeight w:val="162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95A3" w14:textId="77777777" w:rsidR="00EF0DC4" w:rsidRPr="0044109F" w:rsidRDefault="00EF0DC4" w:rsidP="00342D7E">
            <w:pPr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C2. ESPERIENZE DI </w:t>
            </w:r>
            <w:r w:rsidRPr="007F6E8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>DOCENZA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O COLLABORAZIONE CON </w:t>
            </w:r>
          </w:p>
          <w:p w14:paraId="58DB5A7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UNIVERSITA’ ENTI </w:t>
            </w:r>
          </w:p>
          <w:p w14:paraId="722B6A2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ASSOCIAZIONI </w:t>
            </w:r>
          </w:p>
          <w:p w14:paraId="0694B7A9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PROFESSIONALI (min. 20 ore) </w:t>
            </w:r>
          </w:p>
          <w:p w14:paraId="12567F2D" w14:textId="77777777" w:rsidR="00EF0DC4" w:rsidRPr="007F6E8D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  <w14:ligatures w14:val="none"/>
              </w:rPr>
            </w:pPr>
            <w:r w:rsidRPr="007F6E8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 xml:space="preserve">SE ATTINENTI ALLA </w:t>
            </w:r>
          </w:p>
          <w:p w14:paraId="1B599E58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7F6E8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>SELEZIONE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43E6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3</w:t>
            </w:r>
          </w:p>
          <w:p w14:paraId="4F65B5A8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1 punto per esperienza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C57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8BD3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E177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5478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71D6D5C5" w14:textId="77777777" w:rsidTr="00342D7E">
        <w:tblPrEx>
          <w:jc w:val="left"/>
          <w:tblCellMar>
            <w:right w:w="77" w:type="dxa"/>
          </w:tblCellMar>
        </w:tblPrEx>
        <w:trPr>
          <w:trHeight w:val="13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E625" w14:textId="4A2656F4" w:rsidR="00EF0DC4" w:rsidRPr="0044109F" w:rsidRDefault="00EF0DC4" w:rsidP="007F6E8D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C3. ESPERIENZE DI DOCENZA (min. 20 ore) NEI PROGETTI FINANZIATI DAL FONDO SOCIALE EUROPEO (PON – POR) </w:t>
            </w:r>
            <w:r w:rsidRPr="007F6E8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>SE ATTINENTI ALLA SELEZIONE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D0D0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Max 10 (1 punto per esperienza)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9E52" w14:textId="77777777" w:rsidR="00EF0DC4" w:rsidRPr="0044109F" w:rsidRDefault="00EF0DC4" w:rsidP="00342D7E">
            <w:pPr>
              <w:spacing w:after="0" w:line="259" w:lineRule="auto"/>
              <w:ind w:left="0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72B3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1EB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E6B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38D97C26" w14:textId="77777777" w:rsidTr="00342D7E">
        <w:tblPrEx>
          <w:jc w:val="left"/>
          <w:tblCellMar>
            <w:right w:w="77" w:type="dxa"/>
          </w:tblCellMar>
        </w:tblPrEx>
        <w:trPr>
          <w:trHeight w:val="130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E319" w14:textId="77777777" w:rsidR="00EF0DC4" w:rsidRPr="0044109F" w:rsidRDefault="00EF0DC4" w:rsidP="00342D7E">
            <w:pPr>
              <w:spacing w:after="0" w:line="245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C4. ESPERIENZE DI TUTOR D’AULA/DIDATTICO (min. 20 ore) NEI PROGETTI </w:t>
            </w:r>
          </w:p>
          <w:p w14:paraId="30BC0BBA" w14:textId="77777777" w:rsidR="00EF0DC4" w:rsidRPr="0044109F" w:rsidRDefault="00EF0DC4" w:rsidP="00342D7E">
            <w:pPr>
              <w:spacing w:after="19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FINANZIATI DAL 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 xml:space="preserve">FONDO </w:t>
            </w:r>
          </w:p>
          <w:p w14:paraId="391AA9A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>SOCIALE EUROPEO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(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>PON-POR)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1F4B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10 (1 punto per esperienza)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5FD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25B5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5FB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4DA5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310A3FE0" w14:textId="77777777" w:rsidTr="00342D7E">
        <w:tblPrEx>
          <w:jc w:val="left"/>
          <w:tblCellMar>
            <w:right w:w="77" w:type="dxa"/>
          </w:tblCellMar>
        </w:tblPrEx>
        <w:trPr>
          <w:trHeight w:val="25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830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C5. ESPERIENZE DI </w:t>
            </w:r>
          </w:p>
          <w:p w14:paraId="65BBEA2D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FACILITATORE/VALUTATOR</w:t>
            </w:r>
          </w:p>
          <w:p w14:paraId="7513AE7D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E/SUPPORTO (min. 20 ore) NEI </w:t>
            </w:r>
          </w:p>
          <w:p w14:paraId="0F19F211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PROGETTI FINANZIATI DAL </w:t>
            </w:r>
          </w:p>
          <w:p w14:paraId="71682501" w14:textId="77777777" w:rsidR="00EF0DC4" w:rsidRPr="0044109F" w:rsidRDefault="00EF0DC4" w:rsidP="00342D7E">
            <w:pPr>
              <w:spacing w:after="17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FONDO SOCIALE EUROPEO </w:t>
            </w:r>
          </w:p>
          <w:p w14:paraId="4360855C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(PON – POR)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E6C6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10 (1 punto per progetto)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174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5829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F46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3FF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6234796A" w14:textId="77777777" w:rsidTr="00342D7E">
        <w:tblPrEx>
          <w:jc w:val="left"/>
          <w:tblCellMar>
            <w:right w:w="77" w:type="dxa"/>
          </w:tblCellMar>
        </w:tblPrEx>
        <w:trPr>
          <w:trHeight w:val="11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36FC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C6. ESPERIENZE DI TUTOR </w:t>
            </w:r>
          </w:p>
          <w:p w14:paraId="6DE74DB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COORDINATORE (min. 20 ore) </w:t>
            </w:r>
          </w:p>
          <w:p w14:paraId="5D9E56F3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NEI PROGETTI FINANZIATI </w:t>
            </w:r>
          </w:p>
          <w:p w14:paraId="1E7A9BE5" w14:textId="77777777" w:rsidR="00EF0DC4" w:rsidRPr="0044109F" w:rsidRDefault="00EF0DC4" w:rsidP="00342D7E">
            <w:pPr>
              <w:spacing w:after="19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DAL FONDO SOCIALE </w:t>
            </w:r>
          </w:p>
          <w:p w14:paraId="60BB5E15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EUROPEO (PON – POR)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26D2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Max 10 (1 punto per progetto)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FBF0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0220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5A98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5250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1323AEE2" w14:textId="77777777" w:rsidTr="00342D7E">
        <w:tblPrEx>
          <w:jc w:val="left"/>
          <w:tblCellMar>
            <w:right w:w="77" w:type="dxa"/>
          </w:tblCellMar>
        </w:tblPrEx>
        <w:trPr>
          <w:trHeight w:val="70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B3BF" w14:textId="77777777" w:rsidR="00EF0DC4" w:rsidRPr="0044109F" w:rsidRDefault="00EF0DC4" w:rsidP="00342D7E">
            <w:pPr>
              <w:spacing w:after="3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C7. ESPERIENZE DI TUTOR NEI PROGETTI DI ASL 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(Solo per i percorsi di ASL)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70DD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5 (1 punto per progetto)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BD42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40D5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D32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DD68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3ED89416" w14:textId="77777777" w:rsidTr="00342D7E">
        <w:tblPrEx>
          <w:jc w:val="left"/>
          <w:tblCellMar>
            <w:right w:w="77" w:type="dxa"/>
          </w:tblCellMar>
        </w:tblPrEx>
        <w:trPr>
          <w:trHeight w:val="115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CE3F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C8. INCARICHI DI </w:t>
            </w:r>
          </w:p>
          <w:p w14:paraId="160D1EE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PROGETTISTA IN PROGETTI </w:t>
            </w:r>
          </w:p>
          <w:p w14:paraId="10685459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FINANZIATI DAL FONDO </w:t>
            </w:r>
          </w:p>
          <w:p w14:paraId="0D78A38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SOCIALE EUROPEO (FESR) </w:t>
            </w:r>
          </w:p>
          <w:p w14:paraId="6826AA5D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(Solo per esperto progettista FESR)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ABB2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5 (1 punto per incarico)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9373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56B4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0C82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BE40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579CFCD5" w14:textId="77777777" w:rsidTr="00342D7E">
        <w:tblPrEx>
          <w:jc w:val="left"/>
          <w:tblCellMar>
            <w:right w:w="77" w:type="dxa"/>
          </w:tblCellMar>
        </w:tblPrEx>
        <w:trPr>
          <w:trHeight w:val="37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ED22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C9. INCARICHI DI </w:t>
            </w:r>
          </w:p>
          <w:p w14:paraId="7F56DC5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COLLAUDATORE IN </w:t>
            </w:r>
          </w:p>
          <w:p w14:paraId="4250994D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PROGETTI FINANZIATI DAL </w:t>
            </w:r>
          </w:p>
          <w:p w14:paraId="2915FDC2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FONDO SOCIALE EUROPEO </w:t>
            </w:r>
          </w:p>
          <w:p w14:paraId="4BB4CCB3" w14:textId="77777777" w:rsidR="00EF0DC4" w:rsidRPr="0044109F" w:rsidRDefault="00EF0DC4" w:rsidP="00342D7E">
            <w:pPr>
              <w:spacing w:after="8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(FESR) 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(Solo per esperto </w:t>
            </w:r>
          </w:p>
          <w:p w14:paraId="721DC4F8" w14:textId="77777777" w:rsidR="00EF0DC4" w:rsidRPr="0044109F" w:rsidRDefault="00EF0DC4" w:rsidP="00342D7E">
            <w:pPr>
              <w:tabs>
                <w:tab w:val="center" w:pos="2124"/>
                <w:tab w:val="center" w:pos="2833"/>
              </w:tabs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collaudatore FESR)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ab/>
              <w:t xml:space="preserve"> </w:t>
            </w: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ab/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450B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5 (1 punto per incarico)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A704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0D3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9268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65B1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4F6E5883" w14:textId="77777777" w:rsidTr="00342D7E">
        <w:tblPrEx>
          <w:jc w:val="left"/>
          <w:tblCellMar>
            <w:right w:w="77" w:type="dxa"/>
          </w:tblCellMar>
        </w:tblPrEx>
        <w:trPr>
          <w:trHeight w:val="115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66CC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C10. CONOSCENZE </w:t>
            </w:r>
          </w:p>
          <w:p w14:paraId="57207DC5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SPECIFICHE DELL' ARGOMENTO (documentate </w:t>
            </w:r>
          </w:p>
          <w:p w14:paraId="1485CA5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attraverso partecipazione a corsi min 10 ore con attestato)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CC17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5 (1 punto per corso)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6FAF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8AF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8324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F29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7200BBC2" w14:textId="77777777" w:rsidTr="00342D7E">
        <w:tblPrEx>
          <w:jc w:val="left"/>
          <w:tblCellMar>
            <w:right w:w="77" w:type="dxa"/>
          </w:tblCellMar>
        </w:tblPrEx>
        <w:trPr>
          <w:trHeight w:val="116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6D82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C11. CONOSCENZE </w:t>
            </w:r>
          </w:p>
          <w:p w14:paraId="43E3FED9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SPECIFICHE DELL' </w:t>
            </w:r>
          </w:p>
          <w:p w14:paraId="3F0FD382" w14:textId="5F9D60FF" w:rsidR="007F6E8D" w:rsidRDefault="00EF0DC4" w:rsidP="007F6E8D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ARGOMENTO </w:t>
            </w:r>
            <w:r w:rsidR="007F6E8D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– </w:t>
            </w:r>
          </w:p>
          <w:p w14:paraId="5BD8ACBB" w14:textId="5ECC047D" w:rsidR="00EF0DC4" w:rsidRPr="007F6E8D" w:rsidRDefault="007F6E8D" w:rsidP="007F6E8D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ind w:left="318" w:right="113" w:hanging="205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  <w14:ligatures w14:val="none"/>
              </w:rPr>
            </w:pPr>
            <w:r w:rsidRPr="007F6E8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>esperienza maturata per sportello di ascolto (o per analoghe attività) in altri istituti</w:t>
            </w:r>
            <w:r w:rsidRPr="007F6E8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 xml:space="preserve"> </w:t>
            </w:r>
            <w:r w:rsidR="00EF0DC4" w:rsidRPr="007F6E8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 xml:space="preserve">(documentate attraverso esperienze lavorative </w:t>
            </w:r>
            <w:r w:rsidRPr="007F6E8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>p</w:t>
            </w:r>
            <w:r w:rsidR="00EF0DC4" w:rsidRPr="007F6E8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  <w:t xml:space="preserve">rofessionali)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575B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5 (1 punto per esperienza)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F43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61C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3AA7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0251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7F6E8D" w:rsidRPr="0044109F" w14:paraId="7594D27C" w14:textId="77777777" w:rsidTr="007F6E8D">
        <w:tblPrEx>
          <w:jc w:val="left"/>
          <w:tblCellMar>
            <w:right w:w="77" w:type="dxa"/>
          </w:tblCellMar>
        </w:tblPrEx>
        <w:trPr>
          <w:trHeight w:val="92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4426" w14:textId="1E3ED7F3" w:rsidR="007F6E8D" w:rsidRPr="007F6E8D" w:rsidRDefault="007F6E8D" w:rsidP="007F6E8D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ind w:right="113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/>
                <w14:ligatures w14:val="none"/>
              </w:rPr>
            </w:pPr>
            <w:r w:rsidRPr="007F6E8D">
              <w:rPr>
                <w:rFonts w:ascii="Times New Roman" w:eastAsia="Bookman Old Style" w:hAnsi="Times New Roman" w:cs="Times New Roman"/>
                <w:b/>
                <w:sz w:val="18"/>
                <w:szCs w:val="18"/>
              </w:rPr>
              <w:t>esperienza maturata per sportello di ascolto (o per analoghe attività) nell'IC "S.Margherita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6303" w14:textId="77777777" w:rsidR="007F6E8D" w:rsidRPr="0044109F" w:rsidRDefault="007F6E8D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3191" w14:textId="653CF154" w:rsidR="007F6E8D" w:rsidRPr="0044109F" w:rsidRDefault="007F6E8D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92D1" w14:textId="77777777" w:rsidR="007F6E8D" w:rsidRPr="0044109F" w:rsidRDefault="007F6E8D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419A" w14:textId="77777777" w:rsidR="007F6E8D" w:rsidRPr="0044109F" w:rsidRDefault="007F6E8D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9D71" w14:textId="77777777" w:rsidR="007F6E8D" w:rsidRPr="0044109F" w:rsidRDefault="007F6E8D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EF0DC4" w:rsidRPr="0044109F" w14:paraId="1A06A9B2" w14:textId="77777777" w:rsidTr="00342D7E">
        <w:tblPrEx>
          <w:jc w:val="left"/>
          <w:tblCellMar>
            <w:right w:w="77" w:type="dxa"/>
          </w:tblCellMar>
        </w:tblPrEx>
        <w:trPr>
          <w:trHeight w:val="92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F59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C12. CONOSCENZE </w:t>
            </w:r>
          </w:p>
          <w:p w14:paraId="47EE76D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SPECIFICHE DELL' </w:t>
            </w:r>
          </w:p>
          <w:p w14:paraId="22527BD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ARGOMENTO (documentate </w:t>
            </w:r>
          </w:p>
          <w:p w14:paraId="51659722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attraverso pubblicazioni)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DDC0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2 (1 punto per pubblicazione)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E5E5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1 punto cad.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3F30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C25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7740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00C51799" w14:textId="77777777" w:rsidTr="00342D7E">
        <w:tblPrEx>
          <w:jc w:val="left"/>
          <w:tblCellMar>
            <w:right w:w="77" w:type="dxa"/>
          </w:tblCellMar>
        </w:tblPrEx>
        <w:trPr>
          <w:trHeight w:val="11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C42B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C11. CONOSCENZE </w:t>
            </w:r>
          </w:p>
          <w:p w14:paraId="417A696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SPECIFICHE DELL' </w:t>
            </w:r>
          </w:p>
          <w:p w14:paraId="102B8990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ARGOMENTO (documentate </w:t>
            </w:r>
          </w:p>
          <w:p w14:paraId="714922A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attraverso esperienze di docente in corsi di formazione min. 6 ore)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CD4B" w14:textId="77777777" w:rsidR="00EF0DC4" w:rsidRPr="0044109F" w:rsidRDefault="00EF0DC4" w:rsidP="00342D7E">
            <w:pPr>
              <w:spacing w:after="0" w:line="259" w:lineRule="auto"/>
              <w:ind w:left="2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>Max 10 (1 punto per esperienza)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81B2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 xml:space="preserve">Da 1 punto cad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867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814A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D4D6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  <w:tr w:rsidR="00EF0DC4" w:rsidRPr="0044109F" w14:paraId="15E29CCF" w14:textId="77777777" w:rsidTr="00342D7E">
        <w:tblPrEx>
          <w:jc w:val="left"/>
          <w:tblCellMar>
            <w:right w:w="77" w:type="dxa"/>
          </w:tblCellMar>
        </w:tblPrEx>
        <w:trPr>
          <w:trHeight w:val="62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26F3D1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en-US"/>
                <w14:ligatures w14:val="none"/>
              </w:rPr>
              <w:t>TOTALE</w:t>
            </w: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46B5A" w14:textId="77777777" w:rsidR="00EF0DC4" w:rsidRPr="0044109F" w:rsidRDefault="00EF0DC4" w:rsidP="00342D7E">
            <w:pPr>
              <w:spacing w:after="16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132D" w14:textId="77777777" w:rsidR="00EF0DC4" w:rsidRPr="0044109F" w:rsidRDefault="00EF0DC4" w:rsidP="00342D7E">
            <w:pPr>
              <w:spacing w:after="16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A5B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139D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1A3E" w14:textId="77777777" w:rsidR="00EF0DC4" w:rsidRPr="0044109F" w:rsidRDefault="00EF0DC4" w:rsidP="00342D7E">
            <w:pPr>
              <w:spacing w:after="0" w:line="259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44109F">
              <w:rPr>
                <w:rFonts w:ascii="Times New Roman" w:eastAsia="Times New Roman" w:hAnsi="Times New Roman" w:cs="Times New Roman"/>
                <w:kern w:val="0"/>
                <w:sz w:val="20"/>
                <w:lang w:eastAsia="en-US"/>
                <w14:ligatures w14:val="none"/>
              </w:rPr>
              <w:t xml:space="preserve"> </w:t>
            </w:r>
          </w:p>
        </w:tc>
      </w:tr>
    </w:tbl>
    <w:p w14:paraId="3DF09145" w14:textId="1A604E95" w:rsidR="00FE1105" w:rsidRDefault="00FE1105" w:rsidP="00FE1105">
      <w:pPr>
        <w:ind w:left="-5" w:right="4085"/>
        <w:rPr>
          <w:rFonts w:ascii="Bookman Old Style" w:eastAsia="Bookman Old Style" w:hAnsi="Bookman Old Style" w:cs="Bookman Old Style"/>
          <w:b/>
          <w:sz w:val="20"/>
        </w:rPr>
      </w:pPr>
    </w:p>
    <w:p w14:paraId="59C61662" w14:textId="255274C6" w:rsidR="007F6E8D" w:rsidRPr="007F6E8D" w:rsidRDefault="007F6E8D" w:rsidP="00FE1105">
      <w:pPr>
        <w:ind w:left="-5" w:right="4085"/>
        <w:rPr>
          <w:rFonts w:eastAsia="Bookman Old Style"/>
          <w:bCs/>
        </w:rPr>
      </w:pPr>
      <w:r w:rsidRPr="007F6E8D">
        <w:rPr>
          <w:rFonts w:eastAsia="Bookman Old Style"/>
          <w:bCs/>
        </w:rPr>
        <w:t>Dichiara altresì:</w:t>
      </w:r>
    </w:p>
    <w:p w14:paraId="70AEB636" w14:textId="2AC29A38" w:rsidR="007F6E8D" w:rsidRPr="007F6E8D" w:rsidRDefault="007F6E8D" w:rsidP="007F6E8D">
      <w:pPr>
        <w:ind w:left="-5" w:right="92"/>
        <w:rPr>
          <w:rFonts w:eastAsia="Bookman Old Style"/>
          <w:bCs/>
        </w:rPr>
      </w:pPr>
      <w:r>
        <w:rPr>
          <w:rFonts w:eastAsia="Bookman Old Style"/>
          <w:bCs/>
        </w:rPr>
        <w:t>- di conoscere il</w:t>
      </w:r>
      <w:r w:rsidRPr="007F6E8D">
        <w:rPr>
          <w:rFonts w:eastAsia="Bookman Old Style"/>
          <w:bCs/>
        </w:rPr>
        <w:t xml:space="preserve"> territorio dal punto di vista sociale e </w:t>
      </w:r>
      <w:r>
        <w:rPr>
          <w:rFonts w:eastAsia="Bookman Old Style"/>
          <w:bCs/>
        </w:rPr>
        <w:t>c</w:t>
      </w:r>
      <w:r w:rsidRPr="007F6E8D">
        <w:rPr>
          <w:rFonts w:eastAsia="Bookman Old Style"/>
          <w:bCs/>
        </w:rPr>
        <w:t>ulturale</w:t>
      </w:r>
      <w:r>
        <w:rPr>
          <w:rFonts w:eastAsia="Bookman Old Style"/>
          <w:bCs/>
        </w:rPr>
        <w:t>.</w:t>
      </w:r>
    </w:p>
    <w:p w14:paraId="2C91D4DE" w14:textId="297E47BF" w:rsidR="0087240B" w:rsidRDefault="00000000" w:rsidP="00FE1105">
      <w:pPr>
        <w:ind w:left="-5" w:right="4085"/>
      </w:pPr>
      <w:r>
        <w:rPr>
          <w:rFonts w:ascii="Bookman Old Style" w:eastAsia="Bookman Old Style" w:hAnsi="Bookman Old Style" w:cs="Bookman Old Style"/>
          <w:b/>
          <w:sz w:val="20"/>
        </w:rPr>
        <w:t xml:space="preserve">            </w:t>
      </w:r>
    </w:p>
    <w:p w14:paraId="71A01AEB" w14:textId="77777777" w:rsidR="0087240B" w:rsidRDefault="00000000">
      <w:pPr>
        <w:spacing w:after="11" w:line="259" w:lineRule="auto"/>
        <w:ind w:left="0" w:firstLine="0"/>
        <w:jc w:val="left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26359425" w14:textId="77777777" w:rsidR="0087240B" w:rsidRPr="00EF0DC4" w:rsidRDefault="00000000">
      <w:pPr>
        <w:tabs>
          <w:tab w:val="center" w:pos="4249"/>
          <w:tab w:val="center" w:pos="7027"/>
        </w:tabs>
        <w:spacing w:after="1" w:line="256" w:lineRule="auto"/>
        <w:ind w:left="-15" w:firstLine="0"/>
        <w:jc w:val="left"/>
      </w:pPr>
      <w:r w:rsidRPr="00EF0DC4">
        <w:rPr>
          <w:rFonts w:eastAsia="Bookman Old Style"/>
        </w:rPr>
        <w:t>Data______________________________</w:t>
      </w:r>
      <w:r w:rsidRPr="00EF0DC4">
        <w:rPr>
          <w:rFonts w:eastAsia="Bookman Old Style"/>
          <w:b/>
        </w:rPr>
        <w:t xml:space="preserve">  </w:t>
      </w:r>
      <w:r w:rsidRPr="00EF0DC4">
        <w:rPr>
          <w:rFonts w:eastAsia="Bookman Old Style"/>
          <w:b/>
        </w:rPr>
        <w:tab/>
        <w:t xml:space="preserve"> </w:t>
      </w:r>
      <w:r w:rsidRPr="00EF0DC4">
        <w:rPr>
          <w:rFonts w:eastAsia="Bookman Old Style"/>
          <w:b/>
        </w:rPr>
        <w:tab/>
      </w:r>
      <w:r w:rsidRPr="00EF0DC4">
        <w:rPr>
          <w:rFonts w:eastAsia="Bookman Old Style"/>
        </w:rPr>
        <w:t xml:space="preserve">Firma ___________________________________ </w:t>
      </w:r>
    </w:p>
    <w:p w14:paraId="70812322" w14:textId="77777777" w:rsidR="0087240B" w:rsidRDefault="00000000">
      <w:pPr>
        <w:spacing w:after="0" w:line="252" w:lineRule="auto"/>
        <w:ind w:left="0" w:right="9522" w:firstLine="0"/>
        <w:jc w:val="left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sectPr w:rsidR="0087240B" w:rsidSect="00194F56">
      <w:headerReference w:type="default" r:id="rId12"/>
      <w:headerReference w:type="first" r:id="rId13"/>
      <w:pgSz w:w="11906" w:h="16838"/>
      <w:pgMar w:top="1134" w:right="1183" w:bottom="434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4861" w14:textId="77777777" w:rsidR="00194F56" w:rsidRDefault="00194F56" w:rsidP="0013129F">
      <w:pPr>
        <w:spacing w:after="0" w:line="240" w:lineRule="auto"/>
      </w:pPr>
      <w:r>
        <w:separator/>
      </w:r>
    </w:p>
  </w:endnote>
  <w:endnote w:type="continuationSeparator" w:id="0">
    <w:p w14:paraId="01ACA80D" w14:textId="77777777" w:rsidR="00194F56" w:rsidRDefault="00194F56" w:rsidP="0013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7050" w14:textId="77777777" w:rsidR="00194F56" w:rsidRDefault="00194F56" w:rsidP="0013129F">
      <w:pPr>
        <w:spacing w:after="0" w:line="240" w:lineRule="auto"/>
      </w:pPr>
      <w:r>
        <w:separator/>
      </w:r>
    </w:p>
  </w:footnote>
  <w:footnote w:type="continuationSeparator" w:id="0">
    <w:p w14:paraId="6807E7BB" w14:textId="77777777" w:rsidR="00194F56" w:rsidRDefault="00194F56" w:rsidP="0013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C058" w14:textId="77777777" w:rsidR="005602AF" w:rsidRDefault="005602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8E0D" w14:textId="55EE459E" w:rsidR="005602AF" w:rsidRDefault="005602AF">
    <w:pPr>
      <w:pStyle w:val="Intestazione"/>
    </w:pPr>
    <w:r>
      <w:t>ALLEGATO 1</w:t>
    </w:r>
  </w:p>
  <w:p w14:paraId="41C8B28B" w14:textId="77777777" w:rsidR="005602AF" w:rsidRDefault="005602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7FEC"/>
    <w:multiLevelType w:val="hybridMultilevel"/>
    <w:tmpl w:val="011613EC"/>
    <w:lvl w:ilvl="0" w:tplc="04100011">
      <w:start w:val="1"/>
      <w:numFmt w:val="decimal"/>
      <w:lvlText w:val="%1)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6A02A91"/>
    <w:multiLevelType w:val="hybridMultilevel"/>
    <w:tmpl w:val="7A069880"/>
    <w:lvl w:ilvl="0" w:tplc="EC366358">
      <w:start w:val="1"/>
      <w:numFmt w:val="bullet"/>
      <w:lvlText w:val=""/>
      <w:lvlJc w:val="left"/>
      <w:pPr>
        <w:ind w:left="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E30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69D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AFEB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E3B8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619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B0AC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C84E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09EC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E8154D"/>
    <w:multiLevelType w:val="hybridMultilevel"/>
    <w:tmpl w:val="E1A2C30A"/>
    <w:lvl w:ilvl="0" w:tplc="F63C0124">
      <w:start w:val="1"/>
      <w:numFmt w:val="bullet"/>
      <w:lvlText w:val=""/>
      <w:lvlJc w:val="left"/>
      <w:pPr>
        <w:ind w:left="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E31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0AC0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E99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2862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E79D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38534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E85B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269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376B6"/>
    <w:multiLevelType w:val="hybridMultilevel"/>
    <w:tmpl w:val="138431B6"/>
    <w:lvl w:ilvl="0" w:tplc="0410000B">
      <w:start w:val="1"/>
      <w:numFmt w:val="bullet"/>
      <w:lvlText w:val=""/>
      <w:lvlJc w:val="left"/>
      <w:pPr>
        <w:ind w:left="58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CF454B"/>
    <w:multiLevelType w:val="hybridMultilevel"/>
    <w:tmpl w:val="1288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6AFA"/>
    <w:multiLevelType w:val="hybridMultilevel"/>
    <w:tmpl w:val="A32A1676"/>
    <w:lvl w:ilvl="0" w:tplc="F404C92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24458">
      <w:start w:val="1"/>
      <w:numFmt w:val="lowerLetter"/>
      <w:lvlText w:val="%2"/>
      <w:lvlJc w:val="left"/>
      <w:pPr>
        <w:ind w:left="1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E6974">
      <w:start w:val="1"/>
      <w:numFmt w:val="lowerRoman"/>
      <w:lvlText w:val="%3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103498">
      <w:start w:val="1"/>
      <w:numFmt w:val="decimal"/>
      <w:lvlText w:val="%4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463A2">
      <w:start w:val="1"/>
      <w:numFmt w:val="lowerLetter"/>
      <w:lvlText w:val="%5"/>
      <w:lvlJc w:val="left"/>
      <w:pPr>
        <w:ind w:left="3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E4ECA2">
      <w:start w:val="1"/>
      <w:numFmt w:val="lowerRoman"/>
      <w:lvlText w:val="%6"/>
      <w:lvlJc w:val="left"/>
      <w:pPr>
        <w:ind w:left="4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12858C">
      <w:start w:val="1"/>
      <w:numFmt w:val="decimal"/>
      <w:lvlText w:val="%7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C2768">
      <w:start w:val="1"/>
      <w:numFmt w:val="lowerLetter"/>
      <w:lvlText w:val="%8"/>
      <w:lvlJc w:val="left"/>
      <w:pPr>
        <w:ind w:left="5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0441E2">
      <w:start w:val="1"/>
      <w:numFmt w:val="lowerRoman"/>
      <w:lvlText w:val="%9"/>
      <w:lvlJc w:val="left"/>
      <w:pPr>
        <w:ind w:left="6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766C9A"/>
    <w:multiLevelType w:val="hybridMultilevel"/>
    <w:tmpl w:val="5E1CB61A"/>
    <w:lvl w:ilvl="0" w:tplc="78EA30AC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C76E0">
      <w:start w:val="1"/>
      <w:numFmt w:val="lowerLetter"/>
      <w:lvlText w:val="%2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40E750">
      <w:start w:val="1"/>
      <w:numFmt w:val="lowerRoman"/>
      <w:lvlText w:val="%3"/>
      <w:lvlJc w:val="left"/>
      <w:pPr>
        <w:ind w:left="1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25E2C">
      <w:start w:val="1"/>
      <w:numFmt w:val="decimal"/>
      <w:lvlText w:val="%4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EF590">
      <w:start w:val="1"/>
      <w:numFmt w:val="lowerLetter"/>
      <w:lvlText w:val="%5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2FF3C">
      <w:start w:val="1"/>
      <w:numFmt w:val="lowerRoman"/>
      <w:lvlText w:val="%6"/>
      <w:lvlJc w:val="left"/>
      <w:pPr>
        <w:ind w:left="3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211BE">
      <w:start w:val="1"/>
      <w:numFmt w:val="decimal"/>
      <w:lvlText w:val="%7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432CE">
      <w:start w:val="1"/>
      <w:numFmt w:val="lowerLetter"/>
      <w:lvlText w:val="%8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252AC">
      <w:start w:val="1"/>
      <w:numFmt w:val="lowerRoman"/>
      <w:lvlText w:val="%9"/>
      <w:lvlJc w:val="left"/>
      <w:pPr>
        <w:ind w:left="6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A80925"/>
    <w:multiLevelType w:val="hybridMultilevel"/>
    <w:tmpl w:val="6C3A8EE0"/>
    <w:lvl w:ilvl="0" w:tplc="6E3449FA">
      <w:start w:val="2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3C123002"/>
    <w:multiLevelType w:val="hybridMultilevel"/>
    <w:tmpl w:val="1A102872"/>
    <w:lvl w:ilvl="0" w:tplc="04100001">
      <w:start w:val="1"/>
      <w:numFmt w:val="bullet"/>
      <w:lvlText w:val=""/>
      <w:lvlJc w:val="left"/>
      <w:pPr>
        <w:ind w:left="58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947CD6"/>
    <w:multiLevelType w:val="hybridMultilevel"/>
    <w:tmpl w:val="A1886A10"/>
    <w:lvl w:ilvl="0" w:tplc="B748DEFA">
      <w:start w:val="1"/>
      <w:numFmt w:val="decimal"/>
      <w:lvlText w:val="%1)"/>
      <w:lvlJc w:val="left"/>
      <w:pPr>
        <w:ind w:left="473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C6A3794"/>
    <w:multiLevelType w:val="hybridMultilevel"/>
    <w:tmpl w:val="AA46D9FC"/>
    <w:lvl w:ilvl="0" w:tplc="4E5EC050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861B4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E95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366DF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7AAE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25BC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2AA5A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016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A4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47644F"/>
    <w:multiLevelType w:val="hybridMultilevel"/>
    <w:tmpl w:val="093A410E"/>
    <w:lvl w:ilvl="0" w:tplc="04100011">
      <w:start w:val="1"/>
      <w:numFmt w:val="decimal"/>
      <w:lvlText w:val="%1)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3C85645"/>
    <w:multiLevelType w:val="hybridMultilevel"/>
    <w:tmpl w:val="9690A012"/>
    <w:lvl w:ilvl="0" w:tplc="810AFB36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CF5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3E26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1890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41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6A1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AC0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82DE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851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451E77"/>
    <w:multiLevelType w:val="hybridMultilevel"/>
    <w:tmpl w:val="F8F692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F1604"/>
    <w:multiLevelType w:val="hybridMultilevel"/>
    <w:tmpl w:val="A03EDEEE"/>
    <w:lvl w:ilvl="0" w:tplc="E3BEB270">
      <w:start w:val="3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21F92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B85D3E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145C80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AA4164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62D22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CCBD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AA01E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2CD870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4A5FA4"/>
    <w:multiLevelType w:val="hybridMultilevel"/>
    <w:tmpl w:val="C94607D0"/>
    <w:lvl w:ilvl="0" w:tplc="DABC041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B99638C"/>
    <w:multiLevelType w:val="hybridMultilevel"/>
    <w:tmpl w:val="85EAC1B2"/>
    <w:lvl w:ilvl="0" w:tplc="63F65802">
      <w:start w:val="1"/>
      <w:numFmt w:val="decimal"/>
      <w:lvlText w:val="%1)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44CA8">
      <w:start w:val="1"/>
      <w:numFmt w:val="lowerLetter"/>
      <w:lvlText w:val="%2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CFE6">
      <w:start w:val="1"/>
      <w:numFmt w:val="lowerRoman"/>
      <w:lvlText w:val="%3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88080">
      <w:start w:val="1"/>
      <w:numFmt w:val="decimal"/>
      <w:lvlText w:val="%4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E2F9E">
      <w:start w:val="1"/>
      <w:numFmt w:val="lowerLetter"/>
      <w:lvlText w:val="%5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6A25A">
      <w:start w:val="1"/>
      <w:numFmt w:val="lowerRoman"/>
      <w:lvlText w:val="%6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CC21B4">
      <w:start w:val="1"/>
      <w:numFmt w:val="decimal"/>
      <w:lvlText w:val="%7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1AD05C">
      <w:start w:val="1"/>
      <w:numFmt w:val="lowerLetter"/>
      <w:lvlText w:val="%8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6915E">
      <w:start w:val="1"/>
      <w:numFmt w:val="lowerRoman"/>
      <w:lvlText w:val="%9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6540AD"/>
    <w:multiLevelType w:val="hybridMultilevel"/>
    <w:tmpl w:val="CCFA40B0"/>
    <w:lvl w:ilvl="0" w:tplc="07DA9B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52E5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F41C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C34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1C6B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E69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0D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A7A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408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5002605">
    <w:abstractNumId w:val="17"/>
  </w:num>
  <w:num w:numId="2" w16cid:durableId="1799565166">
    <w:abstractNumId w:val="10"/>
  </w:num>
  <w:num w:numId="3" w16cid:durableId="1482843601">
    <w:abstractNumId w:val="14"/>
  </w:num>
  <w:num w:numId="4" w16cid:durableId="1051422461">
    <w:abstractNumId w:val="1"/>
  </w:num>
  <w:num w:numId="5" w16cid:durableId="75178491">
    <w:abstractNumId w:val="6"/>
  </w:num>
  <w:num w:numId="6" w16cid:durableId="940336155">
    <w:abstractNumId w:val="16"/>
  </w:num>
  <w:num w:numId="7" w16cid:durableId="946086633">
    <w:abstractNumId w:val="5"/>
  </w:num>
  <w:num w:numId="8" w16cid:durableId="333411260">
    <w:abstractNumId w:val="12"/>
  </w:num>
  <w:num w:numId="9" w16cid:durableId="1871918645">
    <w:abstractNumId w:val="2"/>
  </w:num>
  <w:num w:numId="10" w16cid:durableId="1337348324">
    <w:abstractNumId w:val="0"/>
  </w:num>
  <w:num w:numId="11" w16cid:durableId="1043023638">
    <w:abstractNumId w:val="11"/>
  </w:num>
  <w:num w:numId="12" w16cid:durableId="1601834297">
    <w:abstractNumId w:val="15"/>
  </w:num>
  <w:num w:numId="13" w16cid:durableId="371660067">
    <w:abstractNumId w:val="4"/>
  </w:num>
  <w:num w:numId="14" w16cid:durableId="823932015">
    <w:abstractNumId w:val="7"/>
  </w:num>
  <w:num w:numId="15" w16cid:durableId="1846940075">
    <w:abstractNumId w:val="8"/>
  </w:num>
  <w:num w:numId="16" w16cid:durableId="125199206">
    <w:abstractNumId w:val="3"/>
  </w:num>
  <w:num w:numId="17" w16cid:durableId="2038582546">
    <w:abstractNumId w:val="13"/>
  </w:num>
  <w:num w:numId="18" w16cid:durableId="142745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B"/>
    <w:rsid w:val="00035ACA"/>
    <w:rsid w:val="0013129F"/>
    <w:rsid w:val="00164F66"/>
    <w:rsid w:val="00194F56"/>
    <w:rsid w:val="002675F9"/>
    <w:rsid w:val="0044109F"/>
    <w:rsid w:val="004C6E4F"/>
    <w:rsid w:val="004F4913"/>
    <w:rsid w:val="005602AF"/>
    <w:rsid w:val="00702F8D"/>
    <w:rsid w:val="007F6E8D"/>
    <w:rsid w:val="0087240B"/>
    <w:rsid w:val="009670FA"/>
    <w:rsid w:val="00EF0DC4"/>
    <w:rsid w:val="00F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266C"/>
  <w15:docId w15:val="{BD38024E-5946-44EA-A177-DC99985E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DC4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102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64F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4F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4F66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64F6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35ACA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5ACA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31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29F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31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29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web/guest/home/docweb/-/docweb-display/export/131124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web/guest/home/docweb/-/docweb-display/export/131124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IT/TXT/HTML/?uri=CELEX:32016R0679&amp;from=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IT/TXT/HTML/?uri=CELEX:32016R0679&amp;from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IT/TXT/HTML/?uri=CELEX:32016R0679&amp;from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Francy</cp:lastModifiedBy>
  <cp:revision>4</cp:revision>
  <dcterms:created xsi:type="dcterms:W3CDTF">2024-02-02T17:07:00Z</dcterms:created>
  <dcterms:modified xsi:type="dcterms:W3CDTF">2024-02-09T06:06:00Z</dcterms:modified>
</cp:coreProperties>
</file>