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168E0C79" w14:textId="6A533133" w:rsidR="00A720C9" w:rsidRPr="00A720C9" w:rsidRDefault="00EB0A14" w:rsidP="00A720C9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20C9" w:rsidRPr="00A720C9">
        <w:rPr>
          <w:b/>
          <w:bCs/>
          <w:sz w:val="32"/>
          <w:szCs w:val="32"/>
        </w:rPr>
        <w:t xml:space="preserve">Comparto Istruzione e Ricerca – Sezione Scuola. Azione di sciopero prevista per la giornata del </w:t>
      </w:r>
      <w:r w:rsidR="00343BC8">
        <w:rPr>
          <w:b/>
          <w:bCs/>
          <w:sz w:val="32"/>
          <w:szCs w:val="32"/>
        </w:rPr>
        <w:t xml:space="preserve">6 ottobre </w:t>
      </w:r>
      <w:r w:rsidR="00A720C9" w:rsidRPr="00A720C9">
        <w:rPr>
          <w:b/>
          <w:bCs/>
          <w:sz w:val="32"/>
          <w:szCs w:val="32"/>
        </w:rPr>
        <w:t>2023.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43BC8"/>
    <w:rsid w:val="00374FE1"/>
    <w:rsid w:val="003D5D65"/>
    <w:rsid w:val="004932CC"/>
    <w:rsid w:val="00503097"/>
    <w:rsid w:val="006A05EF"/>
    <w:rsid w:val="0073354F"/>
    <w:rsid w:val="008A5209"/>
    <w:rsid w:val="008B6E49"/>
    <w:rsid w:val="008D1363"/>
    <w:rsid w:val="008D798D"/>
    <w:rsid w:val="00A720C9"/>
    <w:rsid w:val="00A82BA4"/>
    <w:rsid w:val="00BC1650"/>
    <w:rsid w:val="00D15206"/>
    <w:rsid w:val="00D25ED3"/>
    <w:rsid w:val="00D62149"/>
    <w:rsid w:val="00D7019B"/>
    <w:rsid w:val="00D72A9F"/>
    <w:rsid w:val="00E4019B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546420</cp:lastModifiedBy>
  <cp:revision>2</cp:revision>
  <dcterms:created xsi:type="dcterms:W3CDTF">2023-10-02T07:47:00Z</dcterms:created>
  <dcterms:modified xsi:type="dcterms:W3CDTF">2023-10-02T07:47:00Z</dcterms:modified>
</cp:coreProperties>
</file>