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34D1A6BA" w14:textId="6944690F" w:rsidR="00EB0A14" w:rsidRDefault="00EB0A14" w:rsidP="00A82BA4">
      <w:pPr>
        <w:ind w:left="851" w:hanging="851"/>
        <w:jc w:val="both"/>
        <w:rPr>
          <w:b/>
        </w:rPr>
      </w:pPr>
      <w:bookmarkStart w:id="0" w:name="Oggetto:_sciopero_indetto_dalla_Confeder"/>
      <w:bookmarkEnd w:id="0"/>
      <w:r w:rsidRPr="00D7019B">
        <w:rPr>
          <w:b/>
          <w:bCs/>
          <w:sz w:val="24"/>
          <w:szCs w:val="24"/>
        </w:rPr>
        <w:t xml:space="preserve">Oggetto: </w:t>
      </w:r>
      <w:r w:rsidR="0073354F">
        <w:rPr>
          <w:b/>
          <w:bCs/>
          <w:sz w:val="24"/>
          <w:szCs w:val="24"/>
        </w:rPr>
        <w:t>AZIONE DI SCIOPERO PREVISTA PER IL 10 FEBBRAIO 2023</w:t>
      </w: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C2E09"/>
    <w:rsid w:val="002C0D90"/>
    <w:rsid w:val="00331F09"/>
    <w:rsid w:val="00374FE1"/>
    <w:rsid w:val="00503097"/>
    <w:rsid w:val="006A05EF"/>
    <w:rsid w:val="0073354F"/>
    <w:rsid w:val="008A5209"/>
    <w:rsid w:val="008B6E49"/>
    <w:rsid w:val="008D1363"/>
    <w:rsid w:val="008D798D"/>
    <w:rsid w:val="00A82BA4"/>
    <w:rsid w:val="00BC1650"/>
    <w:rsid w:val="00D15206"/>
    <w:rsid w:val="00D25ED3"/>
    <w:rsid w:val="00D7019B"/>
    <w:rsid w:val="00E4019B"/>
    <w:rsid w:val="00EB0A14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2023-02-02T16:13:00Z</dcterms:created>
  <dcterms:modified xsi:type="dcterms:W3CDTF">2023-02-02T16:14:00Z</dcterms:modified>
</cp:coreProperties>
</file>