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34D1A6BA" w14:textId="51EA60A0" w:rsidR="00EB0A14" w:rsidRDefault="00EB0A14" w:rsidP="00A82BA4">
      <w:pPr>
        <w:ind w:left="851" w:hanging="851"/>
        <w:jc w:val="both"/>
        <w:rPr>
          <w:b/>
        </w:rPr>
      </w:pPr>
      <w:bookmarkStart w:id="0" w:name="Oggetto:_sciopero_indetto_dalla_Confeder"/>
      <w:bookmarkEnd w:id="0"/>
      <w:r w:rsidRPr="00D7019B">
        <w:rPr>
          <w:b/>
          <w:bCs/>
          <w:sz w:val="24"/>
          <w:szCs w:val="24"/>
        </w:rPr>
        <w:t xml:space="preserve">Oggetto: </w:t>
      </w:r>
      <w:r w:rsidR="00A82BA4" w:rsidRPr="00A82BA4">
        <w:rPr>
          <w:b/>
          <w:bCs/>
          <w:sz w:val="24"/>
          <w:szCs w:val="24"/>
        </w:rPr>
        <w:t>SCIOPERO GENERALE REGIONALE FLC CGIL e UIL RUA - 13 Dicembre 2022</w:t>
      </w: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C2E09"/>
    <w:rsid w:val="002C0D90"/>
    <w:rsid w:val="00331F09"/>
    <w:rsid w:val="00374FE1"/>
    <w:rsid w:val="00503097"/>
    <w:rsid w:val="006A05EF"/>
    <w:rsid w:val="008A5209"/>
    <w:rsid w:val="008B6E49"/>
    <w:rsid w:val="008D1363"/>
    <w:rsid w:val="008D798D"/>
    <w:rsid w:val="00A82BA4"/>
    <w:rsid w:val="00BC1650"/>
    <w:rsid w:val="00D15206"/>
    <w:rsid w:val="00D25ED3"/>
    <w:rsid w:val="00D7019B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2</cp:revision>
  <dcterms:created xsi:type="dcterms:W3CDTF">2022-12-07T13:17:00Z</dcterms:created>
  <dcterms:modified xsi:type="dcterms:W3CDTF">2022-12-07T13:17:00Z</dcterms:modified>
</cp:coreProperties>
</file>