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D2" w:rsidRDefault="004C73BB" w:rsidP="00AF65E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in;height:91.5pt" fillcolor="#369" stroked="f">
            <v:shadow on="t" color="#b2b2b2" opacity="52429f" offset="3pt"/>
            <v:textpath style="font-family:&quot;Times New Roman&quot;;v-text-kern:t" trim="t" fitpath="t" string="&#10;ISTITUTO COMPRENSIVO&#10; &quot;S. MARGHERITA&quot; MESSINA&#10;&#10;"/>
          </v:shape>
        </w:pict>
      </w:r>
    </w:p>
    <w:p w:rsidR="00D130D2" w:rsidRDefault="004C73BB" w:rsidP="008D6ACE">
      <w:pPr>
        <w:jc w:val="center"/>
      </w:pPr>
      <w:r>
        <w:pict>
          <v:shape id="_x0000_i1026" type="#_x0000_t136" style="width:371.25pt;height:62.25pt" fillcolor="black" stroked="f">
            <v:shadow on="t" color="#b2b2b2" opacity="52429f" offset="3pt"/>
            <v:textpath style="font-family:&quot;Times New Roman&quot;;font-size:14pt;v-text-kern:t" trim="t" fitpath="t" string="Messina, via Pozzo - 98142 - Giampilieri Superiore&#10;' 090/610106 - 630236 7 090/610106 –&#10;C. F. 97110520836 - Cod. Mecc. MEIC8AD002 –&#10;e-mail: meic8AD002@istruzione.it – meic8ad002@pec.istruzione.it"/>
          </v:shape>
        </w:pict>
      </w:r>
    </w:p>
    <w:p w:rsidR="00D130D2" w:rsidRDefault="004C73BB" w:rsidP="008D6ACE">
      <w:pPr>
        <w:jc w:val="center"/>
      </w:pPr>
      <w:r>
        <w:rPr>
          <w:color w:val="0D0D0D"/>
        </w:rPr>
        <w:pict>
          <v:shape id="_x0000_i1027" type="#_x0000_t136" style="width:229.5pt;height:15pt" fillcolor="black" stroked="f">
            <v:shadow on="t" color="#b2b2b2" opacity="52429f" offset="3pt"/>
            <v:textpath style="font-family:&quot;Times New Roman&quot;;font-size:14pt;v-text-kern:t" trim="t" fitpath="t" string="sito:http://www.icsantamargheritame.gov."/>
          </v:shape>
        </w:pict>
      </w:r>
    </w:p>
    <w:p w:rsidR="00D130D2" w:rsidRPr="00B068A5" w:rsidRDefault="004C73BB" w:rsidP="006C085C">
      <w:pPr>
        <w:jc w:val="center"/>
      </w:pPr>
      <w:r>
        <w:pict>
          <v:shape id="_x0000_i1028" type="#_x0000_t136" style="width:528pt;height:27pt" fillcolor="#369" stroked="f">
            <v:shadow on="t" color="#b2b2b2" opacity="52429f" offset="3pt"/>
            <v:textpath style="font-family:&quot;Times New Roman&quot;;font-size:28pt;v-text-kern:t" trim="t" fitpath="t" string="CURRICOLO VERTICALE       "/>
          </v:shape>
        </w:pict>
      </w: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4"/>
        <w:gridCol w:w="2404"/>
        <w:gridCol w:w="2404"/>
        <w:gridCol w:w="2405"/>
        <w:gridCol w:w="2405"/>
        <w:gridCol w:w="2405"/>
      </w:tblGrid>
      <w:tr w:rsidR="00D130D2" w:rsidRPr="007D2D80">
        <w:tc>
          <w:tcPr>
            <w:tcW w:w="14427" w:type="dxa"/>
            <w:gridSpan w:val="6"/>
            <w:shd w:val="clear" w:color="auto" w:fill="FFFF00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color w:val="FF0000"/>
              </w:rPr>
            </w:pPr>
            <w:r w:rsidRPr="007D2D80">
              <w:rPr>
                <w:color w:val="FF0000"/>
              </w:rPr>
              <w:t>CAMPI DI ESPERIENZA</w:t>
            </w:r>
          </w:p>
        </w:tc>
      </w:tr>
      <w:tr w:rsidR="00D130D2" w:rsidRPr="007D2D80">
        <w:trPr>
          <w:cantSplit/>
          <w:trHeight w:val="1134"/>
        </w:trPr>
        <w:tc>
          <w:tcPr>
            <w:tcW w:w="2404" w:type="dxa"/>
            <w:shd w:val="clear" w:color="auto" w:fill="92D050"/>
            <w:textDirection w:val="btLr"/>
            <w:vAlign w:val="center"/>
          </w:tcPr>
          <w:p w:rsidR="00D130D2" w:rsidRPr="007D2D80" w:rsidRDefault="00D130D2" w:rsidP="007D2D80">
            <w:pPr>
              <w:spacing w:after="0" w:line="240" w:lineRule="auto"/>
              <w:ind w:left="113" w:right="113"/>
              <w:jc w:val="center"/>
            </w:pPr>
            <w:r w:rsidRPr="007D2D80">
              <w:t>INFANZIA</w:t>
            </w:r>
          </w:p>
        </w:tc>
        <w:tc>
          <w:tcPr>
            <w:tcW w:w="2404" w:type="dxa"/>
            <w:shd w:val="clear" w:color="auto" w:fill="F2DBDB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I DISCORSI</w:t>
            </w:r>
          </w:p>
          <w:p w:rsidR="00D130D2" w:rsidRPr="007D2D80" w:rsidRDefault="004C73BB" w:rsidP="007D2D80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" o:spid="_x0000_s1026" type="#_x0000_t67" style="position:absolute;left:0;text-align:left;margin-left:49.4pt;margin-top:31.9pt;width:14.6pt;height:20.2pt;z-index:1;visibility:visible" fillcolor="#c00000">
                  <v:textbox style="layout-flow:vertical-ideographic"/>
                </v:shape>
              </w:pict>
            </w:r>
            <w:r w:rsidR="00D130D2" w:rsidRPr="007D2D80">
              <w:t>E LE PAROLE</w:t>
            </w:r>
          </w:p>
        </w:tc>
        <w:tc>
          <w:tcPr>
            <w:tcW w:w="2404" w:type="dxa"/>
            <w:shd w:val="clear" w:color="auto" w:fill="F2DBDB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LA CONOSCENZA DEL MONDO</w:t>
            </w:r>
          </w:p>
        </w:tc>
        <w:tc>
          <w:tcPr>
            <w:tcW w:w="2405" w:type="dxa"/>
            <w:shd w:val="clear" w:color="auto" w:fill="F2DBDB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IL SE’ E L’ALTRO</w:t>
            </w:r>
          </w:p>
        </w:tc>
        <w:tc>
          <w:tcPr>
            <w:tcW w:w="2405" w:type="dxa"/>
            <w:shd w:val="clear" w:color="auto" w:fill="F2DBDB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IL CORPO E IL MOVIMENTO</w:t>
            </w:r>
          </w:p>
        </w:tc>
        <w:tc>
          <w:tcPr>
            <w:tcW w:w="2405" w:type="dxa"/>
            <w:shd w:val="clear" w:color="auto" w:fill="F2DBDB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IMMAGINI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SUONI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COLORI</w:t>
            </w:r>
          </w:p>
        </w:tc>
      </w:tr>
      <w:tr w:rsidR="00D130D2" w:rsidRPr="007D2D80">
        <w:tc>
          <w:tcPr>
            <w:tcW w:w="14427" w:type="dxa"/>
            <w:gridSpan w:val="6"/>
            <w:shd w:val="clear" w:color="auto" w:fill="FFFF00"/>
          </w:tcPr>
          <w:p w:rsidR="00D130D2" w:rsidRPr="007D2D80" w:rsidRDefault="004C73BB" w:rsidP="007D2D80">
            <w:pPr>
              <w:tabs>
                <w:tab w:val="left" w:pos="3533"/>
              </w:tabs>
              <w:spacing w:after="0" w:line="240" w:lineRule="auto"/>
            </w:pPr>
            <w:r>
              <w:rPr>
                <w:noProof/>
                <w:lang w:eastAsia="it-IT"/>
              </w:rPr>
              <w:pict>
                <v:shape id="AutoShape 3" o:spid="_x0000_s1027" type="#_x0000_t67" style="position:absolute;margin-left:284.05pt;margin-top:.2pt;width:14.6pt;height:20.2pt;z-index:2;visibility:visible;mso-position-horizontal-relative:text;mso-position-vertical-relative:text" fillcolor="#c00000">
                  <v:textbox style="layout-flow:vertical-ideographic"/>
                </v:shape>
              </w:pict>
            </w:r>
            <w:r>
              <w:rPr>
                <w:noProof/>
                <w:lang w:eastAsia="it-IT"/>
              </w:rPr>
              <w:pict>
                <v:shape id="AutoShape 4" o:spid="_x0000_s1028" type="#_x0000_t67" style="position:absolute;margin-left:529.65pt;margin-top:-.65pt;width:13.1pt;height:18.95pt;z-index:3;visibility:visible;mso-position-horizontal-relative:text;mso-position-vertical-relative:text" fillcolor="#c00000">
                  <v:textbox style="layout-flow:vertical-ideographic"/>
                </v:shape>
              </w:pict>
            </w:r>
            <w:r>
              <w:rPr>
                <w:noProof/>
                <w:lang w:eastAsia="it-IT"/>
              </w:rPr>
              <w:pict>
                <v:shape id="AutoShape 5" o:spid="_x0000_s1029" type="#_x0000_t67" style="position:absolute;margin-left:409pt;margin-top:-.5pt;width:13.2pt;height:20.2pt;z-index:4;visibility:visible;mso-position-horizontal-relative:text;mso-position-vertical-relative:text" fillcolor="#c00000">
                  <v:textbox style="layout-flow:vertical-ideographic"/>
                </v:shape>
              </w:pict>
            </w:r>
            <w:r>
              <w:rPr>
                <w:noProof/>
                <w:lang w:eastAsia="it-IT"/>
              </w:rPr>
              <w:pict>
                <v:shape id="AutoShape 6" o:spid="_x0000_s1030" type="#_x0000_t67" style="position:absolute;margin-left:650.35pt;margin-top:-.5pt;width:14.6pt;height:20.2pt;z-index:5;visibility:visible;mso-position-horizontal-relative:text;mso-position-vertical-relative:text" fillcolor="#c00000">
                  <v:textbox style="layout-flow:vertical-ideographic"/>
                </v:shape>
              </w:pict>
            </w:r>
            <w:r w:rsidR="00D130D2" w:rsidRPr="007D2D80">
              <w:tab/>
            </w:r>
          </w:p>
          <w:p w:rsidR="00D130D2" w:rsidRPr="007D2D80" w:rsidRDefault="00D130D2" w:rsidP="007D2D80">
            <w:pPr>
              <w:tabs>
                <w:tab w:val="left" w:pos="3533"/>
              </w:tabs>
              <w:spacing w:after="0" w:line="240" w:lineRule="auto"/>
              <w:jc w:val="center"/>
              <w:rPr>
                <w:color w:val="FF0000"/>
              </w:rPr>
            </w:pPr>
            <w:r w:rsidRPr="007D2D80">
              <w:rPr>
                <w:color w:val="FF0000"/>
              </w:rPr>
              <w:t>DISCIPLINE</w:t>
            </w:r>
          </w:p>
        </w:tc>
      </w:tr>
      <w:tr w:rsidR="00D130D2" w:rsidRPr="007D2D80">
        <w:trPr>
          <w:cantSplit/>
          <w:trHeight w:val="1134"/>
        </w:trPr>
        <w:tc>
          <w:tcPr>
            <w:tcW w:w="2404" w:type="dxa"/>
            <w:shd w:val="clear" w:color="auto" w:fill="92D050"/>
            <w:textDirection w:val="btLr"/>
            <w:vAlign w:val="center"/>
          </w:tcPr>
          <w:p w:rsidR="00D130D2" w:rsidRPr="007D2D80" w:rsidRDefault="00D130D2" w:rsidP="007D2D80">
            <w:pPr>
              <w:spacing w:after="0" w:line="240" w:lineRule="auto"/>
              <w:ind w:left="113" w:right="113"/>
              <w:jc w:val="center"/>
            </w:pPr>
            <w:r w:rsidRPr="007D2D80">
              <w:t>PRIMARIA</w:t>
            </w:r>
          </w:p>
        </w:tc>
        <w:tc>
          <w:tcPr>
            <w:tcW w:w="2404" w:type="dxa"/>
            <w:shd w:val="clear" w:color="auto" w:fill="365F91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ITALIANO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INGLESE</w:t>
            </w:r>
          </w:p>
        </w:tc>
        <w:tc>
          <w:tcPr>
            <w:tcW w:w="2404" w:type="dxa"/>
            <w:shd w:val="clear" w:color="auto" w:fill="365F91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MATEMATICA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 xml:space="preserve"> SCIENZE 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TECNOLOGIA</w:t>
            </w:r>
          </w:p>
        </w:tc>
        <w:tc>
          <w:tcPr>
            <w:tcW w:w="2405" w:type="dxa"/>
            <w:shd w:val="clear" w:color="auto" w:fill="365F91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STORIA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GEOGRAFIA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RELIGIONE</w:t>
            </w:r>
          </w:p>
        </w:tc>
        <w:tc>
          <w:tcPr>
            <w:tcW w:w="2405" w:type="dxa"/>
            <w:shd w:val="clear" w:color="auto" w:fill="365F91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EDUCAZIONE FISICA</w:t>
            </w:r>
          </w:p>
        </w:tc>
        <w:tc>
          <w:tcPr>
            <w:tcW w:w="2405" w:type="dxa"/>
            <w:shd w:val="clear" w:color="auto" w:fill="365F91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ARTE E IMMAGINE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MUSICA</w:t>
            </w:r>
          </w:p>
        </w:tc>
      </w:tr>
      <w:tr w:rsidR="00D130D2" w:rsidRPr="007D2D80">
        <w:tc>
          <w:tcPr>
            <w:tcW w:w="14427" w:type="dxa"/>
            <w:gridSpan w:val="6"/>
            <w:shd w:val="clear" w:color="auto" w:fill="FFFF00"/>
          </w:tcPr>
          <w:p w:rsidR="00D130D2" w:rsidRPr="007D2D80" w:rsidRDefault="004C73BB" w:rsidP="007D2D8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noProof/>
                <w:lang w:eastAsia="it-IT"/>
              </w:rPr>
              <w:pict>
                <v:shape id="AutoShape 7" o:spid="_x0000_s1031" type="#_x0000_t67" style="position:absolute;left:0;text-align:left;margin-left:647.75pt;margin-top:.3pt;width:14.6pt;height:20.2pt;z-index:6;visibility:visible;mso-position-horizontal-relative:text;mso-position-vertical-relative:text" fillcolor="#c00000">
                  <v:textbox style="layout-flow:vertical-ideographic"/>
                </v:shape>
              </w:pict>
            </w:r>
            <w:r>
              <w:rPr>
                <w:noProof/>
                <w:lang w:eastAsia="it-IT"/>
              </w:rPr>
              <w:pict>
                <v:shape id="AutoShape 8" o:spid="_x0000_s1032" type="#_x0000_t67" style="position:absolute;left:0;text-align:left;margin-left:520.85pt;margin-top:.3pt;width:14.6pt;height:20.2pt;z-index:7;visibility:visible;mso-position-horizontal-relative:text;mso-position-vertical-relative:text" fillcolor="#c00000">
                  <v:textbox style="layout-flow:vertical-ideographic"/>
                </v:shape>
              </w:pict>
            </w:r>
            <w:r>
              <w:rPr>
                <w:noProof/>
                <w:lang w:eastAsia="it-IT"/>
              </w:rPr>
              <w:pict>
                <v:shape id="AutoShape 9" o:spid="_x0000_s1033" type="#_x0000_t67" style="position:absolute;left:0;text-align:left;margin-left:400.3pt;margin-top:.3pt;width:14.6pt;height:20.2pt;z-index:8;visibility:visible;mso-position-horizontal-relative:text;mso-position-vertical-relative:text" fillcolor="#c00000">
                  <v:textbox style="layout-flow:vertical-ideographic"/>
                </v:shape>
              </w:pict>
            </w:r>
            <w:r>
              <w:rPr>
                <w:noProof/>
                <w:lang w:eastAsia="it-IT"/>
              </w:rPr>
              <w:pict>
                <v:shape id="AutoShape 10" o:spid="_x0000_s1034" type="#_x0000_t67" style="position:absolute;left:0;text-align:left;margin-left:284.05pt;margin-top:.3pt;width:14.6pt;height:20.2pt;z-index:9;visibility:visible;mso-position-horizontal-relative:text;mso-position-vertical-relative:text" fillcolor="#c00000">
                  <v:textbox style="layout-flow:vertical-ideographic"/>
                </v:shape>
              </w:pict>
            </w:r>
            <w:r>
              <w:rPr>
                <w:noProof/>
                <w:lang w:eastAsia="it-IT"/>
              </w:rPr>
              <w:pict>
                <v:shape id="AutoShape 11" o:spid="_x0000_s1035" type="#_x0000_t67" style="position:absolute;left:0;text-align:left;margin-left:162.1pt;margin-top:.3pt;width:14.6pt;height:20.2pt;z-index:10;visibility:visible;mso-position-horizontal-relative:text;mso-position-vertical-relative:text" fillcolor="#c00000">
                  <v:textbox style="layout-flow:vertical-ideographic"/>
                </v:shape>
              </w:pict>
            </w:r>
            <w:r w:rsidR="00D130D2" w:rsidRPr="007D2D80">
              <w:rPr>
                <w:color w:val="FF0000"/>
              </w:rPr>
              <w:t>DISCIPLINE</w:t>
            </w:r>
          </w:p>
        </w:tc>
      </w:tr>
      <w:tr w:rsidR="00D130D2" w:rsidRPr="007D2D80">
        <w:trPr>
          <w:cantSplit/>
          <w:trHeight w:val="1684"/>
        </w:trPr>
        <w:tc>
          <w:tcPr>
            <w:tcW w:w="2404" w:type="dxa"/>
            <w:shd w:val="clear" w:color="auto" w:fill="92D050"/>
            <w:textDirection w:val="btLr"/>
            <w:vAlign w:val="center"/>
          </w:tcPr>
          <w:p w:rsidR="00D130D2" w:rsidRPr="007D2D80" w:rsidRDefault="00D130D2" w:rsidP="007D2D80">
            <w:pPr>
              <w:spacing w:after="0" w:line="240" w:lineRule="auto"/>
              <w:ind w:left="113" w:right="113"/>
              <w:jc w:val="center"/>
            </w:pPr>
            <w:r w:rsidRPr="007D2D80">
              <w:t xml:space="preserve">SECONDARIA </w:t>
            </w:r>
          </w:p>
          <w:p w:rsidR="00D130D2" w:rsidRPr="007D2D80" w:rsidRDefault="00D130D2" w:rsidP="007D2D80">
            <w:pPr>
              <w:spacing w:after="0" w:line="240" w:lineRule="auto"/>
              <w:ind w:left="113" w:right="113"/>
              <w:jc w:val="center"/>
            </w:pPr>
            <w:r w:rsidRPr="007D2D80">
              <w:t>DI</w:t>
            </w:r>
          </w:p>
          <w:p w:rsidR="00D130D2" w:rsidRPr="007D2D80" w:rsidRDefault="00D130D2" w:rsidP="007D2D80">
            <w:pPr>
              <w:spacing w:after="0" w:line="240" w:lineRule="auto"/>
              <w:ind w:left="113" w:right="113"/>
              <w:jc w:val="center"/>
            </w:pPr>
            <w:r w:rsidRPr="007D2D80">
              <w:t>1° GRADO</w:t>
            </w:r>
          </w:p>
        </w:tc>
        <w:tc>
          <w:tcPr>
            <w:tcW w:w="2404" w:type="dxa"/>
            <w:shd w:val="clear" w:color="auto" w:fill="F89042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ITALIANO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INGLESE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LINGUA 2^</w:t>
            </w:r>
          </w:p>
        </w:tc>
        <w:tc>
          <w:tcPr>
            <w:tcW w:w="2404" w:type="dxa"/>
            <w:shd w:val="clear" w:color="auto" w:fill="F89042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MATEMATICA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SCIENZE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TECNOLOGIA</w:t>
            </w:r>
          </w:p>
        </w:tc>
        <w:tc>
          <w:tcPr>
            <w:tcW w:w="2405" w:type="dxa"/>
            <w:shd w:val="clear" w:color="auto" w:fill="F89042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STORIA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GEOGRAFIA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RELIGIONE</w:t>
            </w:r>
          </w:p>
        </w:tc>
        <w:tc>
          <w:tcPr>
            <w:tcW w:w="2405" w:type="dxa"/>
            <w:shd w:val="clear" w:color="auto" w:fill="F89042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EDUCAZIONE FISICA</w:t>
            </w:r>
          </w:p>
        </w:tc>
        <w:tc>
          <w:tcPr>
            <w:tcW w:w="2405" w:type="dxa"/>
            <w:shd w:val="clear" w:color="auto" w:fill="F89042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ARTE E IMMAGINE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t>MUSICA</w:t>
            </w:r>
          </w:p>
        </w:tc>
      </w:tr>
    </w:tbl>
    <w:p w:rsidR="00D130D2" w:rsidRDefault="00D130D2" w:rsidP="00EB4802"/>
    <w:p w:rsidR="006C085C" w:rsidRDefault="006C085C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085C" w:rsidRDefault="006C085C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085C" w:rsidRDefault="006C085C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085C" w:rsidRDefault="006C085C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085C" w:rsidRDefault="006C085C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085C" w:rsidRDefault="006C085C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085C" w:rsidRDefault="006C085C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085C" w:rsidRDefault="006C085C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085C" w:rsidRDefault="006C085C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085C" w:rsidRDefault="006C085C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085C" w:rsidRDefault="006C085C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C085C" w:rsidRDefault="006C085C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130D2" w:rsidRPr="00E82F34" w:rsidRDefault="00D130D2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2F34">
        <w:rPr>
          <w:rFonts w:ascii="Times New Roman" w:hAnsi="Times New Roman" w:cs="Times New Roman"/>
          <w:sz w:val="24"/>
          <w:szCs w:val="24"/>
          <w:u w:val="single"/>
        </w:rPr>
        <w:lastRenderedPageBreak/>
        <w:t>Dalle Indicazioni Nazionali</w:t>
      </w:r>
      <w:r w:rsidRPr="00E82F34">
        <w:rPr>
          <w:rFonts w:ascii="Times New Roman" w:hAnsi="Times New Roman" w:cs="Times New Roman"/>
          <w:sz w:val="24"/>
          <w:szCs w:val="24"/>
        </w:rPr>
        <w:t>:  “</w:t>
      </w:r>
      <w:r w:rsidRPr="00E82F34">
        <w:rPr>
          <w:rFonts w:ascii="Times New Roman" w:hAnsi="Times New Roman" w:cs="Times New Roman"/>
          <w:b/>
          <w:bCs/>
          <w:sz w:val="24"/>
          <w:szCs w:val="24"/>
        </w:rPr>
        <w:t xml:space="preserve">Gli insegnanti accolgono, valorizzano ed estendono le curiosità, le esplorazioni, le proposte dei bambini e creano occasioni </w:t>
      </w:r>
      <w:bookmarkStart w:id="0" w:name="_GoBack"/>
      <w:r w:rsidRPr="00E82F34">
        <w:rPr>
          <w:rFonts w:ascii="Times New Roman" w:hAnsi="Times New Roman" w:cs="Times New Roman"/>
          <w:b/>
          <w:bCs/>
          <w:sz w:val="24"/>
          <w:szCs w:val="24"/>
        </w:rPr>
        <w:t>di apprendimento per favorire l’organizzazione di ciò che i bambini vanno scoprendo</w:t>
      </w:r>
      <w:r w:rsidRPr="00E82F34">
        <w:rPr>
          <w:rFonts w:ascii="Times New Roman" w:hAnsi="Times New Roman" w:cs="Times New Roman"/>
          <w:sz w:val="24"/>
          <w:szCs w:val="24"/>
        </w:rPr>
        <w:t>”  (Campi di esperienza)</w:t>
      </w:r>
    </w:p>
    <w:bookmarkEnd w:id="0"/>
    <w:p w:rsidR="00D130D2" w:rsidRPr="00E82F34" w:rsidRDefault="00D130D2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2F34">
        <w:rPr>
          <w:rFonts w:ascii="Times New Roman" w:hAnsi="Times New Roman" w:cs="Times New Roman"/>
          <w:sz w:val="24"/>
          <w:szCs w:val="24"/>
        </w:rPr>
        <w:t xml:space="preserve"> “</w:t>
      </w:r>
      <w:r w:rsidRPr="00E82F34">
        <w:rPr>
          <w:rFonts w:ascii="Times New Roman" w:hAnsi="Times New Roman" w:cs="Times New Roman"/>
          <w:b/>
          <w:bCs/>
          <w:sz w:val="24"/>
          <w:szCs w:val="24"/>
        </w:rPr>
        <w:t>Il compito specifico del primo ciclo è quello di promuovere l’alfabetizzazione di base attraverso l’acquisizione dei linguaggi e dei codici che costituiscono la struttura della nostra cultura, in un orizzonte allargato alle altre culture con cui noi conviviamo e all’uso consapevole dei nuovi media”</w:t>
      </w:r>
      <w:r w:rsidRPr="00E82F34">
        <w:rPr>
          <w:rFonts w:ascii="Times New Roman" w:hAnsi="Times New Roman" w:cs="Times New Roman"/>
          <w:sz w:val="24"/>
          <w:szCs w:val="24"/>
        </w:rPr>
        <w:t xml:space="preserve">  (Alfabetizzazione di base)</w:t>
      </w:r>
    </w:p>
    <w:p w:rsidR="00D130D2" w:rsidRPr="00E82F34" w:rsidRDefault="00D130D2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2F34">
        <w:rPr>
          <w:rFonts w:ascii="Times New Roman" w:hAnsi="Times New Roman" w:cs="Times New Roman"/>
          <w:sz w:val="24"/>
          <w:szCs w:val="24"/>
        </w:rPr>
        <w:t>Per la stesura del curricolo verticale si sono individuate le competenze chiave di riferimento e le competenze trasversali  per ogni disciplina.</w:t>
      </w:r>
    </w:p>
    <w:p w:rsidR="00D130D2" w:rsidRPr="00E82F34" w:rsidRDefault="00D130D2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2F34">
        <w:rPr>
          <w:rFonts w:ascii="Times New Roman" w:hAnsi="Times New Roman" w:cs="Times New Roman"/>
          <w:sz w:val="24"/>
          <w:szCs w:val="24"/>
        </w:rPr>
        <w:t xml:space="preserve">Per ogni ordine di scuola e per ogni nucleo tematico </w:t>
      </w:r>
      <w:r w:rsidR="006C085C">
        <w:rPr>
          <w:rFonts w:ascii="Times New Roman" w:hAnsi="Times New Roman" w:cs="Times New Roman"/>
          <w:sz w:val="24"/>
          <w:szCs w:val="24"/>
        </w:rPr>
        <w:t xml:space="preserve">sono stati </w:t>
      </w:r>
      <w:r w:rsidRPr="00E82F34">
        <w:rPr>
          <w:rFonts w:ascii="Times New Roman" w:hAnsi="Times New Roman" w:cs="Times New Roman"/>
          <w:sz w:val="24"/>
          <w:szCs w:val="24"/>
        </w:rPr>
        <w:t>inseriti  i traguardi di compete</w:t>
      </w:r>
      <w:r w:rsidR="006C085C">
        <w:rPr>
          <w:rFonts w:ascii="Times New Roman" w:hAnsi="Times New Roman" w:cs="Times New Roman"/>
          <w:sz w:val="24"/>
          <w:szCs w:val="24"/>
        </w:rPr>
        <w:t>nza da raggiungere  declinati ne</w:t>
      </w:r>
      <w:r w:rsidRPr="00E82F34">
        <w:rPr>
          <w:rFonts w:ascii="Times New Roman" w:hAnsi="Times New Roman" w:cs="Times New Roman"/>
          <w:sz w:val="24"/>
          <w:szCs w:val="24"/>
        </w:rPr>
        <w:t>lle singole annualità dell’intero ciclo.</w:t>
      </w:r>
    </w:p>
    <w:p w:rsidR="00D130D2" w:rsidRPr="00E82F34" w:rsidRDefault="00D130D2" w:rsidP="00E82F3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2F34">
        <w:rPr>
          <w:rFonts w:ascii="Times New Roman" w:hAnsi="Times New Roman" w:cs="Times New Roman"/>
          <w:sz w:val="24"/>
          <w:szCs w:val="24"/>
        </w:rPr>
        <w:t xml:space="preserve"> Il presente curricolo rappresenta il riferimento utile per stilare la programmazione disciplinare che evidenzierà gli  obiettivi di apprendimento, </w:t>
      </w:r>
      <w:r w:rsidR="006C085C">
        <w:rPr>
          <w:rFonts w:ascii="Times New Roman" w:hAnsi="Times New Roman" w:cs="Times New Roman"/>
          <w:sz w:val="24"/>
          <w:szCs w:val="24"/>
        </w:rPr>
        <w:t xml:space="preserve">le abilità, </w:t>
      </w:r>
      <w:r w:rsidRPr="00E82F34">
        <w:rPr>
          <w:rFonts w:ascii="Times New Roman" w:hAnsi="Times New Roman" w:cs="Times New Roman"/>
          <w:sz w:val="24"/>
          <w:szCs w:val="24"/>
        </w:rPr>
        <w:t>i</w:t>
      </w:r>
      <w:r w:rsidR="006C085C">
        <w:rPr>
          <w:rFonts w:ascii="Times New Roman" w:hAnsi="Times New Roman" w:cs="Times New Roman"/>
          <w:sz w:val="24"/>
          <w:szCs w:val="24"/>
        </w:rPr>
        <w:t xml:space="preserve">  contenuti</w:t>
      </w:r>
      <w:r w:rsidRPr="00E82F34">
        <w:rPr>
          <w:rFonts w:ascii="Times New Roman" w:hAnsi="Times New Roman" w:cs="Times New Roman"/>
          <w:sz w:val="24"/>
          <w:szCs w:val="24"/>
        </w:rPr>
        <w:t>, le strategie, le metodologie, i tempi e i mezzi .</w:t>
      </w:r>
    </w:p>
    <w:p w:rsidR="00D130D2" w:rsidRPr="002D23DE" w:rsidRDefault="00D130D2" w:rsidP="00184B5F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F2DBDB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D23DE">
        <w:rPr>
          <w:rFonts w:ascii="Times New Roman" w:hAnsi="Times New Roman" w:cs="Times New Roman"/>
          <w:b/>
          <w:bCs/>
          <w:sz w:val="32"/>
          <w:szCs w:val="32"/>
        </w:rPr>
        <w:t>ITALIANO</w:t>
      </w:r>
    </w:p>
    <w:p w:rsidR="00D130D2" w:rsidRPr="002D23DE" w:rsidRDefault="00D130D2" w:rsidP="00622A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6B0F" w:rsidRPr="00406B0F" w:rsidRDefault="00D130D2" w:rsidP="00406B0F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E5DFEC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6B0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COMPETENZA CHIAVE</w:t>
      </w:r>
      <w:r w:rsidR="00406B0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DI RIFERIMENTO</w:t>
      </w:r>
      <w:r w:rsidRPr="00406B0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</w:t>
      </w:r>
      <w:r w:rsidRPr="00406B0F">
        <w:rPr>
          <w:rFonts w:ascii="Times New Roman" w:hAnsi="Times New Roman" w:cs="Times New Roman"/>
          <w:b/>
          <w:bCs/>
          <w:sz w:val="20"/>
          <w:szCs w:val="20"/>
        </w:rPr>
        <w:t>“COMUNICAZIONE NELLA MADRELINGUA”</w:t>
      </w:r>
    </w:p>
    <w:p w:rsidR="00D130D2" w:rsidRPr="002D23DE" w:rsidRDefault="00D130D2" w:rsidP="00184B5F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F2DBDB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23DE">
        <w:rPr>
          <w:rFonts w:ascii="Times New Roman" w:hAnsi="Times New Roman" w:cs="Times New Roman"/>
          <w:sz w:val="20"/>
          <w:szCs w:val="20"/>
        </w:rPr>
        <w:t>L’alunno  è capace di esprimere e interpretare concetti, pensieri, sentimenti, fatti e opinioni in forma sia orale sia scritta (comprensione orale, espressione orale, comprensione scritta ed espressione scritta) e di interagire adeguatamente e in modo creativo sul piano linguistico in un’intera gamma di contesti culturali e sociali, quali istruzione e formazione, lavoro, vita domestica e tempo libero.</w:t>
      </w:r>
    </w:p>
    <w:p w:rsidR="00D130D2" w:rsidRPr="002D23DE" w:rsidRDefault="00D130D2" w:rsidP="00184B5F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F2DBDB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COMPETENZE CHIAVE TRASVERSALI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Competenze sociali e civiche;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Imparare ad imparare</w:t>
      </w:r>
    </w:p>
    <w:p w:rsidR="00406B0F" w:rsidRDefault="00D130D2" w:rsidP="00184B5F">
      <w:pPr>
        <w:pBdr>
          <w:top w:val="double" w:sz="12" w:space="4" w:color="244061"/>
          <w:left w:val="double" w:sz="12" w:space="4" w:color="244061"/>
          <w:bottom w:val="double" w:sz="12" w:space="1" w:color="244061"/>
          <w:right w:val="double" w:sz="12" w:space="4" w:color="244061"/>
        </w:pBdr>
        <w:shd w:val="clear" w:color="auto" w:fill="F2DBDB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06B0F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PROFILO DELLE COMPETENZE AL TERMINE DEL PRIMO CICLO DI ISTRUZIONE</w:t>
      </w:r>
      <w:r w:rsidR="00406B0F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:rsidR="00D130D2" w:rsidRPr="00406B0F" w:rsidRDefault="00D130D2" w:rsidP="00184B5F">
      <w:pPr>
        <w:pBdr>
          <w:top w:val="double" w:sz="12" w:space="4" w:color="244061"/>
          <w:left w:val="double" w:sz="12" w:space="4" w:color="244061"/>
          <w:bottom w:val="double" w:sz="12" w:space="1" w:color="244061"/>
          <w:right w:val="double" w:sz="12" w:space="4" w:color="244061"/>
        </w:pBdr>
        <w:shd w:val="clear" w:color="auto" w:fill="F2DBDB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sz w:val="20"/>
          <w:szCs w:val="20"/>
        </w:rPr>
        <w:t xml:space="preserve">L’alunno dimostra una padronanza della lingua italiana tale da consentirgli di comprendere enunciati e testi di una certa complessità, di esprimere le proprie idee, di adottare un registro linguistico appropriato alle diverse situazioni. </w:t>
      </w:r>
    </w:p>
    <w:p w:rsidR="00D130D2" w:rsidRPr="002D23DE" w:rsidRDefault="00D130D2" w:rsidP="001F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23DE">
        <w:rPr>
          <w:rStyle w:val="Normale1"/>
          <w:b/>
          <w:bCs/>
          <w:i/>
          <w:iCs/>
          <w:sz w:val="20"/>
          <w:szCs w:val="20"/>
        </w:rPr>
        <w:t>ITALIANO - Traguardi per lo sviluppo delle competenze  dalla scuola dell’Infanzia al termine del primo ciclo</w:t>
      </w:r>
    </w:p>
    <w:tbl>
      <w:tblPr>
        <w:tblW w:w="14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657"/>
        <w:gridCol w:w="2875"/>
        <w:gridCol w:w="2875"/>
        <w:gridCol w:w="2875"/>
      </w:tblGrid>
      <w:tr w:rsidR="00D130D2" w:rsidRPr="007D2D80">
        <w:trPr>
          <w:trHeight w:val="345"/>
        </w:trPr>
        <w:tc>
          <w:tcPr>
            <w:tcW w:w="14375" w:type="dxa"/>
            <w:gridSpan w:val="5"/>
            <w:shd w:val="clear" w:color="auto" w:fill="E5B8B7"/>
          </w:tcPr>
          <w:p w:rsidR="00D130D2" w:rsidRPr="006C085C" w:rsidRDefault="00D130D2" w:rsidP="006C08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85C">
              <w:rPr>
                <w:rFonts w:ascii="Times New Roman" w:hAnsi="Times New Roman" w:cs="Times New Roman"/>
                <w:b/>
                <w:bCs/>
              </w:rPr>
              <w:t>SCUOLA DELL’INFANZIA - ITALIANO</w:t>
            </w:r>
          </w:p>
        </w:tc>
      </w:tr>
      <w:tr w:rsidR="00D130D2" w:rsidRPr="007D2D80">
        <w:tc>
          <w:tcPr>
            <w:tcW w:w="2093" w:type="dxa"/>
            <w:shd w:val="clear" w:color="auto" w:fill="FDE9D9"/>
          </w:tcPr>
          <w:p w:rsidR="00D130D2" w:rsidRPr="00406B0F" w:rsidRDefault="00D130D2" w:rsidP="006A5DC3">
            <w:pPr>
              <w:rPr>
                <w:rFonts w:ascii="Times New Roman" w:hAnsi="Times New Roman" w:cs="Times New Roman"/>
                <w:b/>
              </w:rPr>
            </w:pPr>
            <w:r w:rsidRPr="00406B0F">
              <w:rPr>
                <w:rFonts w:ascii="Times New Roman" w:hAnsi="Times New Roman" w:cs="Times New Roman"/>
                <w:b/>
              </w:rPr>
              <w:t>Campi di esperienza</w:t>
            </w:r>
          </w:p>
        </w:tc>
        <w:tc>
          <w:tcPr>
            <w:tcW w:w="3657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TRAGUARDI</w:t>
            </w:r>
          </w:p>
        </w:tc>
        <w:tc>
          <w:tcPr>
            <w:tcW w:w="2875" w:type="dxa"/>
            <w:shd w:val="clear" w:color="auto" w:fill="FDE9D9"/>
          </w:tcPr>
          <w:p w:rsidR="00D130D2" w:rsidRPr="00406B0F" w:rsidRDefault="00D130D2" w:rsidP="006A5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B0F">
              <w:rPr>
                <w:rFonts w:ascii="Times New Roman" w:hAnsi="Times New Roman" w:cs="Times New Roman"/>
                <w:b/>
                <w:sz w:val="20"/>
                <w:szCs w:val="20"/>
              </w:rPr>
              <w:t>Alunni 3 anni</w:t>
            </w:r>
          </w:p>
        </w:tc>
        <w:tc>
          <w:tcPr>
            <w:tcW w:w="2875" w:type="dxa"/>
            <w:shd w:val="clear" w:color="auto" w:fill="FDE9D9"/>
          </w:tcPr>
          <w:p w:rsidR="00D130D2" w:rsidRPr="00406B0F" w:rsidRDefault="00D130D2" w:rsidP="006A5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B0F">
              <w:rPr>
                <w:rFonts w:ascii="Times New Roman" w:hAnsi="Times New Roman" w:cs="Times New Roman"/>
                <w:b/>
                <w:sz w:val="20"/>
                <w:szCs w:val="20"/>
              </w:rPr>
              <w:t>Alunni 4 anni</w:t>
            </w:r>
          </w:p>
        </w:tc>
        <w:tc>
          <w:tcPr>
            <w:tcW w:w="2875" w:type="dxa"/>
            <w:shd w:val="clear" w:color="auto" w:fill="FDE9D9"/>
          </w:tcPr>
          <w:p w:rsidR="00D130D2" w:rsidRPr="00406B0F" w:rsidRDefault="00D130D2" w:rsidP="006A5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B0F">
              <w:rPr>
                <w:rFonts w:ascii="Times New Roman" w:hAnsi="Times New Roman" w:cs="Times New Roman"/>
                <w:b/>
                <w:sz w:val="20"/>
                <w:szCs w:val="20"/>
              </w:rPr>
              <w:t>Alunni 5 anni</w:t>
            </w:r>
          </w:p>
        </w:tc>
      </w:tr>
      <w:tr w:rsidR="00D130D2" w:rsidRPr="007D2D80">
        <w:tc>
          <w:tcPr>
            <w:tcW w:w="2093" w:type="dxa"/>
            <w:vMerge w:val="restart"/>
            <w:shd w:val="clear" w:color="auto" w:fill="FDE9D9"/>
            <w:vAlign w:val="center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406B0F" w:rsidRDefault="00D130D2" w:rsidP="006A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B0F">
              <w:rPr>
                <w:rFonts w:ascii="Times New Roman" w:hAnsi="Times New Roman" w:cs="Times New Roman"/>
                <w:b/>
                <w:sz w:val="20"/>
                <w:szCs w:val="20"/>
              </w:rPr>
              <w:t>I DISCORSI E</w:t>
            </w:r>
          </w:p>
          <w:p w:rsidR="00D130D2" w:rsidRPr="007D2D80" w:rsidRDefault="00D130D2" w:rsidP="006A5D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B0F">
              <w:rPr>
                <w:rFonts w:ascii="Times New Roman" w:hAnsi="Times New Roman" w:cs="Times New Roman"/>
                <w:b/>
                <w:sz w:val="20"/>
                <w:szCs w:val="20"/>
              </w:rPr>
              <w:t>LE PAROLE</w:t>
            </w:r>
          </w:p>
        </w:tc>
        <w:tc>
          <w:tcPr>
            <w:tcW w:w="3657" w:type="dxa"/>
            <w:shd w:val="clear" w:color="auto" w:fill="FDE9D9"/>
          </w:tcPr>
          <w:p w:rsidR="00D130D2" w:rsidRPr="007D2D80" w:rsidRDefault="00D130D2" w:rsidP="0073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  Il bambino usa la lingua italiana, arricchisce e precisa il proprio lessico.</w:t>
            </w:r>
          </w:p>
        </w:tc>
        <w:tc>
          <w:tcPr>
            <w:tcW w:w="2875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1.1Struttura in modo corretto e articolato una frase.</w:t>
            </w:r>
          </w:p>
        </w:tc>
        <w:tc>
          <w:tcPr>
            <w:tcW w:w="2875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1.1Rielabora oralmente in modo chiaro e coerente esperienze e vissuti.</w:t>
            </w:r>
          </w:p>
        </w:tc>
        <w:tc>
          <w:tcPr>
            <w:tcW w:w="2875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1.1Racconta una storia,</w:t>
            </w:r>
            <w:r w:rsidR="006C0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individua gli elementi essenziali,</w:t>
            </w:r>
            <w:r w:rsidR="006C0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dialoga e discute nel gruppo.</w:t>
            </w:r>
          </w:p>
        </w:tc>
      </w:tr>
      <w:tr w:rsidR="00D130D2" w:rsidRPr="007D2D80">
        <w:tc>
          <w:tcPr>
            <w:tcW w:w="2093" w:type="dxa"/>
            <w:vMerge/>
            <w:shd w:val="clear" w:color="auto" w:fill="FDE9D9"/>
          </w:tcPr>
          <w:p w:rsidR="00D130D2" w:rsidRPr="007D2D80" w:rsidRDefault="00D130D2" w:rsidP="006A5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FDE9D9"/>
          </w:tcPr>
          <w:p w:rsidR="00D130D2" w:rsidRPr="007D2D80" w:rsidRDefault="00D130D2" w:rsidP="0073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1.2  Sa esprimere e comunicare agli altri emozioni, sentimenti e argomentazioni, attraverso il linguaggio verbale che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utilizza in differenti situazioni.</w:t>
            </w:r>
          </w:p>
        </w:tc>
        <w:tc>
          <w:tcPr>
            <w:tcW w:w="2875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1.2Riconosce e nomina oggetti e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persone della scuola.</w:t>
            </w:r>
          </w:p>
        </w:tc>
        <w:tc>
          <w:tcPr>
            <w:tcW w:w="2875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1.2Prende parte alle conversazioni con il gruppo dei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pari e degli adulti.</w:t>
            </w:r>
          </w:p>
        </w:tc>
        <w:tc>
          <w:tcPr>
            <w:tcW w:w="2875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1.2Condivide il racconto di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esperienze vissute.</w:t>
            </w:r>
          </w:p>
        </w:tc>
      </w:tr>
      <w:tr w:rsidR="00D130D2" w:rsidRPr="007D2D80">
        <w:tc>
          <w:tcPr>
            <w:tcW w:w="2093" w:type="dxa"/>
            <w:vMerge/>
            <w:shd w:val="clear" w:color="auto" w:fill="FDE9D9"/>
          </w:tcPr>
          <w:p w:rsidR="00D130D2" w:rsidRPr="007D2D80" w:rsidRDefault="00D130D2" w:rsidP="006A5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FDE9D9"/>
          </w:tcPr>
          <w:p w:rsidR="00D130D2" w:rsidRPr="007D2D80" w:rsidRDefault="00D130D2" w:rsidP="0073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1.3  Sperimenta rime, filastrocche, drammatizzazioni, inventa nuove parole, cerca somiglianze e analogie fra suoni e significati. </w:t>
            </w:r>
          </w:p>
        </w:tc>
        <w:tc>
          <w:tcPr>
            <w:tcW w:w="2875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1.3Interpreta testualmente brevi poesie in rima.</w:t>
            </w:r>
          </w:p>
        </w:tc>
        <w:tc>
          <w:tcPr>
            <w:tcW w:w="2875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1.3Inventa dialoghi tra due o più personaggi giocando con le parole.</w:t>
            </w:r>
          </w:p>
        </w:tc>
        <w:tc>
          <w:tcPr>
            <w:tcW w:w="2875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1.3Gioca con le parole intervenendo sulla lingua per trovare e costruire rime,</w:t>
            </w:r>
            <w:r w:rsidR="006C0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assonanze, sinonimi e contrari.</w:t>
            </w:r>
          </w:p>
        </w:tc>
      </w:tr>
      <w:tr w:rsidR="00D130D2" w:rsidRPr="007D2D80">
        <w:tc>
          <w:tcPr>
            <w:tcW w:w="2093" w:type="dxa"/>
            <w:vMerge/>
            <w:shd w:val="clear" w:color="auto" w:fill="FDE9D9"/>
          </w:tcPr>
          <w:p w:rsidR="00D130D2" w:rsidRPr="007D2D80" w:rsidRDefault="00D130D2" w:rsidP="006A5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FDE9D9"/>
          </w:tcPr>
          <w:p w:rsidR="00D130D2" w:rsidRPr="007D2D80" w:rsidRDefault="00D130D2" w:rsidP="006C0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1.4  Ascolta e comprende narrazioni,</w:t>
            </w:r>
            <w:r w:rsidR="006C08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acconta e inventa storie,</w:t>
            </w:r>
            <w:r w:rsidR="006C08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chiede ed offre spiegazioni</w:t>
            </w:r>
          </w:p>
        </w:tc>
        <w:tc>
          <w:tcPr>
            <w:tcW w:w="2875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1.4Comprende una breve storia narrata.</w:t>
            </w:r>
          </w:p>
        </w:tc>
        <w:tc>
          <w:tcPr>
            <w:tcW w:w="2875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1.4Racconta le emozioni suscitate dai personaggi delle storie.</w:t>
            </w:r>
          </w:p>
        </w:tc>
        <w:tc>
          <w:tcPr>
            <w:tcW w:w="2875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1.4Racconta una storia ascoltata, seguendone la successione temporale. Formula domande.</w:t>
            </w:r>
          </w:p>
        </w:tc>
      </w:tr>
      <w:tr w:rsidR="00D130D2" w:rsidRPr="007D2D80">
        <w:trPr>
          <w:trHeight w:val="1133"/>
        </w:trPr>
        <w:tc>
          <w:tcPr>
            <w:tcW w:w="2093" w:type="dxa"/>
            <w:vMerge/>
            <w:shd w:val="clear" w:color="auto" w:fill="FDE9D9"/>
          </w:tcPr>
          <w:p w:rsidR="00D130D2" w:rsidRPr="007D2D80" w:rsidRDefault="00D130D2" w:rsidP="006A5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FDE9D9"/>
          </w:tcPr>
          <w:p w:rsidR="00D130D2" w:rsidRPr="007D2D80" w:rsidRDefault="00D130D2" w:rsidP="0073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1.5  Si avvicina alla lingua scritta, esplora e sperimenta le prime forme di comunicazione attraverso la scrittura.</w:t>
            </w:r>
          </w:p>
        </w:tc>
        <w:tc>
          <w:tcPr>
            <w:tcW w:w="2875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1.5Distingue il disegno dalla scrittura.</w:t>
            </w:r>
          </w:p>
        </w:tc>
        <w:tc>
          <w:tcPr>
            <w:tcW w:w="2875" w:type="dxa"/>
            <w:shd w:val="clear" w:color="auto" w:fill="FDE9D9"/>
          </w:tcPr>
          <w:p w:rsidR="00D130D2" w:rsidRPr="007D2D80" w:rsidRDefault="00D130D2" w:rsidP="006A5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1.5Entra in relazione con le immagini e con il codice scritto.</w:t>
            </w:r>
          </w:p>
        </w:tc>
      </w:tr>
    </w:tbl>
    <w:p w:rsidR="00D130D2" w:rsidRPr="002D23DE" w:rsidRDefault="00D130D2" w:rsidP="00AF65EA">
      <w:pPr>
        <w:pBdr>
          <w:top w:val="single" w:sz="4" w:space="1" w:color="auto"/>
        </w:pBdr>
        <w:shd w:val="clear" w:color="auto" w:fill="FFFFFF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0A0" w:firstRow="1" w:lastRow="0" w:firstColumn="1" w:lastColumn="0" w:noHBand="0" w:noVBand="0"/>
      </w:tblPr>
      <w:tblGrid>
        <w:gridCol w:w="1717"/>
        <w:gridCol w:w="2445"/>
        <w:gridCol w:w="2054"/>
        <w:gridCol w:w="2053"/>
        <w:gridCol w:w="2054"/>
        <w:gridCol w:w="2054"/>
        <w:gridCol w:w="2473"/>
      </w:tblGrid>
      <w:tr w:rsidR="00D130D2" w:rsidRPr="007D2D80" w:rsidTr="00184B5F">
        <w:tc>
          <w:tcPr>
            <w:tcW w:w="14850" w:type="dxa"/>
            <w:gridSpan w:val="7"/>
            <w:tcBorders>
              <w:top w:val="double" w:sz="12" w:space="0" w:color="215868"/>
              <w:left w:val="double" w:sz="12" w:space="0" w:color="215868"/>
              <w:bottom w:val="double" w:sz="12" w:space="0" w:color="215868"/>
              <w:right w:val="double" w:sz="12" w:space="0" w:color="215868"/>
            </w:tcBorders>
            <w:shd w:val="clear" w:color="auto" w:fill="F2DBDB"/>
          </w:tcPr>
          <w:p w:rsidR="00406B0F" w:rsidRDefault="00406B0F" w:rsidP="00406B0F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30D2" w:rsidRDefault="00D130D2" w:rsidP="00406B0F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D80">
              <w:rPr>
                <w:rFonts w:ascii="Times New Roman" w:hAnsi="Times New Roman" w:cs="Times New Roman"/>
                <w:b/>
                <w:bCs/>
              </w:rPr>
              <w:t xml:space="preserve">SCUOLA  PRIMARIA </w:t>
            </w:r>
            <w:r w:rsidR="00406B0F">
              <w:rPr>
                <w:rFonts w:ascii="Times New Roman" w:hAnsi="Times New Roman" w:cs="Times New Roman"/>
                <w:b/>
                <w:bCs/>
              </w:rPr>
              <w:t>–</w:t>
            </w:r>
            <w:r w:rsidRPr="007D2D80">
              <w:rPr>
                <w:rFonts w:ascii="Times New Roman" w:hAnsi="Times New Roman" w:cs="Times New Roman"/>
                <w:b/>
                <w:bCs/>
              </w:rPr>
              <w:t xml:space="preserve"> ITALIANO</w:t>
            </w:r>
          </w:p>
          <w:p w:rsidR="00406B0F" w:rsidRPr="007D2D80" w:rsidRDefault="00406B0F" w:rsidP="00406B0F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0D2" w:rsidRPr="007D2D80" w:rsidTr="00184B5F">
        <w:tc>
          <w:tcPr>
            <w:tcW w:w="1668" w:type="dxa"/>
            <w:tcBorders>
              <w:top w:val="double" w:sz="12" w:space="0" w:color="215868"/>
            </w:tcBorders>
            <w:shd w:val="clear" w:color="auto" w:fill="F2DBDB"/>
          </w:tcPr>
          <w:p w:rsidR="00D130D2" w:rsidRPr="007D2D80" w:rsidRDefault="00406B0F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NUCLEO TEMATICO</w:t>
            </w:r>
          </w:p>
        </w:tc>
        <w:tc>
          <w:tcPr>
            <w:tcW w:w="2454" w:type="dxa"/>
            <w:tcBorders>
              <w:top w:val="double" w:sz="12" w:space="0" w:color="215868"/>
            </w:tcBorders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2061" w:type="dxa"/>
            <w:tcBorders>
              <w:top w:val="double" w:sz="12" w:space="0" w:color="215868"/>
            </w:tcBorders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2061" w:type="dxa"/>
            <w:tcBorders>
              <w:top w:val="double" w:sz="12" w:space="0" w:color="215868"/>
            </w:tcBorders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2061" w:type="dxa"/>
            <w:tcBorders>
              <w:top w:val="double" w:sz="12" w:space="0" w:color="215868"/>
            </w:tcBorders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  <w:tc>
          <w:tcPr>
            <w:tcW w:w="2061" w:type="dxa"/>
            <w:tcBorders>
              <w:top w:val="double" w:sz="12" w:space="0" w:color="215868"/>
            </w:tcBorders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4 ^</w:t>
            </w:r>
          </w:p>
        </w:tc>
        <w:tc>
          <w:tcPr>
            <w:tcW w:w="2484" w:type="dxa"/>
            <w:tcBorders>
              <w:top w:val="double" w:sz="12" w:space="0" w:color="215868"/>
            </w:tcBorders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5 ^</w:t>
            </w:r>
          </w:p>
        </w:tc>
      </w:tr>
      <w:tr w:rsidR="00D130D2" w:rsidRPr="007D2D80" w:rsidTr="00184B5F">
        <w:tc>
          <w:tcPr>
            <w:tcW w:w="1668" w:type="dxa"/>
            <w:vMerge w:val="restart"/>
            <w:shd w:val="clear" w:color="auto" w:fill="F2DBDB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ASCOLTO E PARLATO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 L’allievo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interagisce in diverse situazioni comunicative …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Partecipa a scambi linguistici attraverso messaggi semplici, chiari e pertinenti.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Partecipa a scambi linguistici nel corso di differenti situazioni comunicative attraverso messaggi chiari e pertinenti</w:t>
            </w: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Partecipa con pertinenza alle interazioni verbali nel rispetto delle regole di conversazione.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Interagisce e comunica verbalmente in contesti di diversa natura, dimostrando di aver colto l’ argomento principale</w:t>
            </w:r>
          </w:p>
        </w:tc>
        <w:tc>
          <w:tcPr>
            <w:tcW w:w="2484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Partecipa a scambi comunicativi con compagni ed insegnanti per esprimere il proprio punto di vista, formulando frasi in un registro adeguato.</w:t>
            </w:r>
          </w:p>
        </w:tc>
      </w:tr>
      <w:tr w:rsidR="00D130D2" w:rsidRPr="007D2D80" w:rsidTr="00184B5F">
        <w:tc>
          <w:tcPr>
            <w:tcW w:w="1668" w:type="dxa"/>
            <w:vMerge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1.2.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Ascolta e comprende</w:t>
            </w: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Comprende semplici testi ascoltati e ne individua il senso globale e le informazioni principali. 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Ascolta e comprende semplici testi di tipo diverso, ne individua il senso globale e li riespone in modo comprensibile.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Comprende messaggi verbali relativi a diverse situazioni comunicative e sa esprimersi comunicando, riferendo e argomentando</w:t>
            </w: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Comprende testi orali, cogliendone  il senso e le informazioni principali, li sintetizza e li riespone seguendo un ordine cronologico e logico.</w:t>
            </w:r>
          </w:p>
        </w:tc>
        <w:tc>
          <w:tcPr>
            <w:tcW w:w="2484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Ascolta e comprende testi da diverse fonti, cogliendone il senso, le informazioni principali e lo scopo;</w:t>
            </w:r>
            <w:r w:rsidR="006C0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 sintetizza e li riespone con proprietà di linguaggio.</w:t>
            </w:r>
          </w:p>
        </w:tc>
      </w:tr>
      <w:tr w:rsidR="00D130D2" w:rsidRPr="007D2D80" w:rsidTr="00184B5F">
        <w:tc>
          <w:tcPr>
            <w:tcW w:w="1668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LETTURA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</w:rPr>
              <w:t xml:space="preserve">2.1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Legge e comprende testi di vario tipo…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2.2Legge testi di vario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lastRenderedPageBreak/>
              <w:t xml:space="preserve">genere facenti parte della letteratura per l’infanzia, sia a voce alta sia in lettura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silenziosa e autonoma e formula su di essi giudizi personali. </w:t>
            </w: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2.1 Legge brevi e facili testi  e ne individua gli elementi essenziali. 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2.1 Legge in maniera scorrevole e con la giusta intonazione, mostrando di 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comprendere il senso globale e le informazioni principali. 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legge testi sia a voce alta sia in lettura silenziosa autonoma..</w:t>
            </w: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2.1 Legge con sicurezza testi di diverso tipo, sia ad alta voce che 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silenziosamente, ricavandone il senso globale e le informazioni principali. 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 formula su di essi giudizi personali</w:t>
            </w: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2.1 Legge in maniera scorrevole, con espressività e intonazione; analizza e 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comprende il contenuto del testo. 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confronta informazioni provenienti da testi diversi</w:t>
            </w:r>
          </w:p>
        </w:tc>
        <w:tc>
          <w:tcPr>
            <w:tcW w:w="2484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2.1 Legge e comprende testi di vario tipo, ne individua il senso e le informazioni principali, 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utilizzando strategie di lettura adeguate agli scopi. 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coglie l’intenzione comunicativa ed esprime un motivato parere</w:t>
            </w:r>
          </w:p>
        </w:tc>
      </w:tr>
      <w:tr w:rsidR="00D130D2" w:rsidRPr="007D2D80" w:rsidTr="00184B5F">
        <w:tc>
          <w:tcPr>
            <w:tcW w:w="1668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SCRITTURA</w:t>
            </w:r>
          </w:p>
        </w:tc>
        <w:tc>
          <w:tcPr>
            <w:tcW w:w="2454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3.1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Scrive testi corretti nell’ortografia, chiari e coerenti….</w:t>
            </w: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 esprime attraverso la lingua scritta con frasi semplici e compiute, strutturate in un breve testo.</w:t>
            </w: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Produce per iscritto semplici testi legati a scopi concreti e connessi con situazioni quotidiane. 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Produce, sintetizza e rielabora semplici testi scritti, esprimendo opinioni e valutazioni su di essi. 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Produce  e rielabora testi coerenti e coesi in relazione  a diversi scopi comunicativi</w:t>
            </w:r>
          </w:p>
        </w:tc>
        <w:tc>
          <w:tcPr>
            <w:tcW w:w="2484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Produce  e rielabora testi di genere diverso, parafrasandoli, completandoli, trasformandoli, in modo ortograficamente corretto, coeso e coerente. </w:t>
            </w:r>
          </w:p>
        </w:tc>
      </w:tr>
      <w:tr w:rsidR="00D130D2" w:rsidRPr="007D2D80" w:rsidTr="00184B5F">
        <w:tc>
          <w:tcPr>
            <w:tcW w:w="1668" w:type="dxa"/>
            <w:vMerge w:val="restart"/>
            <w:shd w:val="clear" w:color="auto" w:fill="F2DBDB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ACQUISIZIONE ED ESPANSIONE DEL LESSICO RICETTIVO E PRODUTTIVO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4.1 Utilizza abilità funzionali allo studio: individua nei testi scritti informazioni utili per l’apprendimento di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un argomento dato e le mette in relazione; le sintetizza, in funzione anche dell’esposizione orale; acquisisce un primo nucleo di terminologia specifica.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4.2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Capisce e utilizza nell’uso orale e scritto i vocaboli fondamentali e quelli di alto uso; …</w:t>
            </w: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 Comprende  nuovi significati e usa nuove parole ed espressioni partendo dal lessico già in suo possesso.</w:t>
            </w: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 Amplia il patrimonio lessicale attraverso attività di interazione orale e di lettura. 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 Comprende e utilizza in modo appropriato il lessico di base (parole del vocabolario fondamentale e di quelli ad uso comune).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 individua nei testi scritti informazioni utili per l’apprendimento di un argomento dato…</w:t>
            </w: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 Arricchisce il patrimonio lessicale attraverso attività comunicative orali, di lettura e di scrittura e utilizza termini specifici legati al contesto. 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le mette in relazione, le sintetizza in funzione dell’esposizione orale…</w:t>
            </w:r>
          </w:p>
        </w:tc>
        <w:tc>
          <w:tcPr>
            <w:tcW w:w="2484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 Arricchisce il patrimonio lessicale attraverso attività ed esperienze diverse ed utilizza termini specifici legati al contesto. 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4.2 …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capisce e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utilizza i più frequenti termini specifici legati alle discipline di studio.</w:t>
            </w:r>
          </w:p>
        </w:tc>
      </w:tr>
      <w:tr w:rsidR="00D130D2" w:rsidRPr="007D2D80" w:rsidTr="00184B5F">
        <w:tc>
          <w:tcPr>
            <w:tcW w:w="1668" w:type="dxa"/>
            <w:vMerge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4.3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È</w:t>
            </w:r>
            <w:r w:rsidR="006C08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’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consapevole….</w:t>
            </w: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4.3…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che nella comunicazione sono usate varietà diverse di lingua e lingue differenti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(plurilinguismo).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30D2" w:rsidRPr="007D2D80" w:rsidTr="00184B5F">
        <w:tc>
          <w:tcPr>
            <w:tcW w:w="1668" w:type="dxa"/>
            <w:shd w:val="clear" w:color="auto" w:fill="F2DBDB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ELEMENTI DI GRAMMATICA ESPLICITA E RIFLESSIONE SUGLI USI DELLA LINGUA</w:t>
            </w:r>
          </w:p>
        </w:tc>
        <w:tc>
          <w:tcPr>
            <w:tcW w:w="2454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5.1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Riflette sui testi propri e altrui per cogliere regolarità morfosintattiche e caratteristiche del lessico;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riconosce che le diverse scelte linguistiche sono correlate alla varietà di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lastRenderedPageBreak/>
              <w:t>situazioni comunicative.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5.2 Padroneggia e applica in situazioni diverse le conoscenze fondamentali relative all’organizzazione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logico-sintattica della frase semplice, alle parti del discorso (o categorie lessicali) e ai principali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connettivi.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5.1Usa le principali convenzioni ortografiche e alcune strutture morfosintattiche della lingua</w:t>
            </w: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  Utilizza convenzioni ortografiche e le principali strutture grammaticali e sintattiche. 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</w:rPr>
            </w:pP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</w:rPr>
            </w:pP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</w:rPr>
            </w:pP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5.1 Utilizza convenzioni ortografiche, strutture grammaticali e sintattiche. 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Riconosce se una frase è costituta dagli elementi necessari.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 Utilizza con consapevolezza convenzioni ortografiche, strutture grammaticali e sintattiche.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Riconosce  i connettivi sintattici e testuali  e li classifica secondo la loro funzione.</w:t>
            </w:r>
          </w:p>
        </w:tc>
        <w:tc>
          <w:tcPr>
            <w:tcW w:w="2484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5.1 Padroneggia l’uso della lingua dal punto di vista ortografico, morfosintattico e lessicale.  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)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 la struttura e la gerarchia logico-sintattica della frase complessa.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0D2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  <w:r w:rsidRPr="002D23DE">
        <w:rPr>
          <w:rFonts w:ascii="Times New Roman" w:hAnsi="Times New Roman" w:cs="Times New Roman"/>
        </w:rPr>
        <w:lastRenderedPageBreak/>
        <w:tab/>
      </w:r>
    </w:p>
    <w:p w:rsidR="00D130D2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D130D2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6C085C" w:rsidRDefault="006C085C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6C085C" w:rsidRDefault="006C085C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6C085C" w:rsidRDefault="006C085C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6C085C" w:rsidRDefault="006C085C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6C085C" w:rsidRDefault="006C085C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6C085C" w:rsidRDefault="006C085C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6C085C" w:rsidRDefault="006C085C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6C085C" w:rsidRDefault="006C085C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6C085C" w:rsidRDefault="006C085C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6C085C" w:rsidRDefault="006C085C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6C085C" w:rsidRDefault="006C085C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6C085C" w:rsidRDefault="006C085C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D130D2" w:rsidRPr="002D23DE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0A0" w:firstRow="1" w:lastRow="0" w:firstColumn="1" w:lastColumn="0" w:noHBand="0" w:noVBand="0"/>
      </w:tblPr>
      <w:tblGrid>
        <w:gridCol w:w="2017"/>
        <w:gridCol w:w="2780"/>
        <w:gridCol w:w="3317"/>
        <w:gridCol w:w="3147"/>
        <w:gridCol w:w="3242"/>
      </w:tblGrid>
      <w:tr w:rsidR="00D130D2" w:rsidRPr="007D2D80" w:rsidTr="00184B5F">
        <w:tc>
          <w:tcPr>
            <w:tcW w:w="14503" w:type="dxa"/>
            <w:gridSpan w:val="5"/>
            <w:tcBorders>
              <w:top w:val="double" w:sz="12" w:space="0" w:color="E36C0A"/>
              <w:left w:val="double" w:sz="12" w:space="0" w:color="E36C0A"/>
              <w:bottom w:val="double" w:sz="12" w:space="0" w:color="E36C0A"/>
              <w:right w:val="double" w:sz="12" w:space="0" w:color="E36C0A"/>
            </w:tcBorders>
            <w:shd w:val="clear" w:color="auto" w:fill="F2DBDB"/>
          </w:tcPr>
          <w:p w:rsidR="00D130D2" w:rsidRDefault="00D130D2" w:rsidP="00406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SCUOLA SECONDARIA 1° GRADO  - ITALIANO</w:t>
            </w:r>
          </w:p>
          <w:p w:rsidR="00406B0F" w:rsidRPr="007D2D80" w:rsidRDefault="00406B0F" w:rsidP="00406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0D2" w:rsidRPr="007D2D80" w:rsidTr="00184B5F">
        <w:tc>
          <w:tcPr>
            <w:tcW w:w="2017" w:type="dxa"/>
            <w:tcBorders>
              <w:top w:val="double" w:sz="12" w:space="0" w:color="E36C0A"/>
            </w:tcBorders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Nuclei  tematici </w:t>
            </w:r>
          </w:p>
        </w:tc>
        <w:tc>
          <w:tcPr>
            <w:tcW w:w="2780" w:type="dxa"/>
            <w:tcBorders>
              <w:top w:val="double" w:sz="12" w:space="0" w:color="E36C0A"/>
            </w:tcBorders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3317" w:type="dxa"/>
            <w:tcBorders>
              <w:top w:val="double" w:sz="12" w:space="0" w:color="E36C0A"/>
            </w:tcBorders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3147" w:type="dxa"/>
            <w:tcBorders>
              <w:top w:val="double" w:sz="12" w:space="0" w:color="E36C0A"/>
            </w:tcBorders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3242" w:type="dxa"/>
            <w:tcBorders>
              <w:top w:val="double" w:sz="12" w:space="0" w:color="E36C0A"/>
            </w:tcBorders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</w:tr>
      <w:tr w:rsidR="00D130D2" w:rsidRPr="007D2D80" w:rsidTr="00184B5F">
        <w:trPr>
          <w:trHeight w:val="9231"/>
        </w:trPr>
        <w:tc>
          <w:tcPr>
            <w:tcW w:w="2017" w:type="dxa"/>
            <w:shd w:val="clear" w:color="auto" w:fill="F2DBDB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INTERAZIONE ASCOLTO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PARLATO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 L’allievo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interagisce in diverse situazioni comunicative …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1.2 Ascolta e comprende…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1.3 Espone oralmente…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rPr>
                <w:rStyle w:val="Normale1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rPr>
                <w:rStyle w:val="Normale1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rPr>
                <w:rStyle w:val="Normale1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Style w:val="Normale1"/>
                <w:b/>
                <w:bCs/>
                <w:i/>
                <w:iCs/>
                <w:sz w:val="20"/>
                <w:szCs w:val="20"/>
              </w:rPr>
              <w:t>1.4 Usa manuali delle discipline o testi divulgativi (continui, non continui e misti)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1.5   Usa la comunicazione orale per collaborare con gli altri…</w:t>
            </w:r>
          </w:p>
        </w:tc>
        <w:tc>
          <w:tcPr>
            <w:tcW w:w="3317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Si inserisce in modo pertinente in contesti comunicativi guidati, rispettandone le regole di intervento.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1.2 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Comprende durante l’ ascolto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testi di vario tipo "diretti" e "trasmessi" dai media,  individuandone </w:t>
            </w:r>
            <w:r w:rsidRPr="007D2D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 informazioni più significative.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Ascolta produzioni orali attivamente, individuando le parole chiave e componendo frasi riassuntive.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1.3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Racconta oralmente  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esperienze personali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secondo un criterio logico e cronologico, tenendo conto degli scopi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comunicativi e  usando un registro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adeguato.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-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Riferisce  oralmente su 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argomenti di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studio 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esponendo le informazioni in modo chiaro, ordinato e completo, acquisendo un primo nucleo di terminologia specifica.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1.4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...n</w:t>
            </w:r>
            <w:r w:rsidRPr="007D2D80">
              <w:rPr>
                <w:rStyle w:val="Normale1"/>
                <w:sz w:val="20"/>
                <w:szCs w:val="20"/>
              </w:rPr>
              <w:t>elle attività di studio personali e collaborative, per ricercare semplici informazioni.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1.5.....</w:t>
            </w:r>
            <w:r w:rsidRPr="007D2D80">
              <w:rPr>
                <w:rStyle w:val="Normale1"/>
                <w:sz w:val="20"/>
                <w:szCs w:val="20"/>
              </w:rPr>
              <w:t xml:space="preserve"> nella realizzazione di giochi o lavori di gruppo </w:t>
            </w:r>
          </w:p>
        </w:tc>
        <w:tc>
          <w:tcPr>
            <w:tcW w:w="3147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 Ascolta e rispetta le posizioni altrui, aggiungendo informazioni pertinenti all’argomento e alla situazione comunicativa.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1.2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Ascolta testi prodotti e/o letti da altri, riconoscendone la fonte, il tema, l’intenzione dell’emittente e ricordandone le informazioni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principali attraverso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tecniche di supporto alla memoria e alla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rielaborazione, durante e dopo l’ascolto.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 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Riferisce oralmente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esperienze personali  e/o argomenti di studio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in modo chiaro ed ordinato, usando un registro adeguato all’argomento e alla situazione.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1.4.. .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per </w:t>
            </w:r>
            <w:r w:rsidRPr="007D2D80">
              <w:rPr>
                <w:rStyle w:val="Normale1"/>
                <w:sz w:val="20"/>
                <w:szCs w:val="20"/>
              </w:rPr>
              <w:t>raccogliere e rielaborare dati, informazioni e concetti..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1.5… </w:t>
            </w:r>
            <w:r w:rsidRPr="007D2D80">
              <w:rPr>
                <w:rStyle w:val="Normale1"/>
                <w:b/>
                <w:bCs/>
                <w:sz w:val="20"/>
                <w:szCs w:val="20"/>
              </w:rPr>
              <w:t xml:space="preserve"> </w:t>
            </w:r>
            <w:r w:rsidRPr="007D2D80">
              <w:rPr>
                <w:rStyle w:val="Normale1"/>
                <w:sz w:val="20"/>
                <w:szCs w:val="20"/>
              </w:rPr>
              <w:t>o di prodotti o progetti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di ricerca e approfondimento</w:t>
            </w:r>
          </w:p>
        </w:tc>
        <w:tc>
          <w:tcPr>
            <w:tcW w:w="3242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Style w:val="Normale1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 </w:t>
            </w:r>
            <w:r w:rsidR="006C085C">
              <w:rPr>
                <w:rFonts w:ascii="Times New Roman" w:hAnsi="Times New Roman" w:cs="Times New Roman"/>
                <w:sz w:val="20"/>
                <w:szCs w:val="20"/>
              </w:rPr>
              <w:t>Partecipa ad una conversa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zione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</w:t>
            </w:r>
            <w:r w:rsidRPr="007D2D80">
              <w:rPr>
                <w:rStyle w:val="Normale1"/>
                <w:sz w:val="20"/>
                <w:szCs w:val="20"/>
              </w:rPr>
              <w:t>sprimendo  le proprie idee in modo chiaro e coerente e fornendo motivazioni valide e pertinenti a supporto.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Utilizza il dialogo per apprendere informazioni, giustificare, persuadere, criticare, proporre.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1.2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Attua un ascolto attivo  per cogliere in un testo le informazioni esplicite ed implicite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stabilisce una gerarchia tra le informazioni  e le distingue dai concetti e dalle opinioni personali dell’autore o di chi parla, 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esprimendo anche  un giudizio critico.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Style w:val="Normale1"/>
                <w:sz w:val="20"/>
                <w:szCs w:val="20"/>
              </w:rPr>
            </w:pPr>
            <w:r w:rsidRPr="007D2D80">
              <w:rPr>
                <w:rStyle w:val="Normale1"/>
                <w:sz w:val="20"/>
                <w:szCs w:val="20"/>
              </w:rPr>
              <w:t>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1.3.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Riferisce su un argomento di studio o su un tema affrontato, esplicitandone lo scopo, presentandolo in modo coerente e secondo un ordine prestabilito,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pianificando l’intervento anche attraverso   i materiali di supporto  (schemi, mappe, presentazioni al computer, ecc.),  utilizzando il lessico specifico e un registro adeguato.</w:t>
            </w: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Style w:val="Normale1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Style w:val="Normale1"/>
                <w:b/>
                <w:bCs/>
                <w:sz w:val="20"/>
                <w:szCs w:val="20"/>
              </w:rPr>
              <w:t>1.4...</w:t>
            </w:r>
            <w:r w:rsidRPr="007D2D80">
              <w:rPr>
                <w:rStyle w:val="Normale1"/>
                <w:sz w:val="20"/>
                <w:szCs w:val="20"/>
              </w:rPr>
              <w:t>e costruisce sulla base di quanto letto testi o presentazioni con l’utilizzo di strumenti tradizionali e informatici.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 …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 o </w:t>
            </w:r>
            <w:r w:rsidRPr="007D2D80">
              <w:rPr>
                <w:rStyle w:val="Normale1"/>
                <w:sz w:val="20"/>
                <w:szCs w:val="20"/>
              </w:rPr>
              <w:t>nella formulazione di giudizi su problemi riguardanti vari ambiti.</w:t>
            </w:r>
          </w:p>
        </w:tc>
      </w:tr>
    </w:tbl>
    <w:p w:rsidR="00D130D2" w:rsidRPr="002D23DE" w:rsidRDefault="00D130D2" w:rsidP="00EB4802">
      <w:pPr>
        <w:tabs>
          <w:tab w:val="left" w:pos="1549"/>
        </w:tabs>
        <w:rPr>
          <w:rFonts w:ascii="Times New Roman" w:hAnsi="Times New Roman" w:cs="Times New Roman"/>
          <w:b/>
          <w:bCs/>
          <w:sz w:val="24"/>
          <w:szCs w:val="24"/>
        </w:rPr>
        <w:sectPr w:rsidR="00D130D2" w:rsidRPr="002D23DE" w:rsidSect="00A56031">
          <w:footerReference w:type="default" r:id="rId8"/>
          <w:pgSz w:w="16838" w:h="11906" w:orient="landscape"/>
          <w:pgMar w:top="720" w:right="720" w:bottom="720" w:left="720" w:header="708" w:footer="0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0A0" w:firstRow="1" w:lastRow="0" w:firstColumn="1" w:lastColumn="0" w:noHBand="0" w:noVBand="0"/>
      </w:tblPr>
      <w:tblGrid>
        <w:gridCol w:w="2017"/>
        <w:gridCol w:w="2780"/>
        <w:gridCol w:w="3317"/>
        <w:gridCol w:w="3147"/>
        <w:gridCol w:w="3242"/>
      </w:tblGrid>
      <w:tr w:rsidR="00D130D2" w:rsidRPr="007D2D80" w:rsidTr="00184B5F">
        <w:tc>
          <w:tcPr>
            <w:tcW w:w="2017" w:type="dxa"/>
            <w:shd w:val="clear" w:color="auto" w:fill="F2DBDB"/>
            <w:vAlign w:val="center"/>
          </w:tcPr>
          <w:p w:rsidR="00D130D2" w:rsidRPr="007D2D80" w:rsidRDefault="00D130D2" w:rsidP="0040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LETTURA</w:t>
            </w:r>
          </w:p>
        </w:tc>
        <w:tc>
          <w:tcPr>
            <w:tcW w:w="2780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L’allievo legge testi letterari di vario tipo (narrativi, poetici, teatrali) ....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F2DBDB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Legge ad alta voce, in modo espressivo testi di vario tipo, rispettando i segni di interpunzione, dosando pause e intonazione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Usa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correttamente le tecniche per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 lettura strumentale da applicare ai testi proposti e reperisce, in modo autonomo, le informazioni esplicite per la comprensione globale del testo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2.1 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Riconosce l’ordine logico, cronologico e spaziale in cui si sviluppa un testo e ne individua la struttura, il linguaggio</w:t>
            </w:r>
            <w:r w:rsidR="006D1121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e gli elementi caratteristici (testo narrativo-descrittivo-regolativo-poetico)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  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Utilizza le tecniche apprese per una lettura espressiva dei vari testi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e comincia a costruirne un’interpretazione, collaborando con compagni e insegnanti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Reperisce anche le informazioni implicite per la comprensione di testi narrativi e non.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 la struttura, il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linguaggio, gli elementi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caratteristici di testi letterari e non  (narra</w:t>
            </w:r>
            <w:r w:rsidR="006D1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tivi, espositivi, argomentativi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poetici...)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shd w:val="clear" w:color="auto" w:fill="F2DBDB"/>
          </w:tcPr>
          <w:p w:rsidR="00D130D2" w:rsidRPr="007D2D80" w:rsidRDefault="00D130D2" w:rsidP="007D2D80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ssocia ad una lettura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espressiva anche 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 lettura interpretativa, adeguata al genere, al contesto e ai destinatari.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ette in atto strategie differenziate (lettura selettiva, orientativa, analitica..)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Opera inferenze in testi anche complessi, e formulare opinioni personali.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Confronta, su un argomento, informazioni ricavabili da più fonti, selezionando quelle più significative , riformulandole e riorganizzandole in modo personale.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 gli elementi caratterizzanti i testi letterari (tema, sistema dei personaggi, generi..) e formula ipotesi interpretative sul testo.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- Legge testi argomentativi e ne individua tesi centrale e argomenti a favore, valutandone la pertinenza e la validità.</w:t>
            </w:r>
          </w:p>
        </w:tc>
      </w:tr>
      <w:tr w:rsidR="00D130D2" w:rsidRPr="007D2D80" w:rsidTr="00184B5F">
        <w:tc>
          <w:tcPr>
            <w:tcW w:w="2017" w:type="dxa"/>
            <w:shd w:val="clear" w:color="auto" w:fill="F2DBDB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SCRITTURA</w:t>
            </w:r>
          </w:p>
        </w:tc>
        <w:tc>
          <w:tcPr>
            <w:tcW w:w="2780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 Scrive correttamente testi di tipo diverso...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 Produce testi multimediali...</w:t>
            </w:r>
          </w:p>
        </w:tc>
        <w:tc>
          <w:tcPr>
            <w:tcW w:w="3317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 Scrive 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brevi testi di tipo narrativo, descrittivo, regolativo... coerenti con le indicazioni date e corretti dal punto di vista ortografico, grammaticale e della punteggiatura.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Sviluppa tecniche di generazione</w:t>
            </w:r>
            <w:r w:rsidR="006D1121">
              <w:rPr>
                <w:rFonts w:ascii="Times New Roman" w:hAnsi="Times New Roman" w:cs="Times New Roman"/>
                <w:sz w:val="20"/>
                <w:szCs w:val="20"/>
              </w:rPr>
              <w:t xml:space="preserve"> delle idee, le raccoglie le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organizza in appunti e schemi secondo criteri di ordine logico.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Scrive testi  utilizzando linguaggio basic e tecniche dei programmi di linguaggio telematico o di video- scrittura, curando l’impostazione grafica secondo un ordine logico.</w:t>
            </w:r>
          </w:p>
        </w:tc>
        <w:tc>
          <w:tcPr>
            <w:tcW w:w="3147" w:type="dxa"/>
            <w:shd w:val="clear" w:color="auto" w:fill="F2DBDB"/>
          </w:tcPr>
          <w:p w:rsidR="00D130D2" w:rsidRPr="007D2D80" w:rsidRDefault="00D130D2" w:rsidP="007D2D80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Scrive testi di vario tipo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(narrativo, descrittivo, espositivo, argomentativo...) corretti dal punto di vista ortografico e morfosintattico, chiari, ordinati e rispondenti alle caratteristiche delle tipologie testuali  richieste.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6D1121" w:rsidRDefault="00406B0F" w:rsidP="00406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130D2"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 pianifica la stesura secondo i</w:t>
            </w:r>
            <w:r w:rsidR="00D130D2" w:rsidRPr="006D1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modelli appresi,</w:t>
            </w:r>
            <w:r w:rsidR="00D130D2" w:rsidRPr="006D1121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D130D2" w:rsidRPr="006D1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ontrollando la correttezza formale, la coesione  e la coerenza rispetto alla tematica proposta.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3.2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Utilizza</w:t>
            </w:r>
            <w:r w:rsidRPr="007D2D80">
              <w:rPr>
                <w:rStyle w:val="Normale1"/>
              </w:rPr>
              <w:t xml:space="preserve"> </w:t>
            </w:r>
            <w:r w:rsidRPr="007D2D80">
              <w:rPr>
                <w:rStyle w:val="Normale1"/>
                <w:sz w:val="20"/>
                <w:szCs w:val="20"/>
              </w:rPr>
              <w:t>vari programmi accostando efficacemente i linguaggi verbali a quelli iconici e sonori.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2DBDB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D2D80">
              <w:rPr>
                <w:rStyle w:val="Normale1"/>
                <w:sz w:val="20"/>
                <w:szCs w:val="20"/>
              </w:rPr>
              <w:t>Produce testi di tipo diverso, anche complessi, sulla base di modelli sperimentati, adeguati a situazione, argomento, scopo.</w:t>
            </w:r>
          </w:p>
          <w:p w:rsidR="00D130D2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Li integra con riflessioni, opinioni, punti di vista e critiche personali.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1121" w:rsidRDefault="006D1121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121" w:rsidRPr="007D2D80" w:rsidRDefault="006D1121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 w:rsidR="00406B0F">
              <w:rPr>
                <w:rFonts w:ascii="Times New Roman" w:hAnsi="Times New Roman" w:cs="Times New Roman"/>
                <w:sz w:val="20"/>
                <w:szCs w:val="20"/>
              </w:rPr>
              <w:t xml:space="preserve"> Gover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na ormai i diversi momenti di produzione del testo, dalla pianificazione revisione.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121" w:rsidRDefault="006D1121" w:rsidP="007D2D80">
            <w:pPr>
              <w:spacing w:after="0" w:line="240" w:lineRule="auto"/>
              <w:rPr>
                <w:rStyle w:val="Normale1"/>
                <w:b/>
                <w:bCs/>
                <w:sz w:val="20"/>
                <w:szCs w:val="20"/>
              </w:rPr>
            </w:pPr>
          </w:p>
          <w:p w:rsidR="006D1121" w:rsidRDefault="006D1121" w:rsidP="007D2D80">
            <w:pPr>
              <w:spacing w:after="0" w:line="240" w:lineRule="auto"/>
              <w:rPr>
                <w:rStyle w:val="Normale1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Style w:val="Normale1"/>
                <w:b/>
                <w:bCs/>
                <w:sz w:val="20"/>
                <w:szCs w:val="20"/>
              </w:rPr>
              <w:t xml:space="preserve">3.2  </w:t>
            </w:r>
            <w:r w:rsidRPr="007D2D80">
              <w:rPr>
                <w:rStyle w:val="Normale1"/>
                <w:sz w:val="20"/>
                <w:szCs w:val="20"/>
              </w:rPr>
              <w:t>Scrive testi digitali anche come supporto all’esposizione orale, per esempio in vista dell’esame conclusivo del primo ciclo per la presentazione di un percorso multidisciplinare.</w:t>
            </w:r>
          </w:p>
        </w:tc>
      </w:tr>
      <w:tr w:rsidR="00D130D2" w:rsidRPr="007D2D80" w:rsidTr="00184B5F">
        <w:trPr>
          <w:trHeight w:val="6519"/>
        </w:trPr>
        <w:tc>
          <w:tcPr>
            <w:tcW w:w="2017" w:type="dxa"/>
            <w:shd w:val="clear" w:color="auto" w:fill="F2DBDB"/>
            <w:vAlign w:val="center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ACQUISIZIONE ED ESPANSIONE DEL LESSICO RICETTIVO E PRODUTTIVO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F2DBDB"/>
          </w:tcPr>
          <w:p w:rsidR="00D130D2" w:rsidRPr="007D2D80" w:rsidRDefault="00D130D2" w:rsidP="00184B5F">
            <w:pPr>
              <w:shd w:val="clear" w:color="auto" w:fill="F2DBDB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4.1 L’alunno comprende e usa in modo appropriato le parole del vocabolario di base . </w:t>
            </w:r>
          </w:p>
          <w:p w:rsidR="00D130D2" w:rsidRPr="007D2D80" w:rsidRDefault="00D130D2" w:rsidP="00184B5F">
            <w:pPr>
              <w:shd w:val="clear" w:color="auto" w:fill="F2DBDB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184B5F">
            <w:pPr>
              <w:shd w:val="clear" w:color="auto" w:fill="F2DBDB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184B5F">
            <w:pPr>
              <w:shd w:val="clear" w:color="auto" w:fill="F2DBDB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184B5F">
            <w:pPr>
              <w:shd w:val="clear" w:color="auto" w:fill="F2DBDB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184B5F">
            <w:pPr>
              <w:shd w:val="clear" w:color="auto" w:fill="F2DBDB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184B5F">
            <w:pPr>
              <w:shd w:val="clear" w:color="auto" w:fill="F2DBDB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4.2Riconosce e usa termini specialistici in base ai campi di discorso.</w:t>
            </w:r>
          </w:p>
          <w:p w:rsidR="00D130D2" w:rsidRPr="007D2D80" w:rsidRDefault="00D130D2" w:rsidP="00184B5F">
            <w:pPr>
              <w:pStyle w:val="Indicazioninormale"/>
              <w:shd w:val="clear" w:color="auto" w:fill="F2DBDB"/>
              <w:spacing w:after="0"/>
              <w:ind w:firstLine="0"/>
              <w:jc w:val="left"/>
              <w:rPr>
                <w:rStyle w:val="Normale1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184B5F">
            <w:pPr>
              <w:pStyle w:val="Indicazioninormale"/>
              <w:shd w:val="clear" w:color="auto" w:fill="F2DBDB"/>
              <w:spacing w:after="0"/>
              <w:ind w:firstLine="0"/>
              <w:jc w:val="left"/>
              <w:rPr>
                <w:rStyle w:val="Normale1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184B5F">
            <w:pPr>
              <w:pStyle w:val="Indicazioninormale"/>
              <w:shd w:val="clear" w:color="auto" w:fill="F2DBDB"/>
              <w:spacing w:after="0"/>
              <w:ind w:firstLine="0"/>
              <w:jc w:val="left"/>
              <w:rPr>
                <w:rStyle w:val="Normale1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184B5F">
            <w:pPr>
              <w:pStyle w:val="Indicazioninormale"/>
              <w:shd w:val="clear" w:color="auto" w:fill="F2DBDB"/>
              <w:spacing w:after="0"/>
              <w:ind w:firstLine="0"/>
              <w:jc w:val="left"/>
              <w:rPr>
                <w:rStyle w:val="Normale1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4.3 Adatta opportunamente i registri informale e formale in base alla situazione comunicativa e agli interlocutori, realizzando scelte lessicali adeguate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17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L’alunno comprende e usa in modo appropriato le parole del vocabolario di base (lessico attivo)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  <w:r w:rsidR="006D1121">
              <w:rPr>
                <w:rFonts w:ascii="Times New Roman" w:hAnsi="Times New Roman" w:cs="Times New Roman"/>
                <w:sz w:val="20"/>
                <w:szCs w:val="20"/>
              </w:rPr>
              <w:t xml:space="preserve"> Amplia il pro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6D112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io patrimonio lessicale sulla base delle proprie esperienze scolastiche (linguaggi disciplinari) e degli ambiti riferiti ad interessi personali (letture ed attività specifiche)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7D2D80">
              <w:rPr>
                <w:rStyle w:val="Normale1"/>
                <w:b/>
                <w:bCs/>
                <w:sz w:val="20"/>
                <w:szCs w:val="20"/>
              </w:rPr>
              <w:t xml:space="preserve"> </w:t>
            </w:r>
            <w:r w:rsidR="006D1121">
              <w:rPr>
                <w:rStyle w:val="Normale1"/>
                <w:sz w:val="20"/>
                <w:szCs w:val="20"/>
              </w:rPr>
              <w:t xml:space="preserve">Utilizza il dizionario  per </w:t>
            </w:r>
            <w:r w:rsidRPr="007D2D80">
              <w:rPr>
                <w:rStyle w:val="Normale1"/>
                <w:sz w:val="20"/>
                <w:szCs w:val="20"/>
              </w:rPr>
              <w:t>rintracciare informazioni grammaticali e risolvere dubbi linguistici.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1121" w:rsidRDefault="006D1121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1121" w:rsidRPr="007D2D80" w:rsidRDefault="006D1121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4.3 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Realizza scelte lessicali adeguate ad ogni situazione comunicativa, agli interlocutori e al tipo di testo.</w:t>
            </w:r>
          </w:p>
        </w:tc>
        <w:tc>
          <w:tcPr>
            <w:tcW w:w="3147" w:type="dxa"/>
            <w:shd w:val="clear" w:color="auto" w:fill="F2DBDB"/>
          </w:tcPr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4.1 </w:t>
            </w:r>
            <w:r w:rsidRPr="007D2D80">
              <w:rPr>
                <w:rStyle w:val="Normale1"/>
                <w:sz w:val="20"/>
                <w:szCs w:val="20"/>
              </w:rPr>
              <w:t>Affianca alle parole del vocabolario di base un lessico passivo (parole conosciute e non utilizzate) e un lessico inferito (dal contesto), riconoscendo  e usando anche termini specialistici in base ai campi di discorso.</w:t>
            </w: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sz w:val="20"/>
                <w:szCs w:val="20"/>
              </w:rPr>
            </w:pPr>
            <w:r w:rsidRPr="007D2D80">
              <w:rPr>
                <w:rStyle w:val="Normale1"/>
                <w:b/>
                <w:bCs/>
                <w:sz w:val="20"/>
                <w:szCs w:val="20"/>
              </w:rPr>
              <w:t xml:space="preserve">4.2  </w:t>
            </w:r>
            <w:r w:rsidRPr="007D2D80">
              <w:rPr>
                <w:rStyle w:val="Normale1"/>
                <w:sz w:val="20"/>
                <w:szCs w:val="20"/>
              </w:rPr>
              <w:t>Potenzia il proprio patrimonio lessicale attraverso letture di vario tipo e sa usare parole dell’intero vocabolario di base anche in accezioni diverse.</w:t>
            </w: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sz w:val="20"/>
                <w:szCs w:val="20"/>
              </w:rPr>
            </w:pPr>
            <w:r w:rsidRPr="007D2D80">
              <w:rPr>
                <w:rStyle w:val="Normale1"/>
                <w:sz w:val="20"/>
                <w:szCs w:val="20"/>
              </w:rPr>
              <w:t>- Utilizza le relazioni di significato tra le parole e i meccanismi di formazione delle parole per comprendere termini non noti in un testo.</w:t>
            </w: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Style w:val="Normale1"/>
                <w:b/>
                <w:bCs/>
                <w:sz w:val="20"/>
                <w:szCs w:val="20"/>
              </w:rPr>
              <w:t xml:space="preserve">-  </w:t>
            </w:r>
            <w:r w:rsidRPr="007D2D80">
              <w:rPr>
                <w:rStyle w:val="Normale1"/>
                <w:sz w:val="20"/>
                <w:szCs w:val="20"/>
              </w:rPr>
              <w:t>Utilizza dizionari di vario tipo per rintracciare informazioni utili e risolvere dubbi linguistici.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</w:t>
            </w:r>
          </w:p>
        </w:tc>
        <w:tc>
          <w:tcPr>
            <w:tcW w:w="3242" w:type="dxa"/>
            <w:shd w:val="clear" w:color="auto" w:fill="F2DBDB"/>
          </w:tcPr>
          <w:p w:rsidR="00D130D2" w:rsidRPr="007D2D80" w:rsidRDefault="00D130D2" w:rsidP="007D2D80">
            <w:pPr>
              <w:pStyle w:val="Indicazioninormale"/>
              <w:spacing w:after="0"/>
              <w:ind w:firstLine="0"/>
              <w:rPr>
                <w:rStyle w:val="Normale1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  <w:r w:rsidRPr="007D2D80">
              <w:rPr>
                <w:rStyle w:val="Normale1"/>
                <w:b/>
                <w:bCs/>
                <w:sz w:val="20"/>
                <w:szCs w:val="20"/>
              </w:rPr>
              <w:t>.1</w:t>
            </w:r>
            <w:r w:rsidRPr="007D2D80">
              <w:rPr>
                <w:rStyle w:val="Normale1"/>
                <w:sz w:val="20"/>
                <w:szCs w:val="20"/>
              </w:rPr>
              <w:t xml:space="preserve"> L’alunno comprende e usa in modo appropriato parole di alto uso e di alta disponibilità.</w:t>
            </w: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sz w:val="20"/>
                <w:szCs w:val="20"/>
              </w:rPr>
            </w:pPr>
            <w:r w:rsidRPr="007D2D80">
              <w:rPr>
                <w:rStyle w:val="Normale1"/>
                <w:b/>
                <w:bCs/>
                <w:sz w:val="20"/>
                <w:szCs w:val="20"/>
              </w:rPr>
              <w:t xml:space="preserve">4.2 </w:t>
            </w:r>
            <w:r w:rsidRPr="007D2D80">
              <w:rPr>
                <w:rStyle w:val="Normale1"/>
                <w:sz w:val="20"/>
                <w:szCs w:val="20"/>
              </w:rPr>
              <w:t xml:space="preserve"> Riconosce e usa termini specialistici in base ai campi di discorso.</w:t>
            </w: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Style w:val="Normale1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---------------------------------------</w:t>
            </w:r>
          </w:p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Adatta opportunamente i registri informale e formale in base al contesto comunicativo, realizzando le opportune scelte lessicali.</w:t>
            </w:r>
          </w:p>
        </w:tc>
      </w:tr>
      <w:tr w:rsidR="00D130D2" w:rsidRPr="007D2D80" w:rsidTr="00184B5F">
        <w:tc>
          <w:tcPr>
            <w:tcW w:w="2017" w:type="dxa"/>
            <w:shd w:val="clear" w:color="auto" w:fill="F2DBDB"/>
            <w:vAlign w:val="center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“GRAMMATICA E USO DELLA LINGUA”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5.1 L’alunno padroneggia e applica in situazioni diverse le conoscenze fondamentali relative al lessico, alla morfologia, all’organizzazione logico-sintattica della frase semplice e complessa, ai connettivi testuali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5.2 Utilizza le conoscenze metalinguistiche per comprendere con maggior precisione i significati dei testi e per correggere i propri scritti.</w:t>
            </w:r>
          </w:p>
        </w:tc>
        <w:tc>
          <w:tcPr>
            <w:tcW w:w="3317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5.1 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Riconosce, analizza ed applica in situazioni diverse le conoscenze fondamentali relative al lessico, all’ortografia e alla morfologia.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5.2 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Riflette sugli  errori segnalati dall’insegnante, imparando ad autocorreggersi, nella produzione scritta.</w:t>
            </w:r>
          </w:p>
        </w:tc>
        <w:tc>
          <w:tcPr>
            <w:tcW w:w="3147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5.1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 ed usa in modo corretto l’organizzazione logico-sintattica della frase semplice e ne descrive gli elementi costitutivi in base ad un modello precostituito.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- Rappresenta graficamente i rapporti logici degli elementi all’interno della frase semplice.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- Riconosce  i connettivi sintattici e testuali  e li classifica secondo la loro funzione.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5.2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Utilizza le conoscenze per comprendere i significati dei testi e per correggere i propri scritti.</w:t>
            </w:r>
          </w:p>
        </w:tc>
        <w:tc>
          <w:tcPr>
            <w:tcW w:w="3242" w:type="dxa"/>
            <w:shd w:val="clear" w:color="auto" w:fill="F2DBDB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5.1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 la struttura e la gerarchia logico-sintattica della frase complessa.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- Rappresenta graficamente i rapporti logici degli elementi del periodo (coordinazione, subordinazione)</w:t>
            </w:r>
          </w:p>
          <w:p w:rsidR="00D130D2" w:rsidRPr="007D2D80" w:rsidRDefault="00D130D2" w:rsidP="007D2D80">
            <w:pPr>
              <w:pBdr>
                <w:bottom w:val="single" w:sz="6" w:space="1" w:color="auto"/>
              </w:pBd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5.2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Utilizza le conoscenze metalinguistiche per 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produrre testi con strutture sintattiche sempre  più complesse</w:t>
            </w:r>
          </w:p>
        </w:tc>
      </w:tr>
    </w:tbl>
    <w:p w:rsidR="00D130D2" w:rsidRPr="002D23DE" w:rsidRDefault="00D130D2" w:rsidP="00EB4802">
      <w:pPr>
        <w:tabs>
          <w:tab w:val="left" w:pos="1549"/>
        </w:tabs>
        <w:rPr>
          <w:rFonts w:ascii="Times New Roman" w:hAnsi="Times New Roman" w:cs="Times New Roman"/>
        </w:rPr>
        <w:sectPr w:rsidR="00D130D2" w:rsidRPr="002D23DE" w:rsidSect="006A3ECE">
          <w:pgSz w:w="16838" w:h="11906" w:orient="landscape"/>
          <w:pgMar w:top="426" w:right="1134" w:bottom="142" w:left="1417" w:header="708" w:footer="0" w:gutter="0"/>
          <w:cols w:space="708"/>
          <w:docGrid w:linePitch="360"/>
        </w:sectPr>
      </w:pPr>
    </w:p>
    <w:tbl>
      <w:tblPr>
        <w:tblW w:w="0" w:type="auto"/>
        <w:tblInd w:w="2" w:type="dxa"/>
        <w:tblBorders>
          <w:top w:val="double" w:sz="12" w:space="0" w:color="5F497A"/>
          <w:left w:val="double" w:sz="12" w:space="0" w:color="5F497A"/>
          <w:bottom w:val="double" w:sz="12" w:space="0" w:color="5F497A"/>
          <w:right w:val="double" w:sz="12" w:space="0" w:color="5F497A"/>
          <w:insideH w:val="double" w:sz="12" w:space="0" w:color="5F497A"/>
          <w:insideV w:val="double" w:sz="12" w:space="0" w:color="5F497A"/>
        </w:tblBorders>
        <w:shd w:val="clear" w:color="auto" w:fill="F2DBDB"/>
        <w:tblLook w:val="00A0" w:firstRow="1" w:lastRow="0" w:firstColumn="1" w:lastColumn="0" w:noHBand="0" w:noVBand="0"/>
      </w:tblPr>
      <w:tblGrid>
        <w:gridCol w:w="4809"/>
        <w:gridCol w:w="4809"/>
        <w:gridCol w:w="4809"/>
      </w:tblGrid>
      <w:tr w:rsidR="00D130D2" w:rsidRPr="007D2D80" w:rsidTr="00184B5F">
        <w:tc>
          <w:tcPr>
            <w:tcW w:w="14427" w:type="dxa"/>
            <w:gridSpan w:val="3"/>
            <w:shd w:val="clear" w:color="auto" w:fill="F2DBDB"/>
          </w:tcPr>
          <w:p w:rsidR="00D130D2" w:rsidRPr="007D2D80" w:rsidRDefault="00D130D2" w:rsidP="00406B0F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3152"/>
              </w:rPr>
            </w:pPr>
            <w:r w:rsidRPr="007D2D80">
              <w:rPr>
                <w:rFonts w:ascii="Times New Roman" w:hAnsi="Times New Roman" w:cs="Times New Roman"/>
                <w:b/>
                <w:bCs/>
                <w:color w:val="403152"/>
              </w:rPr>
              <w:lastRenderedPageBreak/>
              <w:t>ITALIANO – LIVELLI DI COMPETENZA</w:t>
            </w:r>
          </w:p>
        </w:tc>
      </w:tr>
      <w:tr w:rsidR="00D130D2" w:rsidRPr="007D2D80" w:rsidTr="00184B5F">
        <w:tc>
          <w:tcPr>
            <w:tcW w:w="4809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3152"/>
              </w:rPr>
            </w:pPr>
            <w:r w:rsidRPr="007D2D80">
              <w:rPr>
                <w:rFonts w:ascii="Times New Roman" w:hAnsi="Times New Roman" w:cs="Times New Roman"/>
                <w:b/>
                <w:bCs/>
                <w:color w:val="403152"/>
              </w:rPr>
              <w:t>INIZIALE</w:t>
            </w:r>
          </w:p>
        </w:tc>
        <w:tc>
          <w:tcPr>
            <w:tcW w:w="4809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3152"/>
              </w:rPr>
            </w:pPr>
            <w:r w:rsidRPr="007D2D80">
              <w:rPr>
                <w:rFonts w:ascii="Times New Roman" w:hAnsi="Times New Roman" w:cs="Times New Roman"/>
                <w:b/>
                <w:bCs/>
                <w:color w:val="403152"/>
              </w:rPr>
              <w:t>INTERMEDIO</w:t>
            </w:r>
          </w:p>
        </w:tc>
        <w:tc>
          <w:tcPr>
            <w:tcW w:w="4809" w:type="dxa"/>
            <w:shd w:val="clear" w:color="auto" w:fill="F2DBDB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3152"/>
              </w:rPr>
            </w:pPr>
            <w:r w:rsidRPr="007D2D80">
              <w:rPr>
                <w:rFonts w:ascii="Times New Roman" w:hAnsi="Times New Roman" w:cs="Times New Roman"/>
                <w:b/>
                <w:bCs/>
                <w:color w:val="403152"/>
              </w:rPr>
              <w:t>AVANZATO</w:t>
            </w:r>
          </w:p>
        </w:tc>
      </w:tr>
      <w:tr w:rsidR="00D130D2" w:rsidRPr="007D2D80" w:rsidTr="00184B5F">
        <w:tc>
          <w:tcPr>
            <w:tcW w:w="4809" w:type="dxa"/>
            <w:shd w:val="clear" w:color="auto" w:fill="F2DBDB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Presta attenzione discontinua alle diverse situazioni comunicative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Distingue le informazioni esplicite e ne comprende il significato globale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Espone alle domande in modo comprensibile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Riferisce argomenti appresi dallo studio, anche con il supporto di scalette o schemi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Riferisce esperienze usando un lessico adeguato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Legge a voce alta correttamente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Legge, in modalità silenziosa, varie tipologie testuali, ricavandone le informazioni principali e le parole chiave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Scrive testi coerenti e generalmente corretti anche dal punto di vista lessicale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Riscrive testi completandoli e trasformandoli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Riassume un testo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Esegue parafrasi e semplice commento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Riconosce e analizza le principali parti del discorso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Riconosce ed analizza le principali funzioni logiche della frase semplice e complessa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Usa un lessico semplice e generico 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31849B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Utilizza il dizionario sotto la guida del docente</w:t>
            </w:r>
          </w:p>
        </w:tc>
        <w:tc>
          <w:tcPr>
            <w:tcW w:w="4809" w:type="dxa"/>
            <w:shd w:val="clear" w:color="auto" w:fill="F2DBDB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Presta attenzione in modo attivo alle diverse situazioni comunicative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Distingue le informazioni esplicite ed implicite e ne comprende il significato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Prende appunti usando strategie e tecniche di supporto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Espone in modo chiaro e ampio argomenti appresi dallo studio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Riferisce pensieri ed esperienze usando un lessico adeguato alla situazione comunicativa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Legge utilizzando una tecnica corretta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31849B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Legge, in modalità silenziosa, varie tipologie testuali, applicando sottolineature e appunti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31849B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Riconosce gli elementi principali e secondari di un testo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Scrive vari tipi di testi in modo coerente e corretto, utilizzando un periodare strutturato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Riscrive correttamente testi completandoli e trasformandoli su modelli dati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Riassume un testo seguendo procedure corrette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Parafrasa e commenta in modo completo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Riconosce e analizza le varie parti del discorso e le funzioni logiche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Comprende ed utilizza un lessico chiaro e corretto al contesto comunicativo 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color w:val="31849B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Utilizza il dizionario in modo consapevole</w:t>
            </w:r>
          </w:p>
        </w:tc>
        <w:tc>
          <w:tcPr>
            <w:tcW w:w="4809" w:type="dxa"/>
            <w:shd w:val="clear" w:color="auto" w:fill="F2DBDB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Presta attenzione in modo critico alle diverse situazioni comunicative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Riconosce le informazioni implicite e lo scopo dei testi anche complessi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Prende appunti in modo autonomo e personale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Espone gli argomenti appresi dallo studio in modo approfondito e operando collegamenti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Racconta esperienze del proprio vissuto utilizzando un lessico ricco e personale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Esprime valutazioni e proprie opinioni, argomentando e confrontandole con altre Legge a voce alta in modo fluido e espressivo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Utilizza autonomamente strategie differenziate di lettura e tecniche di supporto alla comprensione dei testi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Legge, in modalità silenziosa, varie tipologie testuali, anche complesse, individuandone caratteristiche e comprendendone le informazioni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Usa in modo consapevole i manuali per ricercare, raccogliere e rielaborare dati, informazioni e concetti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Scrive testi coesi, coerenti , adeguando il lessico e le scelte linguistiche agli scopi della comunicazione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Scrive parafrasi corrette e commenti esaurienti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Sintetizza, rielabora e applica trasformazioni in modo personale, organico e corretto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Riconosce, analizza ed usa le parti del discorso in modo sicuro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Riconosce, analizza ed usa le funzioni logiche della frase semplice e complessa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Utilizza abitualmente il dizionario per arricchire le proprie conoscenze lessicali</w:t>
            </w:r>
          </w:p>
        </w:tc>
      </w:tr>
    </w:tbl>
    <w:p w:rsidR="00D130D2" w:rsidRPr="002D23DE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D130D2" w:rsidRPr="002D23DE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D130D2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D130D2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D130D2" w:rsidRPr="002D23DE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D130D2" w:rsidRPr="002D23DE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D130D2" w:rsidRPr="002D23DE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D130D2" w:rsidRPr="002D23DE" w:rsidRDefault="00D130D2" w:rsidP="00184B5F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EAF1DD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D23DE">
        <w:rPr>
          <w:rFonts w:ascii="Times New Roman" w:hAnsi="Times New Roman" w:cs="Times New Roman"/>
          <w:b/>
          <w:bCs/>
          <w:sz w:val="32"/>
          <w:szCs w:val="32"/>
        </w:rPr>
        <w:t>LINGUA INGLESE E SECONDA LINGUA COMUNITARIA</w:t>
      </w:r>
    </w:p>
    <w:p w:rsidR="00406B0F" w:rsidRDefault="00D130D2" w:rsidP="00184B5F">
      <w:pPr>
        <w:pBdr>
          <w:top w:val="double" w:sz="12" w:space="18" w:color="403152"/>
          <w:left w:val="double" w:sz="12" w:space="4" w:color="403152"/>
          <w:bottom w:val="double" w:sz="12" w:space="1" w:color="403152"/>
          <w:right w:val="double" w:sz="12" w:space="4" w:color="403152"/>
        </w:pBdr>
        <w:shd w:val="clear" w:color="auto" w:fill="EAF1D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COMPETENZA CHIAVE: 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COMUNICAZIONE NELLE LINGUE STRANIERE</w:t>
      </w:r>
      <w:r w:rsidR="00406B0F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:rsidR="00D130D2" w:rsidRPr="00406B0F" w:rsidRDefault="00D130D2" w:rsidP="00184B5F">
      <w:pPr>
        <w:pBdr>
          <w:top w:val="double" w:sz="12" w:space="18" w:color="403152"/>
          <w:left w:val="double" w:sz="12" w:space="4" w:color="403152"/>
          <w:bottom w:val="double" w:sz="12" w:space="1" w:color="403152"/>
          <w:right w:val="double" w:sz="12" w:space="4" w:color="403152"/>
        </w:pBdr>
        <w:shd w:val="clear" w:color="auto" w:fill="EAF1D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L’alunno  è capace di esprimere e interpretare concetti, pensieri, sentimenti, fatti e opinioni in forma sia orale sia scritta e di interagire adeguatamente sul piano linguistico in situazioni di vita quotidiana. L’alunno acquisisce anche abilità quali la mediazione  e la comprensione interculturale. Il livello di padronanza  varia tra le quattro dimensioni (comprensione orale, espressione orale, comprensione scritta ed espressione scritta) e tra le diverse lingue e  a seconda del suo retroterra sociale e culturale, del suo ambiente e delle sue esigenze ed interessi.</w:t>
      </w:r>
    </w:p>
    <w:p w:rsidR="00D130D2" w:rsidRPr="002D23DE" w:rsidRDefault="00D130D2" w:rsidP="00184B5F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EAF1DD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COMPETENZE CHIAVE TRASVERSALI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Comunicazione nella madrelingua; Competenze sociali e civiche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incoraggiare lo studente a collaborare e cooperare con i compagni e a riflettere sulle diversità culturali tra i paesi anglofoni e il proprio paese di provenienza; 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Imparare ad imparare: 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aiutare lo studente ad organizzare l’apprendimento e lo studio;</w:t>
      </w:r>
      <w:r w:rsidR="006D11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competenza digitale: 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invitare lo studente alla ricerca di informazioni ed approfondimenti per la presentazione orale e scritta di progetti e mappe concettuali mediante l’uso di supporti informatici</w:t>
      </w:r>
    </w:p>
    <w:p w:rsidR="00406B0F" w:rsidRDefault="00D130D2" w:rsidP="00184B5F">
      <w:pPr>
        <w:pBdr>
          <w:top w:val="double" w:sz="12" w:space="1" w:color="244061"/>
          <w:left w:val="double" w:sz="12" w:space="4" w:color="244061"/>
          <w:bottom w:val="double" w:sz="12" w:space="1" w:color="244061"/>
          <w:right w:val="double" w:sz="12" w:space="4" w:color="244061"/>
        </w:pBdr>
        <w:shd w:val="clear" w:color="auto" w:fill="EAF1D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11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PROFILO DELLE COMPETENZE AL TERMINE DEL PRIMO CICLO DI ISTRUZIONE</w:t>
      </w:r>
      <w:r w:rsidRPr="006D112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D130D2" w:rsidRPr="002D23DE" w:rsidRDefault="00D130D2" w:rsidP="00184B5F">
      <w:pPr>
        <w:pBdr>
          <w:top w:val="double" w:sz="12" w:space="1" w:color="244061"/>
          <w:left w:val="double" w:sz="12" w:space="4" w:color="244061"/>
          <w:bottom w:val="double" w:sz="12" w:space="1" w:color="244061"/>
          <w:right w:val="double" w:sz="12" w:space="4" w:color="244061"/>
        </w:pBdr>
        <w:shd w:val="clear" w:color="auto" w:fill="EAF1DD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D23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D23DE">
        <w:rPr>
          <w:rFonts w:ascii="Times New Roman" w:hAnsi="Times New Roman" w:cs="Times New Roman"/>
          <w:sz w:val="20"/>
          <w:szCs w:val="20"/>
        </w:rPr>
        <w:t>L’alunno è in grado di esprimersi a livello elementare in lingua inglese e di affrontare una comunicazione essenziale, in semplici situazioni di vita quotidiana; utilizza la lingua inglese nell’uso delle tecnologie dell’informazione e della comunicazione.</w:t>
      </w:r>
    </w:p>
    <w:p w:rsidR="00D130D2" w:rsidRPr="002D23DE" w:rsidRDefault="00D130D2" w:rsidP="00184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outlineLvl w:val="0"/>
        <w:rPr>
          <w:rStyle w:val="Normale1"/>
          <w:b/>
          <w:bCs/>
          <w:i/>
          <w:iCs/>
          <w:sz w:val="20"/>
          <w:szCs w:val="20"/>
        </w:rPr>
      </w:pPr>
      <w:r w:rsidRPr="002D23DE">
        <w:rPr>
          <w:rStyle w:val="Normale1"/>
          <w:b/>
          <w:bCs/>
          <w:i/>
          <w:iCs/>
          <w:sz w:val="20"/>
          <w:szCs w:val="20"/>
        </w:rPr>
        <w:t>LINGUA INGLESE- Traguardi per lo sviluppo delle competenze  dalla scuola dell’Infanzia al termine del primo ciclo</w:t>
      </w:r>
    </w:p>
    <w:p w:rsidR="00D130D2" w:rsidRPr="002D23DE" w:rsidRDefault="00D130D2" w:rsidP="00184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23DE">
        <w:rPr>
          <w:rStyle w:val="Normale1"/>
          <w:b/>
          <w:bCs/>
          <w:i/>
          <w:iCs/>
          <w:sz w:val="20"/>
          <w:szCs w:val="20"/>
        </w:rPr>
        <w:t>I traguardi sono riconducibili al livello A1del Quadro Comune Europeo di Riferimento per le lingue del Consiglio d’Europa</w:t>
      </w: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0A0" w:firstRow="1" w:lastRow="0" w:firstColumn="1" w:lastColumn="0" w:noHBand="0" w:noVBand="0"/>
      </w:tblPr>
      <w:tblGrid>
        <w:gridCol w:w="2093"/>
        <w:gridCol w:w="3260"/>
        <w:gridCol w:w="2977"/>
        <w:gridCol w:w="2977"/>
        <w:gridCol w:w="3260"/>
      </w:tblGrid>
      <w:tr w:rsidR="00D130D2" w:rsidRPr="007D2D80" w:rsidTr="00184B5F">
        <w:trPr>
          <w:trHeight w:val="345"/>
        </w:trPr>
        <w:tc>
          <w:tcPr>
            <w:tcW w:w="14567" w:type="dxa"/>
            <w:gridSpan w:val="5"/>
            <w:tcBorders>
              <w:top w:val="double" w:sz="4" w:space="0" w:color="5F497A"/>
              <w:left w:val="double" w:sz="4" w:space="0" w:color="5F497A"/>
              <w:bottom w:val="double" w:sz="4" w:space="0" w:color="5F497A"/>
              <w:right w:val="double" w:sz="4" w:space="0" w:color="5F497A"/>
            </w:tcBorders>
            <w:shd w:val="clear" w:color="auto" w:fill="C2D69B"/>
          </w:tcPr>
          <w:p w:rsidR="00AC369D" w:rsidRDefault="00AC369D" w:rsidP="006D1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30D2" w:rsidRDefault="00D130D2" w:rsidP="006D1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21">
              <w:rPr>
                <w:rFonts w:ascii="Times New Roman" w:hAnsi="Times New Roman" w:cs="Times New Roman"/>
                <w:b/>
                <w:bCs/>
              </w:rPr>
              <w:t>SCUOLA DELL’INFANZIA  - INGLESE</w:t>
            </w:r>
          </w:p>
          <w:p w:rsidR="00AC369D" w:rsidRPr="006D1121" w:rsidRDefault="00AC369D" w:rsidP="006D1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30D2" w:rsidRPr="007D2D80" w:rsidTr="00184B5F">
        <w:tc>
          <w:tcPr>
            <w:tcW w:w="2093" w:type="dxa"/>
            <w:tcBorders>
              <w:top w:val="double" w:sz="4" w:space="0" w:color="5F497A"/>
              <w:left w:val="double" w:sz="4" w:space="0" w:color="5F497A"/>
              <w:bottom w:val="double" w:sz="4" w:space="0" w:color="5F497A"/>
            </w:tcBorders>
            <w:shd w:val="clear" w:color="auto" w:fill="EAF1DD"/>
          </w:tcPr>
          <w:p w:rsidR="00D130D2" w:rsidRPr="006D1121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1121">
              <w:rPr>
                <w:rFonts w:ascii="Times New Roman" w:hAnsi="Times New Roman" w:cs="Times New Roman"/>
                <w:b/>
              </w:rPr>
              <w:t>Campi di esperienza</w:t>
            </w:r>
          </w:p>
        </w:tc>
        <w:tc>
          <w:tcPr>
            <w:tcW w:w="3260" w:type="dxa"/>
            <w:tcBorders>
              <w:top w:val="double" w:sz="4" w:space="0" w:color="5F497A"/>
              <w:bottom w:val="double" w:sz="4" w:space="0" w:color="5F497A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TRAGUARDI</w:t>
            </w:r>
          </w:p>
        </w:tc>
        <w:tc>
          <w:tcPr>
            <w:tcW w:w="2977" w:type="dxa"/>
            <w:tcBorders>
              <w:top w:val="double" w:sz="4" w:space="0" w:color="5F497A"/>
              <w:bottom w:val="double" w:sz="4" w:space="0" w:color="5F497A"/>
            </w:tcBorders>
            <w:shd w:val="clear" w:color="auto" w:fill="EAF1DD"/>
          </w:tcPr>
          <w:p w:rsidR="00D130D2" w:rsidRPr="00AC369D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69D">
              <w:rPr>
                <w:rFonts w:ascii="Times New Roman" w:hAnsi="Times New Roman" w:cs="Times New Roman"/>
                <w:b/>
                <w:sz w:val="20"/>
                <w:szCs w:val="20"/>
              </w:rPr>
              <w:t>Alunni 3 anni</w:t>
            </w:r>
          </w:p>
        </w:tc>
        <w:tc>
          <w:tcPr>
            <w:tcW w:w="2977" w:type="dxa"/>
            <w:tcBorders>
              <w:top w:val="double" w:sz="4" w:space="0" w:color="5F497A"/>
              <w:bottom w:val="double" w:sz="4" w:space="0" w:color="5F497A"/>
            </w:tcBorders>
            <w:shd w:val="clear" w:color="auto" w:fill="EAF1DD"/>
          </w:tcPr>
          <w:p w:rsidR="00D130D2" w:rsidRPr="00AC369D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69D">
              <w:rPr>
                <w:rFonts w:ascii="Times New Roman" w:hAnsi="Times New Roman" w:cs="Times New Roman"/>
                <w:b/>
                <w:sz w:val="20"/>
                <w:szCs w:val="20"/>
              </w:rPr>
              <w:t>Alunni 4 anni</w:t>
            </w:r>
          </w:p>
        </w:tc>
        <w:tc>
          <w:tcPr>
            <w:tcW w:w="3260" w:type="dxa"/>
            <w:tcBorders>
              <w:top w:val="double" w:sz="4" w:space="0" w:color="5F497A"/>
              <w:bottom w:val="double" w:sz="4" w:space="0" w:color="5F497A"/>
              <w:right w:val="double" w:sz="4" w:space="0" w:color="5F497A"/>
            </w:tcBorders>
            <w:shd w:val="clear" w:color="auto" w:fill="EAF1DD"/>
          </w:tcPr>
          <w:p w:rsidR="00D130D2" w:rsidRPr="00AC369D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69D">
              <w:rPr>
                <w:rFonts w:ascii="Times New Roman" w:hAnsi="Times New Roman" w:cs="Times New Roman"/>
                <w:b/>
                <w:sz w:val="20"/>
                <w:szCs w:val="20"/>
              </w:rPr>
              <w:t>Alunni 5 anni</w:t>
            </w:r>
          </w:p>
        </w:tc>
      </w:tr>
      <w:tr w:rsidR="00D130D2" w:rsidRPr="007D2D80" w:rsidTr="00184B5F">
        <w:tc>
          <w:tcPr>
            <w:tcW w:w="2093" w:type="dxa"/>
            <w:tcBorders>
              <w:top w:val="double" w:sz="4" w:space="0" w:color="5F497A"/>
              <w:left w:val="double" w:sz="4" w:space="0" w:color="5F497A"/>
              <w:bottom w:val="double" w:sz="4" w:space="0" w:color="5F497A"/>
            </w:tcBorders>
            <w:shd w:val="clear" w:color="auto" w:fill="EAF1DD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DISCORSI E LE PAROLE</w:t>
            </w:r>
          </w:p>
        </w:tc>
        <w:tc>
          <w:tcPr>
            <w:tcW w:w="3260" w:type="dxa"/>
            <w:tcBorders>
              <w:top w:val="double" w:sz="4" w:space="0" w:color="5F497A"/>
              <w:bottom w:val="double" w:sz="4" w:space="0" w:color="5F497A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1.1Ragiona sulla lingua, scopre la presenza di lingue diverse, riconosce e sperimenta la pluralità dei linguaggi.</w:t>
            </w:r>
          </w:p>
        </w:tc>
        <w:tc>
          <w:tcPr>
            <w:tcW w:w="2977" w:type="dxa"/>
            <w:tcBorders>
              <w:top w:val="double" w:sz="4" w:space="0" w:color="5F497A"/>
              <w:bottom w:val="double" w:sz="4" w:space="0" w:color="5F497A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1.1Sa che ci sono diverse lingue e diversi popoli.</w:t>
            </w:r>
          </w:p>
        </w:tc>
        <w:tc>
          <w:tcPr>
            <w:tcW w:w="2977" w:type="dxa"/>
            <w:tcBorders>
              <w:top w:val="double" w:sz="4" w:space="0" w:color="5F497A"/>
              <w:bottom w:val="double" w:sz="4" w:space="0" w:color="5F497A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1.1Si approccia alla nuova lingua attraverso situazioni ludiche.</w:t>
            </w:r>
          </w:p>
        </w:tc>
        <w:tc>
          <w:tcPr>
            <w:tcW w:w="3260" w:type="dxa"/>
            <w:tcBorders>
              <w:top w:val="double" w:sz="4" w:space="0" w:color="5F497A"/>
              <w:bottom w:val="double" w:sz="4" w:space="0" w:color="5F497A"/>
              <w:right w:val="double" w:sz="4" w:space="0" w:color="5F497A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1.1Conosce termini di uso comune di un’altra  lingua.</w:t>
            </w:r>
          </w:p>
        </w:tc>
      </w:tr>
    </w:tbl>
    <w:p w:rsidR="00D130D2" w:rsidRPr="002D23DE" w:rsidRDefault="00D130D2" w:rsidP="0098247F">
      <w:pPr>
        <w:rPr>
          <w:rFonts w:ascii="Times New Roman" w:hAnsi="Times New Roman" w:cs="Times New Roman"/>
        </w:rPr>
      </w:pP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0A0" w:firstRow="1" w:lastRow="0" w:firstColumn="1" w:lastColumn="0" w:noHBand="0" w:noVBand="0"/>
      </w:tblPr>
      <w:tblGrid>
        <w:gridCol w:w="1395"/>
        <w:gridCol w:w="1842"/>
        <w:gridCol w:w="2408"/>
        <w:gridCol w:w="2124"/>
        <w:gridCol w:w="2408"/>
        <w:gridCol w:w="2231"/>
        <w:gridCol w:w="2159"/>
      </w:tblGrid>
      <w:tr w:rsidR="00D130D2" w:rsidRPr="007D2D80" w:rsidTr="00184B5F">
        <w:tc>
          <w:tcPr>
            <w:tcW w:w="14567" w:type="dxa"/>
            <w:gridSpan w:val="7"/>
            <w:tcBorders>
              <w:top w:val="double" w:sz="12" w:space="0" w:color="17365D"/>
              <w:left w:val="double" w:sz="12" w:space="0" w:color="17365D"/>
              <w:bottom w:val="double" w:sz="12" w:space="0" w:color="17365D"/>
              <w:right w:val="double" w:sz="12" w:space="0" w:color="17365D"/>
            </w:tcBorders>
            <w:shd w:val="clear" w:color="auto" w:fill="C2D69B"/>
          </w:tcPr>
          <w:p w:rsidR="00AC369D" w:rsidRDefault="00AC369D" w:rsidP="00AC369D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30D2" w:rsidRPr="00AC369D" w:rsidRDefault="00D130D2" w:rsidP="00AC369D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369D">
              <w:rPr>
                <w:rFonts w:ascii="Times New Roman" w:hAnsi="Times New Roman" w:cs="Times New Roman"/>
                <w:b/>
                <w:bCs/>
              </w:rPr>
              <w:t>SCUOLA PRIMARIA   - INGLESE</w:t>
            </w:r>
          </w:p>
          <w:p w:rsidR="00AC369D" w:rsidRPr="007D2D80" w:rsidRDefault="00AC369D" w:rsidP="00AC369D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B5F" w:rsidRPr="007D2D80" w:rsidTr="00184B5F">
        <w:tc>
          <w:tcPr>
            <w:tcW w:w="1384" w:type="dxa"/>
            <w:tcBorders>
              <w:top w:val="double" w:sz="12" w:space="0" w:color="17365D"/>
              <w:left w:val="double" w:sz="12" w:space="0" w:color="17365D"/>
              <w:bottom w:val="double" w:sz="12" w:space="0" w:color="17365D"/>
              <w:right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Nuclei  tematici</w:t>
            </w:r>
          </w:p>
        </w:tc>
        <w:tc>
          <w:tcPr>
            <w:tcW w:w="1843" w:type="dxa"/>
            <w:tcBorders>
              <w:top w:val="double" w:sz="12" w:space="0" w:color="17365D"/>
              <w:left w:val="double" w:sz="12" w:space="0" w:color="17365D"/>
              <w:bottom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2410" w:type="dxa"/>
            <w:tcBorders>
              <w:top w:val="double" w:sz="12" w:space="0" w:color="17365D"/>
              <w:bottom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2126" w:type="dxa"/>
            <w:tcBorders>
              <w:top w:val="double" w:sz="12" w:space="0" w:color="17365D"/>
              <w:bottom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2410" w:type="dxa"/>
            <w:tcBorders>
              <w:top w:val="double" w:sz="12" w:space="0" w:color="17365D"/>
              <w:bottom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  <w:tc>
          <w:tcPr>
            <w:tcW w:w="2233" w:type="dxa"/>
            <w:tcBorders>
              <w:top w:val="double" w:sz="12" w:space="0" w:color="17365D"/>
              <w:bottom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4 ^</w:t>
            </w:r>
          </w:p>
        </w:tc>
        <w:tc>
          <w:tcPr>
            <w:tcW w:w="2161" w:type="dxa"/>
            <w:tcBorders>
              <w:top w:val="double" w:sz="12" w:space="0" w:color="17365D"/>
              <w:bottom w:val="double" w:sz="12" w:space="0" w:color="17365D"/>
              <w:right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5 ^</w:t>
            </w:r>
          </w:p>
        </w:tc>
      </w:tr>
      <w:tr w:rsidR="00184B5F" w:rsidRPr="007D2D80" w:rsidTr="00184B5F">
        <w:tc>
          <w:tcPr>
            <w:tcW w:w="1384" w:type="dxa"/>
            <w:tcBorders>
              <w:top w:val="double" w:sz="12" w:space="0" w:color="17365D"/>
              <w:left w:val="double" w:sz="12" w:space="0" w:color="17365D"/>
              <w:bottom w:val="double" w:sz="12" w:space="0" w:color="17365D"/>
              <w:right w:val="double" w:sz="12" w:space="0" w:color="17365D"/>
            </w:tcBorders>
            <w:shd w:val="clear" w:color="auto" w:fill="EAF1DD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LETTURA</w:t>
            </w:r>
          </w:p>
        </w:tc>
        <w:tc>
          <w:tcPr>
            <w:tcW w:w="1843" w:type="dxa"/>
            <w:tcBorders>
              <w:top w:val="double" w:sz="12" w:space="0" w:color="17365D"/>
              <w:left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1.1Comprende brevi messaggi scritti relativi ad ambiti familiari</w:t>
            </w:r>
          </w:p>
        </w:tc>
        <w:tc>
          <w:tcPr>
            <w:tcW w:w="2410" w:type="dxa"/>
            <w:tcBorders>
              <w:top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1.1Riconosce e legge semplici parole accompagnate da supporti visivi.</w:t>
            </w:r>
          </w:p>
        </w:tc>
        <w:tc>
          <w:tcPr>
            <w:tcW w:w="2126" w:type="dxa"/>
            <w:tcBorders>
              <w:top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1.1Riconosce e legge brevi frasi accompagnate da supporti visivi e/o sonori</w:t>
            </w:r>
          </w:p>
        </w:tc>
        <w:tc>
          <w:tcPr>
            <w:tcW w:w="2410" w:type="dxa"/>
            <w:tcBorders>
              <w:top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1.1Legge e comprende brevi messaggi e/o storie, accompagnati da supporti visivi e sonori.</w:t>
            </w:r>
          </w:p>
        </w:tc>
        <w:tc>
          <w:tcPr>
            <w:tcW w:w="2233" w:type="dxa"/>
            <w:tcBorders>
              <w:top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1.1Legge e comprende brevi e semplici testi, cogliendo il loro significato globale e identificando parole e frasi familiari.</w:t>
            </w:r>
          </w:p>
        </w:tc>
        <w:tc>
          <w:tcPr>
            <w:tcW w:w="2161" w:type="dxa"/>
            <w:tcBorders>
              <w:top w:val="double" w:sz="12" w:space="0" w:color="17365D"/>
              <w:right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1.1Legge e comprende brevi e semplici testi, cogliendo il loro significato globale e identificando parole e frasi familiari.</w:t>
            </w:r>
          </w:p>
        </w:tc>
      </w:tr>
      <w:tr w:rsidR="00184B5F" w:rsidRPr="007D2D80" w:rsidTr="00184B5F">
        <w:tc>
          <w:tcPr>
            <w:tcW w:w="1384" w:type="dxa"/>
            <w:tcBorders>
              <w:top w:val="double" w:sz="12" w:space="0" w:color="17365D"/>
              <w:left w:val="double" w:sz="12" w:space="0" w:color="17365D"/>
              <w:bottom w:val="double" w:sz="12" w:space="0" w:color="17365D"/>
              <w:right w:val="double" w:sz="12" w:space="0" w:color="17365D"/>
            </w:tcBorders>
            <w:shd w:val="clear" w:color="auto" w:fill="EAF1DD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SCRITTURA</w:t>
            </w:r>
          </w:p>
        </w:tc>
        <w:tc>
          <w:tcPr>
            <w:tcW w:w="1843" w:type="dxa"/>
            <w:tcBorders>
              <w:left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2.1Descrive oralmente e per iscritto aspetti del proprio vissuto e del proprio ambiente ed elementi che si riferiscono a bisogni immediati</w:t>
            </w:r>
          </w:p>
        </w:tc>
        <w:tc>
          <w:tcPr>
            <w:tcW w:w="2410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2.1Scrive semplici parole attinenti alle attività svolte in classe.</w:t>
            </w:r>
          </w:p>
        </w:tc>
        <w:tc>
          <w:tcPr>
            <w:tcW w:w="2126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2.1Scrive parole e semplici frasi di uso quotidiano attinenti alle attività svolte in classe.</w:t>
            </w:r>
          </w:p>
        </w:tc>
        <w:tc>
          <w:tcPr>
            <w:tcW w:w="2410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2.1Scrive parole e semplici frasi di uso quotidiano attinenti alle attività svolte in classe.</w:t>
            </w:r>
          </w:p>
        </w:tc>
        <w:tc>
          <w:tcPr>
            <w:tcW w:w="2233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2.1Scrive semplici messaggi e/o brevi testi per presentare se stessi e gli altri, per dare informazioni varie.</w:t>
            </w:r>
          </w:p>
        </w:tc>
        <w:tc>
          <w:tcPr>
            <w:tcW w:w="2161" w:type="dxa"/>
            <w:tcBorders>
              <w:right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2.1Scrive semplici messaggi e/o brevi testi per presentare se stessi e gli altri, per dare informazioni varie.</w:t>
            </w:r>
          </w:p>
        </w:tc>
      </w:tr>
      <w:tr w:rsidR="00184B5F" w:rsidRPr="007D2D80" w:rsidTr="00184B5F">
        <w:tc>
          <w:tcPr>
            <w:tcW w:w="1384" w:type="dxa"/>
            <w:tcBorders>
              <w:top w:val="double" w:sz="12" w:space="0" w:color="17365D"/>
              <w:left w:val="double" w:sz="12" w:space="0" w:color="17365D"/>
              <w:bottom w:val="double" w:sz="12" w:space="0" w:color="17365D"/>
              <w:right w:val="double" w:sz="12" w:space="0" w:color="17365D"/>
            </w:tcBorders>
            <w:shd w:val="clear" w:color="auto" w:fill="EAF1DD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ASCOLTO</w:t>
            </w:r>
          </w:p>
        </w:tc>
        <w:tc>
          <w:tcPr>
            <w:tcW w:w="1843" w:type="dxa"/>
            <w:tcBorders>
              <w:left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3.1Comprende brevi messaggi orali;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Interagisce nel gioco;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Svolge i compiti secondo le indicazioni date in lingua inglese, chiedendo eventualmente spiegazioni</w:t>
            </w:r>
          </w:p>
        </w:tc>
        <w:tc>
          <w:tcPr>
            <w:tcW w:w="2410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3.1Comprende semplici vocaboli ed istruzioni pronunciati chiaramente e lentamente.</w:t>
            </w:r>
          </w:p>
        </w:tc>
        <w:tc>
          <w:tcPr>
            <w:tcW w:w="2126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3.1Comprende vocaboli, istruzioni, espressioni e frasi di uso quotidiano, pronunciati chiaramente e lentamente.</w:t>
            </w:r>
          </w:p>
        </w:tc>
        <w:tc>
          <w:tcPr>
            <w:tcW w:w="2410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3.1Comprende vocaboli, istruzioni, espressioni e frasi di uso quotidiano, pronunciati chiaramente e lentamente e relativi a se stesso, ai compagni, alla famiglia.</w:t>
            </w:r>
          </w:p>
        </w:tc>
        <w:tc>
          <w:tcPr>
            <w:tcW w:w="2233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3.1Comprende  brevi dialoghi, istruzioni, espressioni , frasi di uso quotidiano e testi multimediali, identificandone le parole chiave.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tcBorders>
              <w:right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3.1Comprende brevi dialoghi, istruzioni, espressioni, testi multimediali, frasi di uso quotidiano e identificarne il senso generale.</w:t>
            </w:r>
          </w:p>
        </w:tc>
      </w:tr>
      <w:tr w:rsidR="00184B5F" w:rsidRPr="007D2D80" w:rsidTr="00184B5F">
        <w:tc>
          <w:tcPr>
            <w:tcW w:w="1384" w:type="dxa"/>
            <w:tcBorders>
              <w:top w:val="double" w:sz="12" w:space="0" w:color="17365D"/>
              <w:left w:val="double" w:sz="12" w:space="0" w:color="17365D"/>
              <w:right w:val="double" w:sz="12" w:space="0" w:color="17365D"/>
            </w:tcBorders>
            <w:shd w:val="clear" w:color="auto" w:fill="EAF1DD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PARLATO</w:t>
            </w:r>
          </w:p>
        </w:tc>
        <w:tc>
          <w:tcPr>
            <w:tcW w:w="1843" w:type="dxa"/>
            <w:tcBorders>
              <w:left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4.1Comunica in modo comprensibile, anche con espressioni e frasi memorizzate, in scambi di informazioni semplici e di routine</w:t>
            </w:r>
          </w:p>
        </w:tc>
        <w:tc>
          <w:tcPr>
            <w:tcW w:w="2410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4.1Interagisce con un compagno, utilizzando semplici espressioni.</w:t>
            </w:r>
          </w:p>
        </w:tc>
        <w:tc>
          <w:tcPr>
            <w:tcW w:w="2126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4.1Interagisce con un compagno per presentarsi e/o giocare, utilizzando semplici frasi adatte alla situazione.</w:t>
            </w:r>
          </w:p>
        </w:tc>
        <w:tc>
          <w:tcPr>
            <w:tcW w:w="2410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4.1Interagisce con un compagno per presentarsi e/o giocare, utilizzando espressioni e frasi adatte alla situazione.</w:t>
            </w:r>
          </w:p>
        </w:tc>
        <w:tc>
          <w:tcPr>
            <w:tcW w:w="2233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4.1Interagisce con un compagno, utilizzando il lessico conosciuto per fare e rispondere a domande.</w:t>
            </w:r>
          </w:p>
        </w:tc>
        <w:tc>
          <w:tcPr>
            <w:tcW w:w="2161" w:type="dxa"/>
            <w:tcBorders>
              <w:right w:val="double" w:sz="12" w:space="0" w:color="17365D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4.1Interagisce con un compagno o un adulto, utilizzando espressioni e frasi adatte alla situazione per chiedere e/o dare informazioni.</w:t>
            </w:r>
          </w:p>
        </w:tc>
      </w:tr>
    </w:tbl>
    <w:p w:rsidR="00D130D2" w:rsidRPr="002D23DE" w:rsidRDefault="00D130D2" w:rsidP="0098247F">
      <w:pPr>
        <w:rPr>
          <w:rFonts w:ascii="Times New Roman" w:hAnsi="Times New Roman" w:cs="Times New Roman"/>
        </w:rPr>
      </w:pP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Look w:val="00A0" w:firstRow="1" w:lastRow="0" w:firstColumn="1" w:lastColumn="0" w:noHBand="0" w:noVBand="0"/>
      </w:tblPr>
      <w:tblGrid>
        <w:gridCol w:w="1668"/>
        <w:gridCol w:w="2566"/>
        <w:gridCol w:w="3245"/>
        <w:gridCol w:w="3402"/>
        <w:gridCol w:w="3686"/>
      </w:tblGrid>
      <w:tr w:rsidR="00D130D2" w:rsidRPr="007D2D80" w:rsidTr="00184B5F">
        <w:tc>
          <w:tcPr>
            <w:tcW w:w="14567" w:type="dxa"/>
            <w:gridSpan w:val="5"/>
            <w:tcBorders>
              <w:top w:val="double" w:sz="12" w:space="0" w:color="E36C0A"/>
              <w:left w:val="double" w:sz="12" w:space="0" w:color="E36C0A"/>
              <w:bottom w:val="double" w:sz="12" w:space="0" w:color="E36C0A"/>
              <w:right w:val="double" w:sz="12" w:space="0" w:color="E36C0A"/>
            </w:tcBorders>
            <w:shd w:val="clear" w:color="auto" w:fill="C2D69B"/>
          </w:tcPr>
          <w:p w:rsidR="00D130D2" w:rsidRDefault="00D130D2" w:rsidP="00AC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SECONDARIA 1° GRADO    -  INGLESE</w:t>
            </w:r>
          </w:p>
          <w:p w:rsidR="00AC369D" w:rsidRPr="007D2D80" w:rsidRDefault="00AC369D" w:rsidP="006D1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0D2" w:rsidRPr="007D2D80" w:rsidTr="00184B5F">
        <w:trPr>
          <w:trHeight w:val="62"/>
        </w:trPr>
        <w:tc>
          <w:tcPr>
            <w:tcW w:w="1668" w:type="dxa"/>
            <w:tcBorders>
              <w:top w:val="double" w:sz="12" w:space="0" w:color="E36C0A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Nuclei  tematici </w:t>
            </w:r>
          </w:p>
        </w:tc>
        <w:tc>
          <w:tcPr>
            <w:tcW w:w="2566" w:type="dxa"/>
            <w:tcBorders>
              <w:top w:val="double" w:sz="12" w:space="0" w:color="E36C0A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3245" w:type="dxa"/>
            <w:tcBorders>
              <w:top w:val="double" w:sz="12" w:space="0" w:color="E36C0A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3402" w:type="dxa"/>
            <w:tcBorders>
              <w:top w:val="double" w:sz="12" w:space="0" w:color="E36C0A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3686" w:type="dxa"/>
            <w:tcBorders>
              <w:top w:val="double" w:sz="12" w:space="0" w:color="E36C0A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</w:tr>
      <w:tr w:rsidR="00D130D2" w:rsidRPr="007D2D80" w:rsidTr="00184B5F">
        <w:trPr>
          <w:trHeight w:val="62"/>
        </w:trPr>
        <w:tc>
          <w:tcPr>
            <w:tcW w:w="1668" w:type="dxa"/>
            <w:shd w:val="clear" w:color="auto" w:fill="EAF1DD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ASCOLTO 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(COMPRENSIONE ORALE)</w:t>
            </w:r>
          </w:p>
        </w:tc>
        <w:tc>
          <w:tcPr>
            <w:tcW w:w="2566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1.1 Comprendere oralmente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i punti essenziali di testi in lingua standard su argomenti familiari o di studio che affronta normalmente a scuola e nel tempo libero. </w:t>
            </w:r>
          </w:p>
        </w:tc>
        <w:tc>
          <w:tcPr>
            <w:tcW w:w="3245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 Comprende termini noti e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riconosce semplici informazioni inerenti ad argomenti familiari. </w:t>
            </w:r>
          </w:p>
        </w:tc>
        <w:tc>
          <w:tcPr>
            <w:tcW w:w="3402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1.1Comprende termini noti e non, e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riconosce le informazioni principali inerenti ad argomenti familiari.</w:t>
            </w:r>
          </w:p>
        </w:tc>
        <w:tc>
          <w:tcPr>
            <w:tcW w:w="3686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1.1Comprende termini e riconosce le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informazioni principali e secondarie su argomenti familiari inerenti alla scuola, al tempo libero, ai propri interessi e ad avvenimenti di attualità. </w:t>
            </w: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Sa individuare termini ed informazioni attinenti a contenuti di studio di altre discipline.</w:t>
            </w:r>
          </w:p>
        </w:tc>
      </w:tr>
      <w:tr w:rsidR="00D130D2" w:rsidRPr="007D2D80" w:rsidTr="00184B5F">
        <w:trPr>
          <w:trHeight w:val="62"/>
        </w:trPr>
        <w:tc>
          <w:tcPr>
            <w:tcW w:w="1668" w:type="dxa"/>
            <w:vMerge w:val="restart"/>
            <w:shd w:val="clear" w:color="auto" w:fill="EAF1DD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PARLATO (PRODUZIONE E INTERAZIONE ORALE)</w:t>
            </w:r>
          </w:p>
        </w:tc>
        <w:tc>
          <w:tcPr>
            <w:tcW w:w="2566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 Descrivere oralmente situazioni, raccontare avvenimenti ed esperienze personali, espone argomenti di studio.</w:t>
            </w:r>
          </w:p>
        </w:tc>
        <w:tc>
          <w:tcPr>
            <w:tcW w:w="3245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2.1 Descrive in maniera semplice se stesso, la famiglia e l’ambiente in cui vive.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2.1 Descrive o presenta in maniera essenziale e corretta persone, argomenti di interesse personale o di studio.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Descrive o presenta persone, condizioni di vita o di studio in modo semplice e corretto.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130D2" w:rsidRPr="007D2D80" w:rsidTr="00184B5F">
        <w:trPr>
          <w:trHeight w:val="62"/>
        </w:trPr>
        <w:tc>
          <w:tcPr>
            <w:tcW w:w="1668" w:type="dxa"/>
            <w:vMerge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2.2 Interagisce con uno o più interlocutori in contesti familiari e su argomenti noti.</w:t>
            </w:r>
          </w:p>
        </w:tc>
        <w:tc>
          <w:tcPr>
            <w:tcW w:w="3245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Interagisce su argomenti a lui familiari in modo semplice e adeguato.</w:t>
            </w:r>
          </w:p>
        </w:tc>
        <w:tc>
          <w:tcPr>
            <w:tcW w:w="3402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2.2 Interagisce con uno o più interlocutori scambiando idee e informazioni in situazioni quotidiane in modo chiaro e comprensibile.  </w:t>
            </w:r>
          </w:p>
        </w:tc>
      </w:tr>
      <w:tr w:rsidR="00D130D2" w:rsidRPr="007D2D80" w:rsidTr="00184B5F">
        <w:trPr>
          <w:trHeight w:val="62"/>
        </w:trPr>
        <w:tc>
          <w:tcPr>
            <w:tcW w:w="1668" w:type="dxa"/>
            <w:shd w:val="clear" w:color="auto" w:fill="EAF1DD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LETTURA (COMPRENSIONE SCRITTA)</w:t>
            </w:r>
          </w:p>
        </w:tc>
        <w:tc>
          <w:tcPr>
            <w:tcW w:w="2566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 Leggere semplici testi su argomenti familiari con diverse strategie adeguate allo scopo e comprenderne i punti essenziali.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 Legge testi informativi e ascolta spiegazioni attinenti a contenuti di studio di altre discipline</w:t>
            </w:r>
          </w:p>
        </w:tc>
        <w:tc>
          <w:tcPr>
            <w:tcW w:w="3245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Legge con diverse strategie brevi e semplici testi relativi alla sfera personale e alla quotidianità ed individua semplici informazioni.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/>
          </w:tcPr>
          <w:p w:rsidR="00D130D2" w:rsidRPr="007D2D80" w:rsidRDefault="00D130D2" w:rsidP="007D2D80">
            <w:pPr>
              <w:pStyle w:val="Indicazioninormal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Legge con diverse strategie testi relativi ai propri interessi e alla quotidianità ed individua informazioni specifiche e dettagliate.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Legge testi riguardanti istruzioni per l’uso di un oggetto, per lo svolgimento di giochi, per attività collaborative.</w:t>
            </w:r>
          </w:p>
        </w:tc>
        <w:tc>
          <w:tcPr>
            <w:tcW w:w="3686" w:type="dxa"/>
            <w:shd w:val="clear" w:color="auto" w:fill="EAF1DD"/>
          </w:tcPr>
          <w:p w:rsidR="00D130D2" w:rsidRPr="007D2D80" w:rsidRDefault="00D130D2" w:rsidP="007D2D80">
            <w:pPr>
              <w:pStyle w:val="Indicazioninormal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Legge con diverse strategie ed individua  in modo esplicito le informazioni principali e secondarie  in brevi storie, semplici biografie, lettere personali e testi relativi ai propri interessi e a contenuti  di studio di altre discipline.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2" w:rsidRPr="007D2D80" w:rsidTr="00184B5F">
        <w:trPr>
          <w:trHeight w:val="62"/>
        </w:trPr>
        <w:tc>
          <w:tcPr>
            <w:tcW w:w="1668" w:type="dxa"/>
            <w:shd w:val="clear" w:color="auto" w:fill="EAF1DD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SCRITTURA (PRODUZIONE SCRITTA)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4.1 Produrre risposte a questionari e formulare domande su testi.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4.2 Scrivere brevi lettere personali e racconta esperienze, esprimendo sensazioni ed opinioni.</w:t>
            </w:r>
          </w:p>
        </w:tc>
        <w:tc>
          <w:tcPr>
            <w:tcW w:w="3245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formula   risposte a semplici questionari e   domande su testi.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4.2 produce semplici testi scritti e brevi lettere personali con lessico sostanzialmente appropriato e semplici strutture grammaticali.</w:t>
            </w:r>
          </w:p>
        </w:tc>
        <w:tc>
          <w:tcPr>
            <w:tcW w:w="3402" w:type="dxa"/>
            <w:shd w:val="clear" w:color="auto" w:fill="EAF1DD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produce risposte a questionari e formula domande su testi.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4.2 scrive brevi lettere personali e racconta per iscritto esperienze in forma corretta e con adeguata proprietà lessicale, funzionale allo scopo.</w:t>
            </w:r>
          </w:p>
        </w:tc>
        <w:tc>
          <w:tcPr>
            <w:tcW w:w="3686" w:type="dxa"/>
            <w:shd w:val="clear" w:color="auto" w:fill="EAF1DD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produce risposte a questionari relativi a testi di diverso tipo.</w:t>
            </w:r>
          </w:p>
          <w:p w:rsidR="00D130D2" w:rsidRPr="007D2D80" w:rsidRDefault="00D130D2" w:rsidP="007D2D8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4.2 produce testi semplici e coerenti su argomenti che gli sono familiari o che gli interessano, nonché lettere personali riferendo sensazioni ed opinioni.</w:t>
            </w:r>
          </w:p>
        </w:tc>
      </w:tr>
      <w:tr w:rsidR="00D130D2" w:rsidRPr="007D2D80" w:rsidTr="00184B5F">
        <w:trPr>
          <w:trHeight w:val="62"/>
        </w:trPr>
        <w:tc>
          <w:tcPr>
            <w:tcW w:w="1668" w:type="dxa"/>
            <w:shd w:val="clear" w:color="auto" w:fill="EAF1DD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RIFLESSIONE SULLA LINGUA E SULL’APPRENDIMENTO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5.1 Individuare elementi culturali veicolati dalla lingua materna o di scolarizzazione e confrontarli con quelli veicolati dalla lingua inglese.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5.2 Usare la lingua per apprendere argomenti anche di ambiti disciplinari diversi e collaborare fattivamente con i compagni nella realizzazione di attività e progetti.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5.3 Autovalutare le competenze acquisite ed essere consapevole del proprio modo di apprendere.</w:t>
            </w:r>
          </w:p>
        </w:tc>
        <w:tc>
          <w:tcPr>
            <w:tcW w:w="3245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 guidato confronta semplici parole e strutture relative alla L1 e L2 e rileva analogie o differenze. </w:t>
            </w:r>
          </w:p>
          <w:p w:rsidR="00D130D2" w:rsidRPr="007D2D80" w:rsidRDefault="00D130D2" w:rsidP="007D2D80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5.2 usa in modo non sempre corretto strutture e funzioni linguistiche in situazioni di quotidianità e collabora in parte con i compagni nei compiti assegnati.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5.2Conosce alcuni semplici aspetti della cultura del Regno Unito e li confronta con la propria.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 guidato, prende coscienza di semplici strategie utili all’apprendimento e comincia a seguirle nonché riflette, mediante l’autovalutazione, su ciò che ha appreso e non appreso.</w:t>
            </w:r>
          </w:p>
        </w:tc>
        <w:tc>
          <w:tcPr>
            <w:tcW w:w="3402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 confronta parole e strutture relative a codici verbali diversi e rileva con una certa sicurezza analogie o differenze.</w:t>
            </w:r>
          </w:p>
          <w:p w:rsidR="00D130D2" w:rsidRPr="007D2D80" w:rsidRDefault="00D130D2" w:rsidP="007D2D80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5.2 usa in modo abbastanza corretto strutture e funzioni linguistiche in situazioni di vita quotidiana e collabora abbastanza con i compagni nei compiti assegnati.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5.2Conosce alcuni aspetti della cultura del Regno Unito e degli Stati Uniti e li confronta con la propria.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 Prende coscienza di strategie utili all’apprendimento e riesce ad applicarle con una certa autonomia e riflette, mediante l’autovalutazione, su ciò che ha appreso.</w:t>
            </w:r>
          </w:p>
        </w:tc>
        <w:tc>
          <w:tcPr>
            <w:tcW w:w="3686" w:type="dxa"/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 rileva, attraverso il confronto, analogie o differenze tra comportamenti ed usi legati a lingue diverse.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5.2 usa strutture e funzioni linguistiche in modo corretto anche in situazioni improvvisate e collabora adeguatamente con i compagni nei compiti assegnati.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5.2Conosce ed espone adeguatamente aspetti significativi della cultura dei paesi anglofoni e li confronta con la propria.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 riconosce come si apprende e che cosa ostacola il proprio apprendimento</w:t>
            </w:r>
          </w:p>
        </w:tc>
      </w:tr>
    </w:tbl>
    <w:p w:rsidR="00D130D2" w:rsidRDefault="00D130D2" w:rsidP="0098247F">
      <w:pPr>
        <w:rPr>
          <w:rFonts w:ascii="Times New Roman" w:hAnsi="Times New Roman" w:cs="Times New Roman"/>
        </w:rPr>
      </w:pPr>
    </w:p>
    <w:p w:rsidR="00D130D2" w:rsidRDefault="00D130D2" w:rsidP="0098247F">
      <w:pPr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double" w:sz="4" w:space="0" w:color="5F497A"/>
          <w:left w:val="double" w:sz="4" w:space="0" w:color="5F497A"/>
          <w:bottom w:val="double" w:sz="4" w:space="0" w:color="5F497A"/>
          <w:right w:val="double" w:sz="4" w:space="0" w:color="5F497A"/>
          <w:insideH w:val="double" w:sz="4" w:space="0" w:color="5F497A"/>
          <w:insideV w:val="double" w:sz="4" w:space="0" w:color="auto"/>
        </w:tblBorders>
        <w:shd w:val="clear" w:color="auto" w:fill="D6E3BC"/>
        <w:tblLook w:val="00A0" w:firstRow="1" w:lastRow="0" w:firstColumn="1" w:lastColumn="0" w:noHBand="0" w:noVBand="0"/>
      </w:tblPr>
      <w:tblGrid>
        <w:gridCol w:w="4809"/>
        <w:gridCol w:w="4809"/>
        <w:gridCol w:w="4809"/>
      </w:tblGrid>
      <w:tr w:rsidR="00D130D2" w:rsidRPr="007D2D80" w:rsidTr="00184B5F">
        <w:tc>
          <w:tcPr>
            <w:tcW w:w="14427" w:type="dxa"/>
            <w:gridSpan w:val="3"/>
            <w:shd w:val="clear" w:color="auto" w:fill="C2D69B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</w:rPr>
              <w:t>LINGUA INGLESE:   LIVELLI DI PADRONANZA</w:t>
            </w:r>
          </w:p>
        </w:tc>
      </w:tr>
      <w:tr w:rsidR="00D130D2" w:rsidRPr="007D2D80" w:rsidTr="00184B5F">
        <w:tc>
          <w:tcPr>
            <w:tcW w:w="4809" w:type="dxa"/>
            <w:tcBorders>
              <w:right w:val="double" w:sz="4" w:space="0" w:color="5F497A"/>
            </w:tcBorders>
            <w:shd w:val="clear" w:color="auto" w:fill="C2D69B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b/>
                <w:bCs/>
              </w:rPr>
              <w:t>INIZIALE</w:t>
            </w:r>
          </w:p>
        </w:tc>
        <w:tc>
          <w:tcPr>
            <w:tcW w:w="4809" w:type="dxa"/>
            <w:tcBorders>
              <w:left w:val="double" w:sz="4" w:space="0" w:color="5F497A"/>
              <w:right w:val="double" w:sz="4" w:space="0" w:color="5F497A"/>
            </w:tcBorders>
            <w:shd w:val="clear" w:color="auto" w:fill="C2D69B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</w:rPr>
              <w:t>INTERMEDIO</w:t>
            </w:r>
          </w:p>
        </w:tc>
        <w:tc>
          <w:tcPr>
            <w:tcW w:w="4809" w:type="dxa"/>
            <w:tcBorders>
              <w:left w:val="double" w:sz="4" w:space="0" w:color="5F497A"/>
            </w:tcBorders>
            <w:shd w:val="clear" w:color="auto" w:fill="C2D69B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</w:rPr>
              <w:t>AVANZATO</w:t>
            </w:r>
          </w:p>
        </w:tc>
      </w:tr>
      <w:tr w:rsidR="00D130D2" w:rsidRPr="007D2D80" w:rsidTr="00184B5F">
        <w:tc>
          <w:tcPr>
            <w:tcW w:w="4809" w:type="dxa"/>
            <w:tcBorders>
              <w:right w:val="double" w:sz="4" w:space="0" w:color="5F497A"/>
            </w:tcBorders>
            <w:shd w:val="clear" w:color="auto" w:fill="EAF1DD"/>
          </w:tcPr>
          <w:p w:rsidR="00D130D2" w:rsidRPr="007D2D80" w:rsidRDefault="00D130D2" w:rsidP="00D465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Ascolta e comprende in modo essenziale semplici discorsi familiari, espressi con articolazione chiara e lenta.</w:t>
            </w:r>
          </w:p>
          <w:p w:rsidR="00D130D2" w:rsidRPr="007D2D80" w:rsidRDefault="00D130D2" w:rsidP="00D465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Produce espressioni e frasi brevi su argomenti di vita quotidiana con pronuncia accettabile.</w:t>
            </w:r>
          </w:p>
          <w:p w:rsidR="00D130D2" w:rsidRPr="007D2D80" w:rsidRDefault="00D130D2" w:rsidP="00D465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Ascolta e interagisce con l’interlocutore in brevi conversazioni di routine.</w:t>
            </w:r>
          </w:p>
          <w:p w:rsidR="00D130D2" w:rsidRPr="007D2D80" w:rsidRDefault="00D130D2" w:rsidP="00D465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Legge e comprende brevi testi scritti su argomenti di vita quotidiana, cogliendone le informazioni principali.</w:t>
            </w:r>
          </w:p>
          <w:p w:rsidR="00D130D2" w:rsidRPr="007D2D80" w:rsidRDefault="00D130D2" w:rsidP="00D465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Produce brevi messaggi scritti su argomenti noti, con errori tali da non compromettere la comprensione generale.</w:t>
            </w:r>
          </w:p>
          <w:p w:rsidR="00D130D2" w:rsidRPr="007D2D80" w:rsidRDefault="00D130D2" w:rsidP="00D465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Riconosce e riproduce in modo non sempre corretto le strutture morfo-sintattiche, le convenzioni ortografiche e le caratteristiche fonologiche della L2. </w:t>
            </w:r>
          </w:p>
          <w:p w:rsidR="00D130D2" w:rsidRPr="007D2D80" w:rsidRDefault="00D130D2" w:rsidP="00D4656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Riconosce ed utilizza in modo non sempre corretto le funzioni linguistiche.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 ed espone in modo parziale e non sempre corretto gli aspetti culturali dei paesi anglofoni.</w:t>
            </w:r>
          </w:p>
        </w:tc>
        <w:tc>
          <w:tcPr>
            <w:tcW w:w="4809" w:type="dxa"/>
            <w:tcBorders>
              <w:left w:val="double" w:sz="4" w:space="0" w:color="5F497A"/>
              <w:right w:val="double" w:sz="4" w:space="0" w:color="5F497A"/>
            </w:tcBorders>
            <w:shd w:val="clear" w:color="auto" w:fill="EAF1DD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Ascolta e comprende in modo globale messaggi orali su argomenti noti di vita quotidiana, espressi con articolazione chiara.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Produce, con pronuncia generalmente corretta, espressioni relative ad argomenti noti.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Ascolta ed interagisce con l’interlocutore in brevi conversazioni su argomenti noti, esprimendo il proprio punto di vista.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Legge e comprende in modo globale testi scritti su argomenti noti.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Produce brevi testi scritti, generalmente corretti, attinenti alla sfera personale e alla vita quotidiana.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 e riproduce in modo abbastanza corretto le strutture morfo-sintattiche,  le convenzioni ortografiche e le caratteristiche fonologiche della L2.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 ed utilizza in modo abbastanza corretto le funzioni  linguistiche.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 e ed espone in modo essenziale gli aspetti culturali dei paesi anglofoni ed opera in parte confronti  fra culture diverse.</w:t>
            </w:r>
          </w:p>
        </w:tc>
        <w:tc>
          <w:tcPr>
            <w:tcW w:w="4809" w:type="dxa"/>
            <w:tcBorders>
              <w:left w:val="double" w:sz="4" w:space="0" w:color="5F497A"/>
            </w:tcBorders>
            <w:shd w:val="clear" w:color="auto" w:fill="EAF1DD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Ascolta e comprende in modo dettagliato messaggi orali, in lingua standard, relativi alla vita quotidiana.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Produce, con pronuncia corretta, espressioni relative ad argomenti noti.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Ascolta ed interagisce con uno o più interlocutori in contesti noti, condividendo esperienze ed esprimendo il proprio punto di vista.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Legge e comprende in modo globale e dettagliato testi scritti di varia tipologia.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Produce testi scritti corretti e coerenti su argomenti attinenti alla sfera personale e alla vita quotidiana.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 e riproduce in modo corretto le strutture morfo-sintattiche,  le convenzioni ortografiche e le caratteristiche fonologiche della L2.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 ed utilizza in modo corretto le funzioni linguistiche.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 ed espone esaurientemente gli aspetti culturali dei paesi anglofoni  ed opera confronti fra culture diverse</w:t>
            </w:r>
          </w:p>
        </w:tc>
      </w:tr>
    </w:tbl>
    <w:p w:rsidR="00D130D2" w:rsidRPr="002D23DE" w:rsidRDefault="00D130D2" w:rsidP="0098247F">
      <w:pPr>
        <w:rPr>
          <w:rFonts w:ascii="Times New Roman" w:hAnsi="Times New Roman" w:cs="Times New Roman"/>
        </w:rPr>
      </w:pPr>
    </w:p>
    <w:p w:rsidR="00D130D2" w:rsidRPr="002D23DE" w:rsidRDefault="00D130D2" w:rsidP="00224290">
      <w:pPr>
        <w:pBdr>
          <w:top w:val="double" w:sz="12" w:space="0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FABF8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D23DE">
        <w:rPr>
          <w:rFonts w:ascii="Times New Roman" w:hAnsi="Times New Roman" w:cs="Times New Roman"/>
          <w:b/>
          <w:bCs/>
          <w:sz w:val="32"/>
          <w:szCs w:val="32"/>
        </w:rPr>
        <w:t>FRANCESE</w:t>
      </w: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A0" w:firstRow="1" w:lastRow="0" w:firstColumn="1" w:lastColumn="0" w:noHBand="0" w:noVBand="0"/>
      </w:tblPr>
      <w:tblGrid>
        <w:gridCol w:w="1668"/>
        <w:gridCol w:w="2835"/>
        <w:gridCol w:w="3118"/>
        <w:gridCol w:w="3544"/>
        <w:gridCol w:w="3402"/>
      </w:tblGrid>
      <w:tr w:rsidR="00D130D2" w:rsidRPr="007D2D80" w:rsidTr="00184B5F">
        <w:tc>
          <w:tcPr>
            <w:tcW w:w="14567" w:type="dxa"/>
            <w:gridSpan w:val="5"/>
            <w:tcBorders>
              <w:top w:val="double" w:sz="12" w:space="0" w:color="E36C0A"/>
              <w:left w:val="double" w:sz="12" w:space="0" w:color="E36C0A"/>
              <w:bottom w:val="double" w:sz="12" w:space="0" w:color="E36C0A"/>
              <w:right w:val="double" w:sz="12" w:space="0" w:color="E36C0A"/>
            </w:tcBorders>
            <w:shd w:val="clear" w:color="auto" w:fill="FDE9D9"/>
          </w:tcPr>
          <w:p w:rsidR="00D130D2" w:rsidRPr="007D2D80" w:rsidRDefault="00D130D2" w:rsidP="00224290">
            <w:pPr>
              <w:shd w:val="clear" w:color="auto" w:fill="FABF8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SECONDARIA 1° GRADO</w:t>
            </w:r>
          </w:p>
        </w:tc>
      </w:tr>
      <w:tr w:rsidR="00D130D2" w:rsidRPr="007D2D80" w:rsidTr="00184B5F">
        <w:trPr>
          <w:trHeight w:val="62"/>
        </w:trPr>
        <w:tc>
          <w:tcPr>
            <w:tcW w:w="1668" w:type="dxa"/>
            <w:tcBorders>
              <w:top w:val="double" w:sz="12" w:space="0" w:color="E36C0A"/>
            </w:tcBorders>
            <w:shd w:val="clear" w:color="auto" w:fill="FDE9D9"/>
          </w:tcPr>
          <w:p w:rsidR="00D130D2" w:rsidRPr="007D2D80" w:rsidRDefault="00D130D2" w:rsidP="002242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Nuclei  tematici </w:t>
            </w:r>
          </w:p>
        </w:tc>
        <w:tc>
          <w:tcPr>
            <w:tcW w:w="2835" w:type="dxa"/>
            <w:tcBorders>
              <w:top w:val="double" w:sz="12" w:space="0" w:color="E36C0A"/>
            </w:tcBorders>
            <w:shd w:val="clear" w:color="auto" w:fill="FDE9D9"/>
          </w:tcPr>
          <w:p w:rsidR="00D130D2" w:rsidRPr="007D2D80" w:rsidRDefault="00D130D2" w:rsidP="002242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3118" w:type="dxa"/>
            <w:tcBorders>
              <w:top w:val="double" w:sz="12" w:space="0" w:color="E36C0A"/>
            </w:tcBorders>
            <w:shd w:val="clear" w:color="auto" w:fill="FDE9D9"/>
          </w:tcPr>
          <w:p w:rsidR="00D130D2" w:rsidRPr="007D2D80" w:rsidRDefault="00D130D2" w:rsidP="002242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3544" w:type="dxa"/>
            <w:tcBorders>
              <w:top w:val="double" w:sz="12" w:space="0" w:color="E36C0A"/>
            </w:tcBorders>
            <w:shd w:val="clear" w:color="auto" w:fill="FDE9D9"/>
          </w:tcPr>
          <w:p w:rsidR="00D130D2" w:rsidRPr="007D2D80" w:rsidRDefault="00D130D2" w:rsidP="002242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3402" w:type="dxa"/>
            <w:tcBorders>
              <w:top w:val="double" w:sz="12" w:space="0" w:color="E36C0A"/>
            </w:tcBorders>
            <w:shd w:val="clear" w:color="auto" w:fill="FDE9D9"/>
          </w:tcPr>
          <w:p w:rsidR="00D130D2" w:rsidRPr="007D2D80" w:rsidRDefault="00D130D2" w:rsidP="002242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</w:tr>
      <w:tr w:rsidR="00D130D2" w:rsidRPr="007D2D80" w:rsidTr="00184B5F">
        <w:trPr>
          <w:trHeight w:val="62"/>
        </w:trPr>
        <w:tc>
          <w:tcPr>
            <w:tcW w:w="1668" w:type="dxa"/>
            <w:shd w:val="clear" w:color="auto" w:fill="FDE9D9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ASCOLTO</w:t>
            </w:r>
          </w:p>
        </w:tc>
        <w:tc>
          <w:tcPr>
            <w:tcW w:w="283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1.1 L’alunno comprende oralmente i punti essenziali di testi in lingua standard su argomenti familiari o di studio che affronta normalmente a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scuola e nel tempo libero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1.1   Comprende termini noti e riconosce semplici informazioni inerenti argomenti familiari</w:t>
            </w:r>
          </w:p>
        </w:tc>
        <w:tc>
          <w:tcPr>
            <w:tcW w:w="3544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Comprende termini noti e non, e riconosce le informazioni principali inerenti argomenti familiari.</w:t>
            </w:r>
          </w:p>
        </w:tc>
        <w:tc>
          <w:tcPr>
            <w:tcW w:w="3402" w:type="dxa"/>
            <w:shd w:val="clear" w:color="auto" w:fill="FDE9D9"/>
          </w:tcPr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Comprende termini e riconosce le informazioni principali e secondarie su argomenti familiari inerenti alla scuola, al tempo libero, ai propri interessi e ad avvenimenti di attualità.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 individuare termini ed informazioni attinenti a contenuti di studio di altre discipline.</w:t>
            </w:r>
          </w:p>
        </w:tc>
      </w:tr>
      <w:tr w:rsidR="00D130D2" w:rsidRPr="007D2D80" w:rsidTr="00184B5F">
        <w:trPr>
          <w:trHeight w:val="62"/>
        </w:trPr>
        <w:tc>
          <w:tcPr>
            <w:tcW w:w="1668" w:type="dxa"/>
            <w:shd w:val="clear" w:color="auto" w:fill="FDE9D9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PARLATO</w:t>
            </w:r>
          </w:p>
        </w:tc>
        <w:tc>
          <w:tcPr>
            <w:tcW w:w="283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2.1 L’alunno descrive oralmente situazioni, racconta avvenimenti ed esperienze personali, espone argomenti di studio. </w:t>
            </w:r>
          </w:p>
          <w:p w:rsidR="00D130D2" w:rsidRPr="007D2D80" w:rsidRDefault="00D130D2" w:rsidP="007D2D8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2.2 Interagisce con uno o più interlocutori in contesti familiari e su argomenti noti.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DE9D9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2.1 Descrive in maniera semplice se stesso, la famiglia e l’ambiente in cui vive.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Interagisce su argomenti a lui familiari in modo semplice.</w:t>
            </w:r>
          </w:p>
        </w:tc>
        <w:tc>
          <w:tcPr>
            <w:tcW w:w="3544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2.1 Descrive o presenta in maniera essenziale e corretta persone, argomenti di interesse personale o di studio.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Interagisce su argomenti a lui familiari in modo semplice e adeguato.</w:t>
            </w:r>
          </w:p>
          <w:p w:rsidR="00D130D2" w:rsidRPr="007D2D80" w:rsidRDefault="00D130D2" w:rsidP="007D2D80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2.1 Descrive o presenta persone, condizioni di vita o di studio, esprime un’opinione e la motiva in modo semplice e corretto.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2.2 Interagisce in conversazioni di routine scambiando idee e informazioni in situazioni quotidiane.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2" w:rsidRPr="007D2D80" w:rsidTr="00184B5F">
        <w:trPr>
          <w:trHeight w:val="62"/>
        </w:trPr>
        <w:tc>
          <w:tcPr>
            <w:tcW w:w="1668" w:type="dxa"/>
            <w:shd w:val="clear" w:color="auto" w:fill="FDE9D9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LETTURA (COMPRENSIONE SCRITTA)</w:t>
            </w:r>
          </w:p>
        </w:tc>
        <w:tc>
          <w:tcPr>
            <w:tcW w:w="283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 L’alunno legge semplici testi con diverse strategie adeguate allo scopo, legge testi informativi e ascolta spiegazioni attinenti a contenuti di studio di altre discipline</w:t>
            </w:r>
          </w:p>
        </w:tc>
        <w:tc>
          <w:tcPr>
            <w:tcW w:w="3118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Legge ed individua semplici informazioni esplicite in brevi e semplici testi relativi alla sfera personale e alla quotidianità.</w:t>
            </w:r>
          </w:p>
        </w:tc>
        <w:tc>
          <w:tcPr>
            <w:tcW w:w="3544" w:type="dxa"/>
            <w:shd w:val="clear" w:color="auto" w:fill="FDE9D9"/>
          </w:tcPr>
          <w:p w:rsidR="00D130D2" w:rsidRPr="007D2D80" w:rsidRDefault="00D130D2" w:rsidP="007D2D80">
            <w:pPr>
              <w:pStyle w:val="Indicazioninormal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Legge ed individua informazioni specifiche in testi relativi ai propri interessi e alla quotidianità.</w:t>
            </w:r>
          </w:p>
          <w:p w:rsidR="00D130D2" w:rsidRPr="007D2D80" w:rsidRDefault="00D130D2" w:rsidP="007D2D80">
            <w:pPr>
              <w:pStyle w:val="Indicazioninormale"/>
              <w:ind w:left="36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Legge testi riguardanti istruzioni per l’uso di un oggetto, per lo svolgimento di giochi, per attività collaborative. </w:t>
            </w:r>
          </w:p>
        </w:tc>
        <w:tc>
          <w:tcPr>
            <w:tcW w:w="3402" w:type="dxa"/>
            <w:shd w:val="clear" w:color="auto" w:fill="FDE9D9"/>
          </w:tcPr>
          <w:p w:rsidR="00D130D2" w:rsidRPr="007D2D80" w:rsidRDefault="00D130D2" w:rsidP="007D2D80">
            <w:pPr>
              <w:pStyle w:val="Indicazioninormale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Legge e comprende in modo esplicito le informazioni principali e secondarie in brevi storie, semplici biografie e in testi relativi ai propri interessi e a contenuti di studio di altre discipline.</w:t>
            </w:r>
          </w:p>
          <w:p w:rsidR="00D130D2" w:rsidRPr="007D2D80" w:rsidRDefault="00D130D2" w:rsidP="007D2D80">
            <w:pPr>
              <w:pStyle w:val="Indicazioninormale"/>
              <w:spacing w:after="0"/>
              <w:ind w:left="36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2" w:rsidRPr="007D2D80" w:rsidTr="00184B5F">
        <w:trPr>
          <w:trHeight w:val="62"/>
        </w:trPr>
        <w:tc>
          <w:tcPr>
            <w:tcW w:w="1668" w:type="dxa"/>
            <w:shd w:val="clear" w:color="auto" w:fill="FDE9D9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SCRITTURA (PRODUZIONE SCRITTA)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4.1 L’alunno scrive semplici resoconti e compone brevi lettere o messaggi rivolti a coetanei e familiari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Produce semplici testi scritti, brevi lettere personali con lessico sostanzialmente appropriato e semplici strutture grammaticali.</w:t>
            </w:r>
          </w:p>
        </w:tc>
        <w:tc>
          <w:tcPr>
            <w:tcW w:w="3544" w:type="dxa"/>
            <w:shd w:val="clear" w:color="auto" w:fill="FDE9D9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Produce risposte a questionari e formula domande su testi</w:t>
            </w:r>
          </w:p>
          <w:p w:rsidR="00D130D2" w:rsidRPr="007D2D80" w:rsidRDefault="00D130D2" w:rsidP="007D2D8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Racconta per iscritto esperienze in forma corretta e con adeguata proprietà lessicale, funzionale allo scopo.</w:t>
            </w:r>
          </w:p>
        </w:tc>
        <w:tc>
          <w:tcPr>
            <w:tcW w:w="3402" w:type="dxa"/>
            <w:shd w:val="clear" w:color="auto" w:fill="FDE9D9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4.1 Produce risposte a questionari relativi a testi di diverso tipo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Produce testi semplici e coerenti su argomenti che gli sono familiari o che gli interessano, nonché lettere personali riferendo sensazioni ed opinioni.</w:t>
            </w:r>
          </w:p>
        </w:tc>
      </w:tr>
      <w:tr w:rsidR="00D130D2" w:rsidRPr="007D2D80" w:rsidTr="00184B5F">
        <w:trPr>
          <w:trHeight w:val="62"/>
        </w:trPr>
        <w:tc>
          <w:tcPr>
            <w:tcW w:w="1668" w:type="dxa"/>
            <w:shd w:val="clear" w:color="auto" w:fill="FDE9D9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RIFLESSIONE SULLA LINGUA E SULL’APPRENDIMENTO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5.1 L’alunno individua elementi culturali veicolati dalla lingua materna o di scolarizzazione e li confronta con quelli veicolati dalla lingua francese.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5.2 Collabora fattivamente con i compagni nella realizzazione di attività e progetti, e auto valuta le competenze acquisite ed è consapevole del</w:t>
            </w:r>
            <w:r w:rsidRPr="007D2D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proprio modo di apprendere</w:t>
            </w:r>
          </w:p>
        </w:tc>
        <w:tc>
          <w:tcPr>
            <w:tcW w:w="3118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5.1 Guidato, confronta semplici parole e strutture relative a L1 e L2 e rileva analogie o differenze.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5.2 Guidato, prende coscienza di semplici strategie utili all’apprendimento e comincia a seguirle.</w:t>
            </w:r>
          </w:p>
        </w:tc>
        <w:tc>
          <w:tcPr>
            <w:tcW w:w="3544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5.1 Confronta parole e strutture relative a codici verbali diversi e rileva con una certa sicurezza analogie o differenze.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5.2 Prende coscienza di strategie utili all’apprendimento e riesce ad applicarle con una certa autonomia. </w:t>
            </w:r>
          </w:p>
        </w:tc>
        <w:tc>
          <w:tcPr>
            <w:tcW w:w="3402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5.1 Rileva analogie o differenze tra comportamenti ed usi legati a lingue diverse.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5.2 Riconosce come si apprende e che cosa ostacola il proprio apprendimento</w:t>
            </w:r>
          </w:p>
        </w:tc>
      </w:tr>
    </w:tbl>
    <w:p w:rsidR="00D130D2" w:rsidRPr="002D23DE" w:rsidRDefault="00D130D2" w:rsidP="00553066">
      <w:p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W w:w="149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  <w:gridCol w:w="5019"/>
        <w:gridCol w:w="4950"/>
      </w:tblGrid>
      <w:tr w:rsidR="00D130D2" w:rsidRPr="007D2D80" w:rsidTr="00184B5F">
        <w:trPr>
          <w:trHeight w:val="383"/>
        </w:trPr>
        <w:tc>
          <w:tcPr>
            <w:tcW w:w="14988" w:type="dxa"/>
            <w:gridSpan w:val="3"/>
            <w:shd w:val="clear" w:color="auto" w:fill="FABF8F"/>
          </w:tcPr>
          <w:p w:rsidR="00D130D2" w:rsidRPr="007D2D80" w:rsidRDefault="00D130D2" w:rsidP="00C25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</w:rPr>
              <w:t>FRANCESE:   LIVELLI DI PADRONANZA</w:t>
            </w:r>
          </w:p>
        </w:tc>
      </w:tr>
      <w:tr w:rsidR="00D130D2" w:rsidRPr="007D2D80" w:rsidTr="00184B5F">
        <w:trPr>
          <w:trHeight w:val="383"/>
        </w:trPr>
        <w:tc>
          <w:tcPr>
            <w:tcW w:w="5019" w:type="dxa"/>
            <w:shd w:val="clear" w:color="auto" w:fill="FABF8F"/>
          </w:tcPr>
          <w:p w:rsidR="00D130D2" w:rsidRPr="00326A2E" w:rsidRDefault="00D130D2" w:rsidP="00C25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A2E">
              <w:rPr>
                <w:rFonts w:ascii="Times New Roman" w:hAnsi="Times New Roman" w:cs="Times New Roman"/>
                <w:b/>
              </w:rPr>
              <w:t>BASE</w:t>
            </w:r>
          </w:p>
        </w:tc>
        <w:tc>
          <w:tcPr>
            <w:tcW w:w="5019" w:type="dxa"/>
            <w:shd w:val="clear" w:color="auto" w:fill="FABF8F"/>
          </w:tcPr>
          <w:p w:rsidR="00D130D2" w:rsidRPr="00326A2E" w:rsidRDefault="00D130D2" w:rsidP="00C25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A2E">
              <w:rPr>
                <w:rFonts w:ascii="Times New Roman" w:hAnsi="Times New Roman" w:cs="Times New Roman"/>
                <w:b/>
              </w:rPr>
              <w:t>INTERMEDIO</w:t>
            </w:r>
          </w:p>
        </w:tc>
        <w:tc>
          <w:tcPr>
            <w:tcW w:w="4950" w:type="dxa"/>
            <w:shd w:val="clear" w:color="auto" w:fill="FABF8F"/>
          </w:tcPr>
          <w:p w:rsidR="00D130D2" w:rsidRPr="00326A2E" w:rsidRDefault="00D130D2" w:rsidP="00C25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A2E">
              <w:rPr>
                <w:rFonts w:ascii="Times New Roman" w:hAnsi="Times New Roman" w:cs="Times New Roman"/>
                <w:b/>
              </w:rPr>
              <w:t>AVANZATO</w:t>
            </w:r>
          </w:p>
        </w:tc>
      </w:tr>
      <w:tr w:rsidR="00D130D2" w:rsidRPr="007D2D80" w:rsidTr="00224290">
        <w:trPr>
          <w:trHeight w:val="916"/>
        </w:trPr>
        <w:tc>
          <w:tcPr>
            <w:tcW w:w="5019" w:type="dxa"/>
            <w:shd w:val="clear" w:color="auto" w:fill="FDE9D9"/>
          </w:tcPr>
          <w:p w:rsidR="00D130D2" w:rsidRPr="007D2D80" w:rsidRDefault="00D130D2" w:rsidP="00536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Comprende in modo globale testi semplici e brevi con lessico noto</w:t>
            </w:r>
          </w:p>
        </w:tc>
        <w:tc>
          <w:tcPr>
            <w:tcW w:w="5019" w:type="dxa"/>
            <w:shd w:val="clear" w:color="auto" w:fill="FDE9D9"/>
          </w:tcPr>
          <w:p w:rsidR="00D130D2" w:rsidRPr="007D2D80" w:rsidRDefault="00D130D2" w:rsidP="00536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Comprende in modo globale testi su argomenti di interesse personale relativi alla vita quotidiana</w:t>
            </w:r>
          </w:p>
        </w:tc>
        <w:tc>
          <w:tcPr>
            <w:tcW w:w="4950" w:type="dxa"/>
            <w:shd w:val="clear" w:color="auto" w:fill="FDE9D9"/>
          </w:tcPr>
          <w:p w:rsidR="00D130D2" w:rsidRPr="007D2D80" w:rsidRDefault="00D130D2" w:rsidP="00536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Comprende in modo globale e dettagliato testi su argomenti di interesse personale relativi alla vita quotidiana</w:t>
            </w:r>
          </w:p>
        </w:tc>
      </w:tr>
      <w:tr w:rsidR="00D130D2" w:rsidRPr="007D2D80" w:rsidTr="00224290">
        <w:trPr>
          <w:trHeight w:val="523"/>
        </w:trPr>
        <w:tc>
          <w:tcPr>
            <w:tcW w:w="5019" w:type="dxa"/>
            <w:shd w:val="clear" w:color="auto" w:fill="FDE9D9"/>
          </w:tcPr>
          <w:p w:rsidR="00D130D2" w:rsidRPr="007D2D80" w:rsidRDefault="00D130D2" w:rsidP="00536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Risponde a semplici domande su argomenti noti ed esercitati</w:t>
            </w:r>
          </w:p>
        </w:tc>
        <w:tc>
          <w:tcPr>
            <w:tcW w:w="5019" w:type="dxa"/>
            <w:shd w:val="clear" w:color="auto" w:fill="FDE9D9"/>
          </w:tcPr>
          <w:p w:rsidR="00D130D2" w:rsidRPr="007D2D80" w:rsidRDefault="00D130D2" w:rsidP="00536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Interagisce con pronuncia accettabile su temi noti e relativi alla vita quotidiana</w:t>
            </w:r>
          </w:p>
        </w:tc>
        <w:tc>
          <w:tcPr>
            <w:tcW w:w="4950" w:type="dxa"/>
            <w:shd w:val="clear" w:color="auto" w:fill="FDE9D9"/>
          </w:tcPr>
          <w:p w:rsidR="00D130D2" w:rsidRPr="007D2D80" w:rsidRDefault="00D130D2" w:rsidP="00536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Interagisce con buona pronuncia anche su temi non noti relativi alla vita quotidiana</w:t>
            </w:r>
          </w:p>
        </w:tc>
      </w:tr>
      <w:tr w:rsidR="00D130D2" w:rsidRPr="007D2D80" w:rsidTr="00224290">
        <w:trPr>
          <w:trHeight w:val="529"/>
        </w:trPr>
        <w:tc>
          <w:tcPr>
            <w:tcW w:w="5019" w:type="dxa"/>
            <w:shd w:val="clear" w:color="auto" w:fill="FDE9D9"/>
          </w:tcPr>
          <w:p w:rsidR="00D130D2" w:rsidRPr="007D2D80" w:rsidRDefault="00D130D2" w:rsidP="00536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Trova informazioni esplicite in brevi  e semplici testi</w:t>
            </w:r>
          </w:p>
        </w:tc>
        <w:tc>
          <w:tcPr>
            <w:tcW w:w="5019" w:type="dxa"/>
            <w:shd w:val="clear" w:color="auto" w:fill="FDE9D9"/>
          </w:tcPr>
          <w:p w:rsidR="00D130D2" w:rsidRPr="007D2D80" w:rsidRDefault="00D130D2" w:rsidP="00536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Trova informazioni esplicite in testi scritti di varie tipologie e generi</w:t>
            </w:r>
          </w:p>
        </w:tc>
        <w:tc>
          <w:tcPr>
            <w:tcW w:w="4950" w:type="dxa"/>
            <w:shd w:val="clear" w:color="auto" w:fill="FDE9D9"/>
          </w:tcPr>
          <w:p w:rsidR="00D130D2" w:rsidRPr="007D2D80" w:rsidRDefault="00D130D2" w:rsidP="00536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Trova informazioni esplicite ed implicite in testi scritti di varie tipologie e generi</w:t>
            </w:r>
          </w:p>
        </w:tc>
      </w:tr>
    </w:tbl>
    <w:p w:rsidR="00D130D2" w:rsidRPr="002D23DE" w:rsidRDefault="00D130D2" w:rsidP="00553066">
      <w:pPr>
        <w:rPr>
          <w:rFonts w:ascii="Times New Roman" w:hAnsi="Times New Roman" w:cs="Times New Roman"/>
          <w:sz w:val="32"/>
          <w:szCs w:val="32"/>
        </w:rPr>
        <w:sectPr w:rsidR="00D130D2" w:rsidRPr="002D23DE" w:rsidSect="006A3ECE">
          <w:type w:val="evenPage"/>
          <w:pgSz w:w="16838" w:h="11906" w:orient="landscape"/>
          <w:pgMar w:top="426" w:right="1134" w:bottom="142" w:left="1417" w:header="708" w:footer="0" w:gutter="0"/>
          <w:cols w:space="708"/>
          <w:rtlGutter/>
          <w:docGrid w:linePitch="360"/>
        </w:sectPr>
      </w:pPr>
    </w:p>
    <w:p w:rsidR="00D130D2" w:rsidRPr="002D23DE" w:rsidRDefault="00D130D2" w:rsidP="00184B5F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B6DDE8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D23DE">
        <w:rPr>
          <w:rFonts w:ascii="Times New Roman" w:hAnsi="Times New Roman" w:cs="Times New Roman"/>
          <w:b/>
          <w:bCs/>
          <w:sz w:val="32"/>
          <w:szCs w:val="32"/>
        </w:rPr>
        <w:lastRenderedPageBreak/>
        <w:t>MATEMATICA</w:t>
      </w:r>
    </w:p>
    <w:p w:rsidR="00D130D2" w:rsidRPr="002D23DE" w:rsidRDefault="00D130D2" w:rsidP="00184B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0D2" w:rsidRPr="002D23DE" w:rsidRDefault="00D130D2" w:rsidP="00184B5F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B6DDE8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COMPETENZA CHIAVE: 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>“COMPETENZE IN MATEMATICA”</w:t>
      </w:r>
      <w:r w:rsidRPr="002D23DE">
        <w:rPr>
          <w:rFonts w:ascii="Times New Roman" w:hAnsi="Times New Roman" w:cs="Times New Roman"/>
          <w:sz w:val="20"/>
          <w:szCs w:val="20"/>
        </w:rPr>
        <w:t xml:space="preserve"> abilità di sviluppare e applicare il pensiero matematico per risolvere una serie di problemi in situazioni quotidiane. l’alunno  è capace di usare modelli matematici di pensiero (pensiero logico e spaziale) e di presentazione (formule, modelli, schemi, grafici, rappresentazioni)</w:t>
      </w:r>
    </w:p>
    <w:p w:rsidR="00D130D2" w:rsidRPr="002D23DE" w:rsidRDefault="00D130D2" w:rsidP="00184B5F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B6DDE8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COMPETENZE CHIAVE TRASVERSALI</w:t>
      </w:r>
      <w:r w:rsidR="00A5166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: 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Imparare ad imparare-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abilità di perseverare nell’apprendimento, di organizzare il proprio apprendimento anche mediante la gestione efficace del tempo e delle informazioni, sia a livello individuale che in  gruppo; consapevolezza del proprio processo di apprendimento e dei propri bisogni, l’identificazione delle opportunità disponibili e la capacità di sormontare gli ostacoli in modo efficace; acquisizione, elaborazione e assimilazione di nuove conoscenze e abilità da usare e applicare in contesti diversi</w:t>
      </w:r>
    </w:p>
    <w:p w:rsidR="00326A2E" w:rsidRDefault="00D130D2" w:rsidP="00184B5F">
      <w:pPr>
        <w:pBdr>
          <w:top w:val="double" w:sz="12" w:space="1" w:color="244061"/>
          <w:left w:val="double" w:sz="12" w:space="4" w:color="244061"/>
          <w:bottom w:val="double" w:sz="12" w:space="1" w:color="244061"/>
          <w:right w:val="double" w:sz="12" w:space="4" w:color="244061"/>
        </w:pBdr>
        <w:shd w:val="clear" w:color="auto" w:fill="B6DDE8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516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PROFILO DELLE COMPETENZE AL TERMINE DEL PRIMO CICLO DI ISTRUZIONE</w:t>
      </w:r>
      <w:r w:rsidRPr="002D23DE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:rsidR="00D130D2" w:rsidRPr="002D23DE" w:rsidRDefault="00D130D2" w:rsidP="00184B5F">
      <w:pPr>
        <w:pBdr>
          <w:top w:val="double" w:sz="12" w:space="1" w:color="244061"/>
          <w:left w:val="double" w:sz="12" w:space="4" w:color="244061"/>
          <w:bottom w:val="double" w:sz="12" w:space="1" w:color="244061"/>
          <w:right w:val="double" w:sz="12" w:space="4" w:color="244061"/>
        </w:pBdr>
        <w:shd w:val="clear" w:color="auto" w:fill="B6DDE8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D23DE">
        <w:rPr>
          <w:rFonts w:ascii="Times New Roman" w:hAnsi="Times New Roman" w:cs="Times New Roman"/>
          <w:sz w:val="20"/>
          <w:szCs w:val="20"/>
        </w:rPr>
        <w:t>le sue conoscenze matematiche e scientifico-tecnologiche gli consentono di analizzare dati e fatti della realtà e di verificare l’attendibilità delle analisi quantitative e statistiche proposte da altri. Il possesso di un pensiero razionale gli consente di affrontare problemi e situazioni sulla base di elementi certi e di avere consapevolezza dei limiti delle affermazioni che riguardano questioni complesse che non si prestano a spiegazioni univoche.</w:t>
      </w:r>
    </w:p>
    <w:p w:rsidR="00D130D2" w:rsidRPr="002D23DE" w:rsidRDefault="00D130D2" w:rsidP="00184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jc w:val="center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23DE">
        <w:rPr>
          <w:rStyle w:val="Normale1"/>
          <w:b/>
          <w:bCs/>
          <w:i/>
          <w:iCs/>
          <w:sz w:val="20"/>
          <w:szCs w:val="20"/>
        </w:rPr>
        <w:t>MATEMATICA - Traguardi per lo sviluppo delle competenze  dalla scuola dell’Infanzia al termine del primo ciclo</w:t>
      </w: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0A0" w:firstRow="1" w:lastRow="0" w:firstColumn="1" w:lastColumn="0" w:noHBand="0" w:noVBand="0"/>
      </w:tblPr>
      <w:tblGrid>
        <w:gridCol w:w="1668"/>
        <w:gridCol w:w="425"/>
        <w:gridCol w:w="1843"/>
        <w:gridCol w:w="1417"/>
        <w:gridCol w:w="709"/>
        <w:gridCol w:w="1984"/>
        <w:gridCol w:w="284"/>
        <w:gridCol w:w="2126"/>
        <w:gridCol w:w="851"/>
        <w:gridCol w:w="1099"/>
        <w:gridCol w:w="2161"/>
      </w:tblGrid>
      <w:tr w:rsidR="00D130D2" w:rsidRPr="007D2D80" w:rsidTr="00184B5F">
        <w:trPr>
          <w:trHeight w:val="345"/>
        </w:trPr>
        <w:tc>
          <w:tcPr>
            <w:tcW w:w="14567" w:type="dxa"/>
            <w:gridSpan w:val="11"/>
            <w:tcBorders>
              <w:top w:val="double" w:sz="4" w:space="0" w:color="5F497A"/>
              <w:left w:val="double" w:sz="4" w:space="0" w:color="5F497A"/>
              <w:bottom w:val="double" w:sz="4" w:space="0" w:color="5F497A"/>
              <w:right w:val="double" w:sz="4" w:space="0" w:color="5F497A"/>
            </w:tcBorders>
            <w:shd w:val="clear" w:color="auto" w:fill="B6DDE8"/>
          </w:tcPr>
          <w:p w:rsidR="00D130D2" w:rsidRPr="00A51661" w:rsidRDefault="00D130D2" w:rsidP="00A5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661">
              <w:rPr>
                <w:rFonts w:ascii="Times New Roman" w:hAnsi="Times New Roman" w:cs="Times New Roman"/>
                <w:b/>
                <w:bCs/>
              </w:rPr>
              <w:t>SCUOLA DELL’INFANZIA   - MATEMATICA</w:t>
            </w:r>
          </w:p>
        </w:tc>
      </w:tr>
      <w:tr w:rsidR="00D130D2" w:rsidRPr="007D2D80" w:rsidTr="00184B5F">
        <w:tc>
          <w:tcPr>
            <w:tcW w:w="2093" w:type="dxa"/>
            <w:gridSpan w:val="2"/>
            <w:tcBorders>
              <w:top w:val="double" w:sz="4" w:space="0" w:color="5F497A"/>
              <w:left w:val="double" w:sz="4" w:space="0" w:color="5F497A"/>
            </w:tcBorders>
            <w:shd w:val="clear" w:color="auto" w:fill="DAEEF3"/>
          </w:tcPr>
          <w:p w:rsidR="00D130D2" w:rsidRPr="00A51661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1661">
              <w:rPr>
                <w:rFonts w:ascii="Times New Roman" w:hAnsi="Times New Roman" w:cs="Times New Roman"/>
                <w:b/>
              </w:rPr>
              <w:t>Campi di esperienza</w:t>
            </w:r>
          </w:p>
        </w:tc>
        <w:tc>
          <w:tcPr>
            <w:tcW w:w="3260" w:type="dxa"/>
            <w:gridSpan w:val="2"/>
            <w:tcBorders>
              <w:top w:val="double" w:sz="4" w:space="0" w:color="5F497A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TRAGUARDI</w:t>
            </w:r>
          </w:p>
        </w:tc>
        <w:tc>
          <w:tcPr>
            <w:tcW w:w="2977" w:type="dxa"/>
            <w:gridSpan w:val="3"/>
            <w:tcBorders>
              <w:top w:val="double" w:sz="4" w:space="0" w:color="5F497A"/>
            </w:tcBorders>
            <w:shd w:val="clear" w:color="auto" w:fill="DAEEF3"/>
          </w:tcPr>
          <w:p w:rsidR="00D130D2" w:rsidRPr="00326A2E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A2E">
              <w:rPr>
                <w:rFonts w:ascii="Times New Roman" w:hAnsi="Times New Roman" w:cs="Times New Roman"/>
                <w:b/>
                <w:sz w:val="20"/>
                <w:szCs w:val="20"/>
              </w:rPr>
              <w:t>Alunni 3 anni</w:t>
            </w:r>
          </w:p>
        </w:tc>
        <w:tc>
          <w:tcPr>
            <w:tcW w:w="2977" w:type="dxa"/>
            <w:gridSpan w:val="2"/>
            <w:tcBorders>
              <w:top w:val="double" w:sz="4" w:space="0" w:color="5F497A"/>
            </w:tcBorders>
            <w:shd w:val="clear" w:color="auto" w:fill="DAEEF3"/>
          </w:tcPr>
          <w:p w:rsidR="00D130D2" w:rsidRPr="00326A2E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A2E">
              <w:rPr>
                <w:rFonts w:ascii="Times New Roman" w:hAnsi="Times New Roman" w:cs="Times New Roman"/>
                <w:b/>
                <w:sz w:val="20"/>
                <w:szCs w:val="20"/>
              </w:rPr>
              <w:t>Alunni 4 anni</w:t>
            </w:r>
          </w:p>
        </w:tc>
        <w:tc>
          <w:tcPr>
            <w:tcW w:w="3260" w:type="dxa"/>
            <w:gridSpan w:val="2"/>
            <w:tcBorders>
              <w:top w:val="double" w:sz="4" w:space="0" w:color="5F497A"/>
              <w:right w:val="double" w:sz="4" w:space="0" w:color="5F497A"/>
            </w:tcBorders>
            <w:shd w:val="clear" w:color="auto" w:fill="DAEEF3"/>
          </w:tcPr>
          <w:p w:rsidR="00D130D2" w:rsidRPr="00326A2E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A2E">
              <w:rPr>
                <w:rFonts w:ascii="Times New Roman" w:hAnsi="Times New Roman" w:cs="Times New Roman"/>
                <w:b/>
                <w:sz w:val="20"/>
                <w:szCs w:val="20"/>
              </w:rPr>
              <w:t>Alunni 5 anni</w:t>
            </w:r>
          </w:p>
        </w:tc>
      </w:tr>
      <w:tr w:rsidR="00D130D2" w:rsidRPr="007D2D80" w:rsidTr="00184B5F">
        <w:tc>
          <w:tcPr>
            <w:tcW w:w="2093" w:type="dxa"/>
            <w:gridSpan w:val="2"/>
            <w:vMerge w:val="restart"/>
            <w:tcBorders>
              <w:left w:val="double" w:sz="4" w:space="0" w:color="5F497A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LA CONOSCENZA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DEL MONDO</w:t>
            </w:r>
          </w:p>
        </w:tc>
        <w:tc>
          <w:tcPr>
            <w:tcW w:w="3260" w:type="dxa"/>
            <w:gridSpan w:val="2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1.1 Il bambino raggruppa e ordina oggetti e materiali secondo criteri diversi.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Confronta e valuta quantità.</w:t>
            </w:r>
          </w:p>
        </w:tc>
        <w:tc>
          <w:tcPr>
            <w:tcW w:w="2977" w:type="dxa"/>
            <w:gridSpan w:val="3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Discrimina,</w:t>
            </w:r>
            <w:r w:rsidR="00A51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ordina e raggruppa in base a forma, colore, dimensioni.</w:t>
            </w:r>
          </w:p>
        </w:tc>
        <w:tc>
          <w:tcPr>
            <w:tcW w:w="2977" w:type="dxa"/>
            <w:gridSpan w:val="2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Conta oggetti, immagini, persone.</w:t>
            </w:r>
          </w:p>
        </w:tc>
        <w:tc>
          <w:tcPr>
            <w:tcW w:w="3260" w:type="dxa"/>
            <w:gridSpan w:val="2"/>
            <w:tcBorders>
              <w:right w:val="double" w:sz="4" w:space="0" w:color="5F497A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1.1Aggiunge, toglie e valuta le quantità. Scopre semplici forme geometriche.</w:t>
            </w:r>
          </w:p>
        </w:tc>
      </w:tr>
      <w:tr w:rsidR="00D130D2" w:rsidRPr="007D2D80" w:rsidTr="00184B5F">
        <w:tc>
          <w:tcPr>
            <w:tcW w:w="2093" w:type="dxa"/>
            <w:gridSpan w:val="2"/>
            <w:vMerge/>
            <w:tcBorders>
              <w:left w:val="double" w:sz="4" w:space="0" w:color="5F497A"/>
              <w:bottom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Ha familiarità con i numeri ed esegue le prime misurazioni convenzionali.</w:t>
            </w:r>
          </w:p>
        </w:tc>
        <w:tc>
          <w:tcPr>
            <w:tcW w:w="2977" w:type="dxa"/>
            <w:gridSpan w:val="3"/>
            <w:tcBorders>
              <w:bottom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Confronta le quantità.</w:t>
            </w:r>
          </w:p>
        </w:tc>
        <w:tc>
          <w:tcPr>
            <w:tcW w:w="2977" w:type="dxa"/>
            <w:gridSpan w:val="2"/>
            <w:tcBorders>
              <w:bottom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1.2Associa numeri e quantità numeriche.</w:t>
            </w:r>
          </w:p>
        </w:tc>
        <w:tc>
          <w:tcPr>
            <w:tcW w:w="3260" w:type="dxa"/>
            <w:gridSpan w:val="2"/>
            <w:tcBorders>
              <w:bottom w:val="double" w:sz="12" w:space="0" w:color="17365D"/>
              <w:right w:val="double" w:sz="4" w:space="0" w:color="5F497A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1.2Riconosce e riproduce numeri e altri simboli convenzionali.</w:t>
            </w:r>
          </w:p>
        </w:tc>
      </w:tr>
      <w:tr w:rsidR="00D130D2" w:rsidRPr="007D2D80" w:rsidTr="00184B5F">
        <w:tc>
          <w:tcPr>
            <w:tcW w:w="14567" w:type="dxa"/>
            <w:gridSpan w:val="11"/>
            <w:tcBorders>
              <w:top w:val="double" w:sz="12" w:space="0" w:color="17365D"/>
              <w:left w:val="double" w:sz="12" w:space="0" w:color="17365D"/>
              <w:bottom w:val="double" w:sz="12" w:space="0" w:color="17365D"/>
              <w:right w:val="double" w:sz="12" w:space="0" w:color="17365D"/>
            </w:tcBorders>
            <w:shd w:val="clear" w:color="auto" w:fill="DAEEF3"/>
          </w:tcPr>
          <w:p w:rsidR="00D130D2" w:rsidRPr="00A51661" w:rsidRDefault="00D130D2" w:rsidP="00A51661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1661">
              <w:rPr>
                <w:rFonts w:ascii="Times New Roman" w:hAnsi="Times New Roman" w:cs="Times New Roman"/>
                <w:b/>
                <w:bCs/>
              </w:rPr>
              <w:t>SCUOLA PRIMARIA  - MATEMATICA</w:t>
            </w:r>
          </w:p>
        </w:tc>
      </w:tr>
      <w:tr w:rsidR="00184B5F" w:rsidRPr="007D2D80" w:rsidTr="00184B5F">
        <w:tc>
          <w:tcPr>
            <w:tcW w:w="1668" w:type="dxa"/>
            <w:tcBorders>
              <w:top w:val="double" w:sz="12" w:space="0" w:color="17365D"/>
              <w:left w:val="double" w:sz="12" w:space="0" w:color="17365D"/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Nuclei  tematici</w:t>
            </w:r>
          </w:p>
        </w:tc>
        <w:tc>
          <w:tcPr>
            <w:tcW w:w="2268" w:type="dxa"/>
            <w:gridSpan w:val="2"/>
            <w:tcBorders>
              <w:top w:val="double" w:sz="12" w:space="0" w:color="17365D"/>
              <w:lef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2126" w:type="dxa"/>
            <w:gridSpan w:val="2"/>
            <w:tcBorders>
              <w:top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1984" w:type="dxa"/>
            <w:tcBorders>
              <w:top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2410" w:type="dxa"/>
            <w:gridSpan w:val="2"/>
            <w:tcBorders>
              <w:top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  <w:tc>
          <w:tcPr>
            <w:tcW w:w="1950" w:type="dxa"/>
            <w:gridSpan w:val="2"/>
            <w:tcBorders>
              <w:top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4 ^</w:t>
            </w:r>
          </w:p>
        </w:tc>
        <w:tc>
          <w:tcPr>
            <w:tcW w:w="2161" w:type="dxa"/>
            <w:tcBorders>
              <w:top w:val="double" w:sz="12" w:space="0" w:color="17365D"/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5 ^</w:t>
            </w:r>
          </w:p>
        </w:tc>
      </w:tr>
      <w:tr w:rsidR="00184B5F" w:rsidRPr="007D2D80" w:rsidTr="00184B5F">
        <w:tc>
          <w:tcPr>
            <w:tcW w:w="1668" w:type="dxa"/>
            <w:vMerge w:val="restart"/>
            <w:tcBorders>
              <w:left w:val="double" w:sz="12" w:space="0" w:color="17365D"/>
              <w:right w:val="double" w:sz="12" w:space="0" w:color="17365D"/>
            </w:tcBorders>
            <w:shd w:val="clear" w:color="auto" w:fill="DAEEF3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b/>
                <w:bCs/>
              </w:rPr>
              <w:t>NUMERI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1.1L’alunno conosce i numeri naturali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AEEF3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Legge e scrive numeri naturali entro la seconda decina, riconosce il valore posizionale delle cifre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Legge e scrive numeri naturali entro il centinaio; riconosce il valore posizionale delle cifre. 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Legge e scrive numeri naturali in notazione decimale, entro le unità  di migliaia, avendo consapevolezza della notazione posizionale. </w:t>
            </w:r>
          </w:p>
        </w:tc>
        <w:tc>
          <w:tcPr>
            <w:tcW w:w="1950" w:type="dxa"/>
            <w:gridSpan w:val="2"/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Legge, scrive, ordina e confronta numeri naturali, interi , decimali, e frazioni.</w:t>
            </w:r>
          </w:p>
        </w:tc>
        <w:tc>
          <w:tcPr>
            <w:tcW w:w="2161" w:type="dxa"/>
            <w:tcBorders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Usa numeri naturali interi e decimali, e frazioni e percentuali. 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B5F" w:rsidRPr="007D2D80" w:rsidTr="00184B5F">
        <w:trPr>
          <w:trHeight w:val="1758"/>
        </w:trPr>
        <w:tc>
          <w:tcPr>
            <w:tcW w:w="1668" w:type="dxa"/>
            <w:vMerge/>
            <w:tcBorders>
              <w:left w:val="double" w:sz="12" w:space="0" w:color="17365D"/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1.2Mostra sicurezza nel calcolo scritto e mentale con i numeri naturali…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AEEF3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1.2Esegue semplici calcoli di addizioni e sottrazioni con i numeri naturali entro il 20con metodi e strumenti diversi.</w:t>
            </w: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Esegue mentalmente e per iscritto semplici calcoli con i numeri naturali entro il centinaio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Utilizza con sicurezza il calcolo scritto e mentale dei numeri naturali entro il migliaio verbalizzando le procedure di calcolo; (proprietà delle operazioni)</w:t>
            </w:r>
          </w:p>
        </w:tc>
        <w:tc>
          <w:tcPr>
            <w:tcW w:w="1950" w:type="dxa"/>
            <w:gridSpan w:val="2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Utilizza con sicurezza le tecniche e le procedure del calcolo scritto e mentale, anche con riferimento a contesti reali</w:t>
            </w:r>
          </w:p>
        </w:tc>
        <w:tc>
          <w:tcPr>
            <w:tcW w:w="2161" w:type="dxa"/>
            <w:tcBorders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Si muove con sicurezza nel calcolo scritto e mentale con i numeri naturali, anche tramite ausili tecnici</w:t>
            </w:r>
          </w:p>
        </w:tc>
      </w:tr>
      <w:tr w:rsidR="00184B5F" w:rsidRPr="007D2D80" w:rsidTr="00184B5F">
        <w:tc>
          <w:tcPr>
            <w:tcW w:w="1668" w:type="dxa"/>
            <w:vMerge/>
            <w:tcBorders>
              <w:left w:val="double" w:sz="12" w:space="0" w:color="17365D"/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lef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1.3riconosce e usa rappresentazioni diverse di oggetti matematici….</w:t>
            </w:r>
          </w:p>
        </w:tc>
        <w:tc>
          <w:tcPr>
            <w:tcW w:w="2126" w:type="dxa"/>
            <w:gridSpan w:val="2"/>
            <w:shd w:val="clear" w:color="auto" w:fill="DAEEF3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 rappresenta quantità e numeri sulla retta e sull’ abaco</w:t>
            </w: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 rappresenta: numeri e operazioni (schieramenti</w:t>
            </w:r>
          </w:p>
        </w:tc>
        <w:tc>
          <w:tcPr>
            <w:tcW w:w="2410" w:type="dxa"/>
            <w:gridSpan w:val="2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 rappresenta numeri  e frazioni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 rappresenta numeri decimali  sulla retta</w:t>
            </w:r>
          </w:p>
        </w:tc>
        <w:tc>
          <w:tcPr>
            <w:tcW w:w="2161" w:type="dxa"/>
            <w:tcBorders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 rappresenta numeri sulla retta e utilizza scale graduate </w:t>
            </w:r>
          </w:p>
        </w:tc>
      </w:tr>
      <w:tr w:rsidR="00184B5F" w:rsidRPr="007D2D80" w:rsidTr="00184B5F">
        <w:tc>
          <w:tcPr>
            <w:tcW w:w="1668" w:type="dxa"/>
            <w:vMerge/>
            <w:tcBorders>
              <w:left w:val="double" w:sz="12" w:space="0" w:color="17365D"/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1.4 riesce a risolvere facili problemi in tutti gli ambiti di contenuto, mantenendo il controllo sia sul processo risolutivo, sia sui risultati Descrive il procedimento seguito e le strategie di soluzione</w:t>
            </w:r>
          </w:p>
        </w:tc>
        <w:tc>
          <w:tcPr>
            <w:tcW w:w="2126" w:type="dxa"/>
            <w:gridSpan w:val="2"/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1.4 Risolve problemi implicanti  addizione o sottrazione riconoscendo da solo quale operazione è più adatta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1.4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Risolve facili problemi implicanti le quattro operazioni individuando la strategia risolutiva</w:t>
            </w:r>
          </w:p>
          <w:p w:rsidR="00D130D2" w:rsidRPr="007D2D80" w:rsidRDefault="00D130D2" w:rsidP="00D659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130D2" w:rsidRPr="007D2D80" w:rsidRDefault="00D130D2" w:rsidP="00D659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1.4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Risolve  problemi aritmetici, descrive il procedimento seguito e riconosce strategie di soluzione </w:t>
            </w:r>
          </w:p>
          <w:p w:rsidR="00D130D2" w:rsidRPr="007D2D80" w:rsidRDefault="00D130D2" w:rsidP="00D659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D130D2" w:rsidRPr="007D2D80" w:rsidRDefault="00D130D2" w:rsidP="00D659B0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 Risolve problemi sempre più complessi, usando le quattro operazioni individuando le strategie appropriate e giustificando il procedimento seguito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 risolve problemi sulla compravendita  </w:t>
            </w:r>
          </w:p>
        </w:tc>
        <w:tc>
          <w:tcPr>
            <w:tcW w:w="2161" w:type="dxa"/>
            <w:tcBorders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1.4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Risolve problemi, mantenendo il controllo sia sul processo risolutivo che sui risultati e riconoscendo strategie di soluzione diverse dalla  propria</w:t>
            </w:r>
          </w:p>
        </w:tc>
      </w:tr>
      <w:tr w:rsidR="00184B5F" w:rsidRPr="007D2D80" w:rsidTr="00184B5F">
        <w:tc>
          <w:tcPr>
            <w:tcW w:w="1668" w:type="dxa"/>
            <w:vMerge/>
            <w:tcBorders>
              <w:left w:val="double" w:sz="12" w:space="0" w:color="17365D"/>
              <w:bottom w:val="single" w:sz="12" w:space="0" w:color="0F243E"/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1.5 costruisce ragionamenti formulando ipotesi, sostenendo le proprie idee e confrontandosi con il punto di vista degli altri</w:t>
            </w:r>
          </w:p>
        </w:tc>
        <w:tc>
          <w:tcPr>
            <w:tcW w:w="2126" w:type="dxa"/>
            <w:gridSpan w:val="2"/>
            <w:shd w:val="clear" w:color="auto" w:fill="DAEEF3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1.5 Rappresenta graficamente una situazione problematica </w:t>
            </w: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1.5  Individua situazioni problematiche e ipotizza  il percorso di soluzione</w:t>
            </w:r>
          </w:p>
        </w:tc>
        <w:tc>
          <w:tcPr>
            <w:tcW w:w="2410" w:type="dxa"/>
            <w:gridSpan w:val="2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231F1F"/>
                <w:sz w:val="20"/>
                <w:szCs w:val="20"/>
              </w:rPr>
              <w:t>1.5 confronta le proprie ipotesi con quelle altrui Riconosce e risolve problemi di vario genere; individua le strategie di soluzione più appropriate</w:t>
            </w:r>
          </w:p>
        </w:tc>
        <w:tc>
          <w:tcPr>
            <w:tcW w:w="1950" w:type="dxa"/>
            <w:gridSpan w:val="2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231F1F"/>
                <w:sz w:val="20"/>
                <w:szCs w:val="20"/>
              </w:rPr>
              <w:t xml:space="preserve">1.5 Sostiene le proprie ipotesi nel confronto con gli altri motivandole </w:t>
            </w:r>
          </w:p>
        </w:tc>
        <w:tc>
          <w:tcPr>
            <w:tcW w:w="2161" w:type="dxa"/>
            <w:tcBorders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1F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231F1F"/>
                <w:sz w:val="20"/>
                <w:szCs w:val="20"/>
              </w:rPr>
              <w:t>1.5 Riconosce e risolve problemi di vario genere; individuando le strategie appropriate, giustificando il procedimento seguito utilizzando i linguaggi specifici.</w:t>
            </w:r>
          </w:p>
        </w:tc>
      </w:tr>
      <w:tr w:rsidR="00184B5F" w:rsidRPr="007D2D80" w:rsidTr="00184B5F">
        <w:tc>
          <w:tcPr>
            <w:tcW w:w="1668" w:type="dxa"/>
            <w:vMerge w:val="restart"/>
            <w:tcBorders>
              <w:top w:val="single" w:sz="12" w:space="0" w:color="0F243E"/>
              <w:left w:val="double" w:sz="12" w:space="0" w:color="17365D"/>
              <w:bottom w:val="single" w:sz="12" w:space="0" w:color="0F243E"/>
              <w:right w:val="double" w:sz="12" w:space="0" w:color="17365D"/>
            </w:tcBorders>
            <w:shd w:val="clear" w:color="auto" w:fill="DAEEF3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D2D80">
              <w:rPr>
                <w:rFonts w:ascii="Times New Roman" w:hAnsi="Times New Roman" w:cs="Times New Roman"/>
                <w:b/>
                <w:bCs/>
              </w:rPr>
              <w:t>SPAZIO E FIGURE</w:t>
            </w:r>
          </w:p>
        </w:tc>
        <w:tc>
          <w:tcPr>
            <w:tcW w:w="2268" w:type="dxa"/>
            <w:gridSpan w:val="2"/>
            <w:tcBorders>
              <w:lef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2.1.riconosce e rappresenta forme del piano e dello spazio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compie le prime osservazioni relative alla geometria riconoscendo figure bidimensionali e tridimensionali e indicandone alcune caratteristiche.</w:t>
            </w: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riconosce, denomina e rappresenta figure geometriche piane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 Descrive, denomina e classifica figure in base a caratteristiche geometriche 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Analizza, confronta e rappresenta figure geometriche, individuandone varianti, invarianti, relazioni, soprattutto a partire da situazioni note.</w:t>
            </w:r>
          </w:p>
        </w:tc>
        <w:tc>
          <w:tcPr>
            <w:tcW w:w="2161" w:type="dxa"/>
            <w:tcBorders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 Riconosce e rappresenta forme del piano e dello spazio e le mette in relazione le diverse grandezze con le unità di misura adeguate. 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B5F" w:rsidRPr="007D2D80" w:rsidTr="00184B5F">
        <w:tc>
          <w:tcPr>
            <w:tcW w:w="1668" w:type="dxa"/>
            <w:vMerge/>
            <w:tcBorders>
              <w:left w:val="double" w:sz="12" w:space="0" w:color="17365D"/>
              <w:bottom w:val="single" w:sz="12" w:space="0" w:color="0F243E"/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2.2 descrive, denomina e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classifica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figure in base a caratteristiche;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misura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, progetta e costruisce modelli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AEEF3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riconosce figure geometriche; classifica secondo un criterio dato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 classifica linee e figure riconoscendo criteri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Riflette sugli elementi fondamentali della misura; usa campioni diversi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descrive e classifica figure.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 misura grandezze utilizzando unità arbitrarie e convenzionali 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Utilizza il piano cartesiano</w:t>
            </w:r>
          </w:p>
          <w:p w:rsidR="00D130D2" w:rsidRPr="007D2D80" w:rsidRDefault="00D130D2" w:rsidP="007D2D8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Effettua misure dirette e indirette di lunghezza, massa e capacità e le esprime secondo unità di misura convenzionali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 Calcola   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perimetri</w:t>
            </w:r>
          </w:p>
        </w:tc>
        <w:tc>
          <w:tcPr>
            <w:tcW w:w="2161" w:type="dxa"/>
            <w:tcBorders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2.2 classifica secondo più attributi;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2.2.usa le misure convenzionali per calcolare perimetri ed aree delle figure piane.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B5F" w:rsidRPr="007D2D80" w:rsidTr="00184B5F">
        <w:tc>
          <w:tcPr>
            <w:tcW w:w="1668" w:type="dxa"/>
            <w:vMerge/>
            <w:tcBorders>
              <w:left w:val="double" w:sz="12" w:space="0" w:color="17365D"/>
              <w:bottom w:val="single" w:sz="12" w:space="0" w:color="0F243E"/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2.3.utilizza strumenti per il disegno geometrico e gli strumenti di misura</w:t>
            </w:r>
          </w:p>
        </w:tc>
        <w:tc>
          <w:tcPr>
            <w:tcW w:w="2126" w:type="dxa"/>
            <w:gridSpan w:val="2"/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disegna figure geometriche piane</w:t>
            </w: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realizza rappresentazioni tridimensionale e bidimensionale di uno spazio conosciuto</w:t>
            </w:r>
          </w:p>
        </w:tc>
        <w:tc>
          <w:tcPr>
            <w:tcW w:w="2410" w:type="dxa"/>
            <w:gridSpan w:val="2"/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usa strumenti adatti  per il disegno geometrico .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Costruisce, disegna e descrive alcune fondamentali figure(rette, angoli, poligoni)</w:t>
            </w:r>
          </w:p>
        </w:tc>
        <w:tc>
          <w:tcPr>
            <w:tcW w:w="1950" w:type="dxa"/>
            <w:gridSpan w:val="2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disegna e costruisce figure geometriche e modelli</w:t>
            </w:r>
          </w:p>
        </w:tc>
        <w:tc>
          <w:tcPr>
            <w:tcW w:w="2161" w:type="dxa"/>
            <w:tcBorders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riproduce forme e figure utilizzando gli strumenti opportuni</w:t>
            </w:r>
          </w:p>
        </w:tc>
      </w:tr>
    </w:tbl>
    <w:p w:rsidR="00D130D2" w:rsidRPr="002D23DE" w:rsidRDefault="00D130D2" w:rsidP="003619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D130D2" w:rsidRPr="002D23DE" w:rsidSect="006A3ECE">
          <w:pgSz w:w="16838" w:h="11906" w:orient="landscape"/>
          <w:pgMar w:top="426" w:right="1134" w:bottom="142" w:left="1417" w:header="708" w:footer="0" w:gutter="0"/>
          <w:cols w:space="708"/>
          <w:rtlGutter/>
          <w:docGrid w:linePitch="360"/>
        </w:sectPr>
      </w:pP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268"/>
        <w:gridCol w:w="1984"/>
        <w:gridCol w:w="2126"/>
        <w:gridCol w:w="2410"/>
        <w:gridCol w:w="1950"/>
        <w:gridCol w:w="2161"/>
      </w:tblGrid>
      <w:tr w:rsidR="00D130D2" w:rsidRPr="007D2D80">
        <w:tc>
          <w:tcPr>
            <w:tcW w:w="1668" w:type="dxa"/>
            <w:vMerge w:val="restart"/>
            <w:tcBorders>
              <w:top w:val="single" w:sz="12" w:space="0" w:color="0F243E"/>
              <w:left w:val="double" w:sz="12" w:space="0" w:color="17365D"/>
              <w:bottom w:val="double" w:sz="12" w:space="0" w:color="17365D"/>
              <w:right w:val="double" w:sz="12" w:space="0" w:color="17365D"/>
            </w:tcBorders>
            <w:shd w:val="clear" w:color="auto" w:fill="DAEEF3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RELAZIONI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DATI E PREVISIONI</w:t>
            </w:r>
          </w:p>
        </w:tc>
        <w:tc>
          <w:tcPr>
            <w:tcW w:w="2268" w:type="dxa"/>
            <w:tcBorders>
              <w:lef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3.1ricerca dati per ricavare informazioni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costruisce rappresentazioni (tabelle e grafici)Ricava informazioni anche da dati rappresentati</w:t>
            </w: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3.1Legge rappresenta in semplici grafici dati e informazioni.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DAEEF3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3.1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Raccoglie organizza dati, e li rappresenta graficamente.</w:t>
            </w:r>
          </w:p>
        </w:tc>
        <w:tc>
          <w:tcPr>
            <w:tcW w:w="2410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Utilizza rappresentazioni di dati in situazione significative per ricavare informazioni. Usa diagrammi, schemi e tabelle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D659B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130D2" w:rsidRPr="007D2D80" w:rsidRDefault="00D130D2" w:rsidP="0018557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 Rileva dati significativi, li analizza, li interpreta e sviluppa ragionamenti sugli stessi, ricava informazioni da tabelle e grafici. </w:t>
            </w:r>
          </w:p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1" w:type="dxa"/>
            <w:tcBorders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 Rileva dati significativi, li analizza, li interpreta e sviluppa ragionamenti sugli stessi, utilizzando consapevolmente  rappresentazioni grafiche e strumenti di calcolo  </w:t>
            </w:r>
          </w:p>
        </w:tc>
      </w:tr>
      <w:tr w:rsidR="00D130D2" w:rsidRPr="007D2D80">
        <w:tc>
          <w:tcPr>
            <w:tcW w:w="1668" w:type="dxa"/>
            <w:vMerge/>
            <w:tcBorders>
              <w:left w:val="double" w:sz="12" w:space="0" w:color="17365D"/>
              <w:bottom w:val="double" w:sz="12" w:space="0" w:color="17365D"/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3.2legge e comprende testi che coinvolgono aspetti logici e matematici</w:t>
            </w: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3.2Comprende semplici enunciati logici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Attribuisce valore di verità ad enunciati logici</w:t>
            </w:r>
          </w:p>
        </w:tc>
        <w:tc>
          <w:tcPr>
            <w:tcW w:w="2126" w:type="dxa"/>
            <w:shd w:val="clear" w:color="auto" w:fill="DAEEF3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 usa i connettivi logici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Comprende il significato e usa i quantificatori(ciascuno, ogni…)</w:t>
            </w:r>
          </w:p>
        </w:tc>
        <w:tc>
          <w:tcPr>
            <w:tcW w:w="2410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Individua e rappresenta relazioni;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usa consapevolmente  i connettivi logici</w:t>
            </w:r>
          </w:p>
        </w:tc>
        <w:tc>
          <w:tcPr>
            <w:tcW w:w="1950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Riconosce e descrive regolarità in sequenze di numeri o figure; comprende aspetti logici…</w:t>
            </w:r>
          </w:p>
        </w:tc>
        <w:tc>
          <w:tcPr>
            <w:tcW w:w="2161" w:type="dxa"/>
            <w:tcBorders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… e argomenta le proprie scelte usando il linguaggio matematico.</w:t>
            </w:r>
          </w:p>
        </w:tc>
      </w:tr>
      <w:tr w:rsidR="00D130D2" w:rsidRPr="007D2D80">
        <w:tc>
          <w:tcPr>
            <w:tcW w:w="1668" w:type="dxa"/>
            <w:vMerge/>
            <w:tcBorders>
              <w:left w:val="double" w:sz="12" w:space="0" w:color="17365D"/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3.3</w:t>
            </w: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Riconosce e quantifica, in casi semplici, situazioni di incertezza</w:t>
            </w: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3.3 Comprende i termini:possibile, impossibile, certo.</w:t>
            </w:r>
          </w:p>
        </w:tc>
        <w:tc>
          <w:tcPr>
            <w:tcW w:w="2126" w:type="dxa"/>
            <w:shd w:val="clear" w:color="auto" w:fill="DAEEF3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3.3 Usa i termini:possibile, impossibile, certo.</w:t>
            </w:r>
          </w:p>
        </w:tc>
        <w:tc>
          <w:tcPr>
            <w:tcW w:w="2410" w:type="dxa"/>
            <w:shd w:val="clear" w:color="auto" w:fill="DAEEF3"/>
          </w:tcPr>
          <w:p w:rsidR="00D130D2" w:rsidRPr="007D2D80" w:rsidRDefault="00D130D2" w:rsidP="007D2D8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 Raccoglie, registra e interpreta dati; individua la moda.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Intuisce la possibilità del verificarsi di un evento</w:t>
            </w:r>
          </w:p>
        </w:tc>
        <w:tc>
          <w:tcPr>
            <w:tcW w:w="1950" w:type="dxa"/>
            <w:shd w:val="clear" w:color="auto" w:fill="DAEEF3"/>
          </w:tcPr>
          <w:p w:rsidR="00D130D2" w:rsidRPr="007D2D80" w:rsidRDefault="00D130D2" w:rsidP="007D2D8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 Ricava  dati da indagini statistiche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 Calcola media e mediana aritmetica</w:t>
            </w:r>
          </w:p>
        </w:tc>
        <w:tc>
          <w:tcPr>
            <w:tcW w:w="2161" w:type="dxa"/>
            <w:tcBorders>
              <w:right w:val="double" w:sz="12" w:space="0" w:color="17365D"/>
            </w:tcBorders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 Riconosce e quantifica, in casi semplici, situazioni di incertezza;</w:t>
            </w:r>
          </w:p>
        </w:tc>
      </w:tr>
    </w:tbl>
    <w:p w:rsidR="00D130D2" w:rsidRPr="002D23DE" w:rsidRDefault="00D130D2" w:rsidP="00BE7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126"/>
        <w:gridCol w:w="4394"/>
        <w:gridCol w:w="3544"/>
        <w:gridCol w:w="2835"/>
      </w:tblGrid>
      <w:tr w:rsidR="00D130D2" w:rsidRPr="007D2D80" w:rsidTr="00224290">
        <w:tc>
          <w:tcPr>
            <w:tcW w:w="14567" w:type="dxa"/>
            <w:gridSpan w:val="5"/>
            <w:tcBorders>
              <w:top w:val="double" w:sz="12" w:space="0" w:color="E36C0A"/>
              <w:left w:val="double" w:sz="12" w:space="0" w:color="E36C0A"/>
              <w:bottom w:val="double" w:sz="12" w:space="0" w:color="E36C0A"/>
              <w:right w:val="double" w:sz="12" w:space="0" w:color="E36C0A"/>
            </w:tcBorders>
            <w:shd w:val="clear" w:color="auto" w:fill="FABF8F"/>
          </w:tcPr>
          <w:p w:rsidR="00D130D2" w:rsidRPr="007D2D80" w:rsidRDefault="00D130D2" w:rsidP="00A5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SECONDARIA 1° GRADO  - MATEMATICA</w:t>
            </w:r>
          </w:p>
        </w:tc>
      </w:tr>
      <w:tr w:rsidR="00224290" w:rsidRPr="007D2D80" w:rsidTr="00224290">
        <w:trPr>
          <w:trHeight w:val="62"/>
        </w:trPr>
        <w:tc>
          <w:tcPr>
            <w:tcW w:w="1668" w:type="dxa"/>
            <w:tcBorders>
              <w:top w:val="double" w:sz="12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Nuclei  tematici </w:t>
            </w:r>
          </w:p>
        </w:tc>
        <w:tc>
          <w:tcPr>
            <w:tcW w:w="2126" w:type="dxa"/>
            <w:tcBorders>
              <w:top w:val="double" w:sz="12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4394" w:type="dxa"/>
            <w:tcBorders>
              <w:top w:val="double" w:sz="12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3544" w:type="dxa"/>
            <w:tcBorders>
              <w:top w:val="double" w:sz="12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2835" w:type="dxa"/>
            <w:tcBorders>
              <w:top w:val="double" w:sz="12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</w:tr>
      <w:tr w:rsidR="00D130D2" w:rsidRPr="007D2D80" w:rsidTr="00224290">
        <w:trPr>
          <w:trHeight w:val="61"/>
        </w:trPr>
        <w:tc>
          <w:tcPr>
            <w:tcW w:w="1668" w:type="dxa"/>
            <w:shd w:val="clear" w:color="auto" w:fill="FDE9D9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b/>
                <w:bCs/>
              </w:rPr>
              <w:t>NUMERI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1.1 Si muove con sicurezza nel calcolo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aritmetico e algebrico, ne padroneggia le diverse rappresentazioni , stima la grandezza del numero e il risultato di operazioni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1.2 Riconosce e risolve problemi in contesti diversi  valutando le informazioni  e la loro coerenza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opera con sicurezza nell’insieme N; stima la grandezza di un numero e il risultato di una operazione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1.2 riconosce e risolve semplici problemi valutandone l’informazione </w:t>
            </w:r>
          </w:p>
        </w:tc>
        <w:tc>
          <w:tcPr>
            <w:tcW w:w="3544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opera  nell’insieme Q, sa rappresentarlo, e stima il risultato di un’operazione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analizza e  risolve problemi in contesti diversi valutandone le informazioni e la loro coerenza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 confronta procedimenti diversi</w:t>
            </w:r>
          </w:p>
        </w:tc>
        <w:tc>
          <w:tcPr>
            <w:tcW w:w="283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opera con sicurezza nell’insieme Q, sa rappresentarlo, e stima il risultato di un’operazione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utilizza e interpreta il linguaggio matematico e ne coglie  il rapporto con il linguaggio naturale7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 confronta procedimenti diversi e produce formalizzazioni che gli consentano di passare da un problema specifico ad una classe di problemi.</w:t>
            </w:r>
          </w:p>
        </w:tc>
      </w:tr>
      <w:tr w:rsidR="00D130D2" w:rsidRPr="007D2D80" w:rsidTr="00224290">
        <w:trPr>
          <w:trHeight w:val="61"/>
        </w:trPr>
        <w:tc>
          <w:tcPr>
            <w:tcW w:w="1668" w:type="dxa"/>
            <w:shd w:val="clear" w:color="auto" w:fill="FDE9D9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  <w:b/>
                <w:bCs/>
              </w:rPr>
              <w:t>SPAZIO E FIGURE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2.1Riconosce e denomina le forme del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piano e dello spazio , le loro rappresentazioni e ne coglie le relazioni tra gli elementi 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2.2 Confronta procedimenti diversi e produce formalizzazioni che gli consentono di passare da un problema specifico a una classe di problemi.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 riconosce le più semplici forme del piano e le loro rappresentazioni; ne coglie le relazioni tra gli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elementi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. 2.2 risolve problemi e ne spiega il procedimento seguito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trike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 riconosce le forme  anche complesse del piano, le loro rappresentazioni e ne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coglie le relazioni tra gli elementi.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risolve  problemi e ne spiega il procedimento eseguito mantenendo il controllo sia sul processo risolutivo, sia sui risultati.</w:t>
            </w:r>
          </w:p>
          <w:p w:rsidR="00D130D2" w:rsidRPr="007D2D80" w:rsidRDefault="00D130D2" w:rsidP="007D2D8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 Riconosce e denomina le forme dello spazio, le loro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rappresentazioni e ne coglie le relazioni tra gli elementi.</w:t>
            </w:r>
          </w:p>
          <w:p w:rsidR="00D130D2" w:rsidRPr="007D2D80" w:rsidRDefault="00D130D2" w:rsidP="007D2D8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risolve problemi sempre più complessi,   ne spiega il procedimento eseguito mantenendo il controllo sia sul processo risolutivo, sia sui risultati.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2.3 confronta procedimenti diversi e produce formalizzazioni che gli consentano di passare da un problema specifico ad una classe di problemi</w:t>
            </w:r>
          </w:p>
        </w:tc>
      </w:tr>
      <w:tr w:rsidR="00D130D2" w:rsidRPr="007D2D80" w:rsidTr="00224290">
        <w:trPr>
          <w:trHeight w:val="61"/>
        </w:trPr>
        <w:tc>
          <w:tcPr>
            <w:tcW w:w="1668" w:type="dxa"/>
            <w:shd w:val="clear" w:color="auto" w:fill="FDE9D9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D80">
              <w:rPr>
                <w:rFonts w:ascii="Times New Roman" w:hAnsi="Times New Roman" w:cs="Times New Roman"/>
                <w:b/>
                <w:bCs/>
              </w:rPr>
              <w:lastRenderedPageBreak/>
              <w:t>RELAZIONI E FUNZIONI</w:t>
            </w:r>
          </w:p>
        </w:tc>
        <w:tc>
          <w:tcPr>
            <w:tcW w:w="2126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3.1utilizza ed interpreta ( piano cartesiano, formule, equazioni) e ne coglie il rapporto con il linguaggio naturale</w:t>
            </w:r>
          </w:p>
        </w:tc>
        <w:tc>
          <w:tcPr>
            <w:tcW w:w="4394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3.1Sa riconoscere  relazioni  di proporzionalità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3.2Rappresenta grandezza nel piano cartesiano</w:t>
            </w:r>
          </w:p>
        </w:tc>
        <w:tc>
          <w:tcPr>
            <w:tcW w:w="283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.Rappresenta grandezze nel piano cartesiano, produce formalizzazioni.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confronta procedimenti diversi e produce formalizzazioni.</w:t>
            </w:r>
          </w:p>
        </w:tc>
      </w:tr>
      <w:tr w:rsidR="00D130D2" w:rsidRPr="007D2D80" w:rsidTr="00224290">
        <w:trPr>
          <w:trHeight w:val="2908"/>
        </w:trPr>
        <w:tc>
          <w:tcPr>
            <w:tcW w:w="1668" w:type="dxa"/>
            <w:shd w:val="clear" w:color="auto" w:fill="FDE9D9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 E PREVISIONI</w:t>
            </w:r>
          </w:p>
        </w:tc>
        <w:tc>
          <w:tcPr>
            <w:tcW w:w="2126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4.1  analizza e interpreta rappresentazioni di dati per ricavarne misure di variabilità e prendere decisioni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4.2 Elabora dati e previsioni utilizzando indici e rappresentazioni  grafiche</w:t>
            </w:r>
          </w:p>
        </w:tc>
        <w:tc>
          <w:tcPr>
            <w:tcW w:w="4394" w:type="dxa"/>
            <w:shd w:val="clear" w:color="auto" w:fill="FDE9D9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4.1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Sa raccogliere  dati e rappresentarli mediante un ideogramma, istogramma, areogramma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DE9D9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Analizza ed interpreta dati e li rappresenta graficamente</w:t>
            </w:r>
          </w:p>
        </w:tc>
        <w:tc>
          <w:tcPr>
            <w:tcW w:w="283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Style w:val="Normale1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4.1Coglie analogie e differenze.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4.2 Sa trasformare in procedimenti matematici  situazioni della       realtà  e verificare la validità di intuizioni e congetture.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Style w:val="Normale1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4.3 nelle situazioni di incertezza si orienta con valutazioni di probabilità</w:t>
            </w:r>
          </w:p>
        </w:tc>
      </w:tr>
    </w:tbl>
    <w:p w:rsidR="00D130D2" w:rsidRPr="002D23DE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D130D2" w:rsidRPr="002D23DE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D130D2" w:rsidRPr="002D23DE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D130D2" w:rsidRPr="002D23DE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D130D2" w:rsidRPr="002D23DE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D130D2" w:rsidRPr="002D23DE" w:rsidRDefault="00D130D2" w:rsidP="001F2811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E5DFEC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D23DE">
        <w:rPr>
          <w:rFonts w:ascii="Times New Roman" w:hAnsi="Times New Roman" w:cs="Times New Roman"/>
          <w:b/>
          <w:bCs/>
          <w:sz w:val="32"/>
          <w:szCs w:val="32"/>
        </w:rPr>
        <w:lastRenderedPageBreak/>
        <w:t>SCIENZE</w:t>
      </w:r>
    </w:p>
    <w:p w:rsidR="00D130D2" w:rsidRPr="002D23DE" w:rsidRDefault="00D130D2" w:rsidP="008450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0D2" w:rsidRPr="002D23DE" w:rsidRDefault="00D130D2" w:rsidP="00224290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E5DFEC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COMPETENZA CHIAVE: 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>“competenza in campo scientifico”</w:t>
      </w:r>
      <w:r w:rsidRPr="002D23DE">
        <w:rPr>
          <w:rFonts w:ascii="Times New Roman" w:hAnsi="Times New Roman" w:cs="Times New Roman"/>
          <w:sz w:val="20"/>
          <w:szCs w:val="20"/>
        </w:rPr>
        <w:t xml:space="preserve"> capacità e disponibilità a usare l’insieme delle conoscenze e delle metodologie possedute per spiegare il mondo che ci circonda sapendo identificare le problematiche e traendo le conclusioni che siano basate su fatti comprovati.</w:t>
      </w:r>
    </w:p>
    <w:p w:rsidR="00D130D2" w:rsidRPr="00A51661" w:rsidRDefault="00D130D2" w:rsidP="00224290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E5DFEC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COMPETENZE CHIAVE TRASVERSALI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Pr="00A516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Imparare ad imparare; competenza digitale; competenza in campo tecnologico:</w:t>
      </w:r>
      <w:r w:rsidR="00A516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516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comprensione dei cambiamenti determinati dall’attività umana e la consapevolezza della responsabilità di ciascun cittadino</w:t>
      </w:r>
    </w:p>
    <w:p w:rsidR="00D130D2" w:rsidRPr="002D23DE" w:rsidRDefault="00D130D2" w:rsidP="00224290">
      <w:pPr>
        <w:pBdr>
          <w:top w:val="double" w:sz="12" w:space="1" w:color="244061"/>
          <w:left w:val="double" w:sz="12" w:space="4" w:color="244061"/>
          <w:bottom w:val="double" w:sz="12" w:space="1" w:color="244061"/>
          <w:right w:val="double" w:sz="12" w:space="4" w:color="244061"/>
        </w:pBdr>
        <w:shd w:val="clear" w:color="auto" w:fill="E5DFEC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16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PROFILO DELLE COMPETENZE AL TERMINE DEL PRIMO CICLO DI ISTRUZIONE</w:t>
      </w:r>
      <w:r w:rsidRPr="00A5166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 xml:space="preserve"> comprende i cambiamenti determinati dall’attività umana ed è consapevole della responsabilità di ciascun cittadino; ha cura di sé e assume un sano e corretto stile di vita; </w:t>
      </w:r>
    </w:p>
    <w:p w:rsidR="00D130D2" w:rsidRPr="002D23DE" w:rsidRDefault="00D130D2" w:rsidP="001F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23DE">
        <w:rPr>
          <w:rStyle w:val="Normale1"/>
          <w:b/>
          <w:bCs/>
          <w:i/>
          <w:iCs/>
          <w:sz w:val="20"/>
          <w:szCs w:val="20"/>
        </w:rPr>
        <w:t>SCIENZE - Traguardi per lo sviluppo delle competenze  dalla scuola dell’Infanzia al termine del primo ciclo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252"/>
        <w:gridCol w:w="2886"/>
        <w:gridCol w:w="2885"/>
        <w:gridCol w:w="2886"/>
      </w:tblGrid>
      <w:tr w:rsidR="00D130D2" w:rsidRPr="007D2D80">
        <w:tc>
          <w:tcPr>
            <w:tcW w:w="14427" w:type="dxa"/>
            <w:gridSpan w:val="5"/>
            <w:tcBorders>
              <w:top w:val="double" w:sz="12" w:space="0" w:color="5F497A"/>
              <w:left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E5B8B7"/>
          </w:tcPr>
          <w:p w:rsidR="00D130D2" w:rsidRPr="00A51661" w:rsidRDefault="00D130D2" w:rsidP="00A5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661">
              <w:rPr>
                <w:rFonts w:ascii="Times New Roman" w:hAnsi="Times New Roman" w:cs="Times New Roman"/>
                <w:b/>
                <w:bCs/>
              </w:rPr>
              <w:t>SCUOLA DELL’INFANZIA   -SCIENZE</w:t>
            </w:r>
          </w:p>
        </w:tc>
      </w:tr>
      <w:tr w:rsidR="00D130D2" w:rsidRPr="007D2D80">
        <w:tc>
          <w:tcPr>
            <w:tcW w:w="2518" w:type="dxa"/>
            <w:tcBorders>
              <w:top w:val="double" w:sz="12" w:space="0" w:color="5F497A"/>
              <w:lef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Campi di esperienza</w:t>
            </w:r>
          </w:p>
        </w:tc>
        <w:tc>
          <w:tcPr>
            <w:tcW w:w="3252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TRAGUARDI</w:t>
            </w:r>
          </w:p>
        </w:tc>
        <w:tc>
          <w:tcPr>
            <w:tcW w:w="2886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3 anni</w:t>
            </w:r>
          </w:p>
        </w:tc>
        <w:tc>
          <w:tcPr>
            <w:tcW w:w="2885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4 anni</w:t>
            </w:r>
          </w:p>
        </w:tc>
        <w:tc>
          <w:tcPr>
            <w:tcW w:w="2886" w:type="dxa"/>
            <w:tcBorders>
              <w:top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5 anni</w:t>
            </w:r>
          </w:p>
        </w:tc>
      </w:tr>
      <w:tr w:rsidR="00D130D2" w:rsidRPr="007D2D80">
        <w:tc>
          <w:tcPr>
            <w:tcW w:w="2518" w:type="dxa"/>
            <w:tcBorders>
              <w:left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LA CONOSCENZA DEL MONDO</w:t>
            </w:r>
          </w:p>
        </w:tc>
        <w:tc>
          <w:tcPr>
            <w:tcW w:w="3252" w:type="dxa"/>
            <w:tcBorders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 Il bambino osserva con attenzione il suo corpo, gli organismi viventi e i loro ambienti, i fenomeni naturali, accorgendosi dei loro cambiamenti.</w:t>
            </w:r>
          </w:p>
        </w:tc>
        <w:tc>
          <w:tcPr>
            <w:tcW w:w="2886" w:type="dxa"/>
            <w:tcBorders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Osserva e riconosce le principali caratteristiche delle stagioni.</w:t>
            </w:r>
          </w:p>
        </w:tc>
        <w:tc>
          <w:tcPr>
            <w:tcW w:w="2885" w:type="dxa"/>
            <w:tcBorders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Riconosce la successione temporale delle stagioni e del tempo meteorologico.</w:t>
            </w:r>
          </w:p>
        </w:tc>
        <w:tc>
          <w:tcPr>
            <w:tcW w:w="2886" w:type="dxa"/>
            <w:tcBorders>
              <w:bottom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Scopre e verbalizza le  caratteristiche peculiari sia dell’ambiente naturale che del proprio corpo.</w:t>
            </w:r>
          </w:p>
        </w:tc>
      </w:tr>
    </w:tbl>
    <w:p w:rsidR="00D130D2" w:rsidRPr="002D23DE" w:rsidRDefault="00D130D2" w:rsidP="00F330E8">
      <w:pPr>
        <w:tabs>
          <w:tab w:val="left" w:pos="1549"/>
        </w:tabs>
        <w:spacing w:after="120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9"/>
        <w:gridCol w:w="2452"/>
        <w:gridCol w:w="1741"/>
        <w:gridCol w:w="1842"/>
        <w:gridCol w:w="2127"/>
        <w:gridCol w:w="2268"/>
        <w:gridCol w:w="2062"/>
      </w:tblGrid>
      <w:tr w:rsidR="00D130D2" w:rsidRPr="007D2D80">
        <w:tc>
          <w:tcPr>
            <w:tcW w:w="14503" w:type="dxa"/>
            <w:gridSpan w:val="7"/>
            <w:tcBorders>
              <w:top w:val="double" w:sz="12" w:space="0" w:color="0F243E"/>
              <w:left w:val="double" w:sz="12" w:space="0" w:color="0F243E"/>
              <w:bottom w:val="double" w:sz="12" w:space="0" w:color="0F243E"/>
              <w:right w:val="double" w:sz="12" w:space="0" w:color="0F243E"/>
            </w:tcBorders>
            <w:shd w:val="clear" w:color="auto" w:fill="95B3D7"/>
          </w:tcPr>
          <w:p w:rsidR="00D130D2" w:rsidRPr="003B08F0" w:rsidRDefault="00D130D2" w:rsidP="003B08F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8F0">
              <w:rPr>
                <w:rFonts w:ascii="Times New Roman" w:hAnsi="Times New Roman" w:cs="Times New Roman"/>
                <w:b/>
                <w:bCs/>
              </w:rPr>
              <w:t>SCUOLA PRIMARIA    - SCIENZE</w:t>
            </w:r>
          </w:p>
        </w:tc>
      </w:tr>
      <w:tr w:rsidR="00D130D2" w:rsidRPr="007D2D80">
        <w:tc>
          <w:tcPr>
            <w:tcW w:w="2010" w:type="dxa"/>
            <w:tcBorders>
              <w:top w:val="double" w:sz="12" w:space="0" w:color="0F243E"/>
              <w:left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Nuclei  tematici</w:t>
            </w:r>
          </w:p>
        </w:tc>
        <w:tc>
          <w:tcPr>
            <w:tcW w:w="2453" w:type="dxa"/>
            <w:tcBorders>
              <w:top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1741" w:type="dxa"/>
            <w:tcBorders>
              <w:top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1842" w:type="dxa"/>
            <w:tcBorders>
              <w:top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2127" w:type="dxa"/>
            <w:tcBorders>
              <w:top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  <w:tc>
          <w:tcPr>
            <w:tcW w:w="2268" w:type="dxa"/>
            <w:tcBorders>
              <w:top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4 ^</w:t>
            </w:r>
          </w:p>
        </w:tc>
        <w:tc>
          <w:tcPr>
            <w:tcW w:w="2062" w:type="dxa"/>
            <w:tcBorders>
              <w:top w:val="double" w:sz="12" w:space="0" w:color="0F243E"/>
              <w:right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5 ^</w:t>
            </w:r>
          </w:p>
        </w:tc>
      </w:tr>
      <w:tr w:rsidR="00D130D2" w:rsidRPr="007D2D80">
        <w:tc>
          <w:tcPr>
            <w:tcW w:w="2010" w:type="dxa"/>
            <w:vMerge w:val="restart"/>
            <w:tcBorders>
              <w:left w:val="double" w:sz="12" w:space="0" w:color="0F243E"/>
            </w:tcBorders>
            <w:shd w:val="clear" w:color="auto" w:fill="DBE5F1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ESPLORARE E DESCRIVERE OGGETTI E MATERIALI</w:t>
            </w:r>
          </w:p>
        </w:tc>
        <w:tc>
          <w:tcPr>
            <w:tcW w:w="2453" w:type="dxa"/>
            <w:vMerge w:val="restart"/>
            <w:shd w:val="clear" w:color="auto" w:fill="DBE5F1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1.1.Trova da varie fonti informazioni e spiegazioni sui problemi che lo interessano</w:t>
            </w:r>
          </w:p>
        </w:tc>
        <w:tc>
          <w:tcPr>
            <w:tcW w:w="1741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Sviluppa atteggiamenti di curiosità verso ciò che lo circonda</w:t>
            </w:r>
          </w:p>
        </w:tc>
        <w:tc>
          <w:tcPr>
            <w:tcW w:w="1842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cerca spiegazioni su quello che vede succedere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esplora i fenomeni con approccio scientifico con l’aiuto dei compagni  e dell’insegnante</w:t>
            </w:r>
          </w:p>
        </w:tc>
        <w:tc>
          <w:tcPr>
            <w:tcW w:w="2268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1.1.Sa ricercare nuove informazioni in modo autonomo</w:t>
            </w:r>
          </w:p>
        </w:tc>
        <w:tc>
          <w:tcPr>
            <w:tcW w:w="2062" w:type="dxa"/>
            <w:tcBorders>
              <w:right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Si impegna in nuovi apprendimenti anche in forma autonoma</w:t>
            </w:r>
          </w:p>
        </w:tc>
      </w:tr>
      <w:tr w:rsidR="00D130D2" w:rsidRPr="007D2D80">
        <w:tc>
          <w:tcPr>
            <w:tcW w:w="2010" w:type="dxa"/>
            <w:vMerge/>
            <w:tcBorders>
              <w:left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vMerge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osser</w:t>
            </w:r>
            <w:r w:rsidR="003B08F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 e descrive lo svolgersi dei fatti, formula domande,..</w:t>
            </w:r>
          </w:p>
        </w:tc>
        <w:tc>
          <w:tcPr>
            <w:tcW w:w="2268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..propone e realizza semplici esperimenti</w:t>
            </w:r>
          </w:p>
        </w:tc>
        <w:tc>
          <w:tcPr>
            <w:tcW w:w="2062" w:type="dxa"/>
            <w:tcBorders>
              <w:right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espone in forma chiara ciò che ha sperimentato, utilizzando un linguaggio appropriato</w:t>
            </w:r>
          </w:p>
        </w:tc>
      </w:tr>
      <w:tr w:rsidR="00D130D2" w:rsidRPr="007D2D80">
        <w:tc>
          <w:tcPr>
            <w:tcW w:w="2010" w:type="dxa"/>
            <w:vMerge w:val="restart"/>
            <w:tcBorders>
              <w:left w:val="double" w:sz="12" w:space="0" w:color="0F243E"/>
            </w:tcBorders>
            <w:shd w:val="clear" w:color="auto" w:fill="DBE5F1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OSSERVARE E SPERIMENTARE SUL CAMPO</w:t>
            </w:r>
          </w:p>
        </w:tc>
        <w:tc>
          <w:tcPr>
            <w:tcW w:w="2453" w:type="dxa"/>
            <w:vMerge w:val="restart"/>
            <w:shd w:val="clear" w:color="auto" w:fill="DBE5F1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 Osserva, fa ipotesi, sperimenta; progetta esperimenti/esplorazioni seguendo ipotesi di lavoro e costruisce  modelli interpretativi</w:t>
            </w:r>
          </w:p>
        </w:tc>
        <w:tc>
          <w:tcPr>
            <w:tcW w:w="1741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2.1 Osserva  oggetti e fenomeni </w:t>
            </w:r>
            <w:r w:rsidRPr="003B08F0">
              <w:rPr>
                <w:rFonts w:ascii="Times New Roman" w:hAnsi="Times New Roman" w:cs="Times New Roman"/>
                <w:sz w:val="20"/>
                <w:szCs w:val="20"/>
              </w:rPr>
              <w:t>piante e animali</w:t>
            </w:r>
          </w:p>
        </w:tc>
        <w:tc>
          <w:tcPr>
            <w:tcW w:w="1842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B08F0">
              <w:rPr>
                <w:rFonts w:ascii="Times New Roman" w:hAnsi="Times New Roman" w:cs="Times New Roman"/>
                <w:sz w:val="20"/>
                <w:szCs w:val="20"/>
              </w:rPr>
              <w:t>1 ne</w:t>
            </w:r>
            <w:r w:rsidRPr="007D2D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 le principali caratteristiche della materia</w:t>
            </w:r>
          </w:p>
        </w:tc>
        <w:tc>
          <w:tcPr>
            <w:tcW w:w="2127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Individua nei fenomeni somiglianze e differenze</w:t>
            </w:r>
          </w:p>
        </w:tc>
        <w:tc>
          <w:tcPr>
            <w:tcW w:w="2268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2.1.. fa misurazioni, registra dati significativi</w:t>
            </w:r>
          </w:p>
        </w:tc>
        <w:tc>
          <w:tcPr>
            <w:tcW w:w="2062" w:type="dxa"/>
            <w:tcBorders>
              <w:right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identifica relazioni spazio-temporali</w:t>
            </w:r>
          </w:p>
        </w:tc>
      </w:tr>
      <w:tr w:rsidR="00D130D2" w:rsidRPr="007D2D80">
        <w:tc>
          <w:tcPr>
            <w:tcW w:w="2010" w:type="dxa"/>
            <w:vMerge/>
            <w:tcBorders>
              <w:left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vMerge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2.2 Individua aspetti quantitativi e qualitativi nei fenomeni, produce rappresentazioni grafiche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e…</w:t>
            </w:r>
          </w:p>
        </w:tc>
        <w:tc>
          <w:tcPr>
            <w:tcW w:w="2062" w:type="dxa"/>
            <w:tcBorders>
              <w:right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 …schemi di livello adeguato;  elabora semplici modelli</w:t>
            </w:r>
          </w:p>
        </w:tc>
      </w:tr>
      <w:tr w:rsidR="00D130D2" w:rsidRPr="007D2D80">
        <w:tc>
          <w:tcPr>
            <w:tcW w:w="2010" w:type="dxa"/>
            <w:vMerge w:val="restart"/>
            <w:tcBorders>
              <w:left w:val="double" w:sz="12" w:space="0" w:color="0F243E"/>
            </w:tcBorders>
            <w:shd w:val="clear" w:color="auto" w:fill="DBE5F1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lastRenderedPageBreak/>
              <w:t>L’UOMO, I VIVENTI E L’AMBIENTE</w:t>
            </w:r>
          </w:p>
        </w:tc>
        <w:tc>
          <w:tcPr>
            <w:tcW w:w="2453" w:type="dxa"/>
            <w:vMerge w:val="restart"/>
            <w:shd w:val="clear" w:color="auto" w:fill="DBE5F1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3.1Riconosce le caratteristiche dei viventi e le relazioni di interdipendenza</w:t>
            </w:r>
          </w:p>
        </w:tc>
        <w:tc>
          <w:tcPr>
            <w:tcW w:w="1741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Ha atteggiamenti di cura verso l’ambiente scolastico che condivide con gli altri</w:t>
            </w:r>
          </w:p>
        </w:tc>
        <w:tc>
          <w:tcPr>
            <w:tcW w:w="1842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rispetta  il valore dell’ambiente sociale….</w:t>
            </w:r>
          </w:p>
        </w:tc>
        <w:tc>
          <w:tcPr>
            <w:tcW w:w="2127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rispetta e apprezza il valore dell’ambiente sociale….. e naturale</w:t>
            </w:r>
          </w:p>
        </w:tc>
        <w:tc>
          <w:tcPr>
            <w:tcW w:w="2268" w:type="dxa"/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right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2" w:rsidRPr="007D2D80">
        <w:tc>
          <w:tcPr>
            <w:tcW w:w="2010" w:type="dxa"/>
            <w:vMerge/>
            <w:tcBorders>
              <w:left w:val="double" w:sz="12" w:space="0" w:color="0F243E"/>
              <w:bottom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vMerge/>
            <w:tcBorders>
              <w:bottom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bottom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riconosce le principali caratteristiche dei viventi</w:t>
            </w:r>
          </w:p>
        </w:tc>
        <w:tc>
          <w:tcPr>
            <w:tcW w:w="1842" w:type="dxa"/>
            <w:tcBorders>
              <w:bottom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riconosce le principali caratteristiche di animali e vegetali</w:t>
            </w:r>
          </w:p>
        </w:tc>
        <w:tc>
          <w:tcPr>
            <w:tcW w:w="2127" w:type="dxa"/>
            <w:tcBorders>
              <w:bottom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riconosce modi di vivere di organismi animali e vegetali</w:t>
            </w:r>
          </w:p>
        </w:tc>
        <w:tc>
          <w:tcPr>
            <w:tcW w:w="2268" w:type="dxa"/>
            <w:tcBorders>
              <w:bottom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3.2ha consapevolezza della struttura  dei vegetali e degli animali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double" w:sz="12" w:space="0" w:color="0F243E"/>
              <w:right w:val="double" w:sz="12" w:space="0" w:color="0F243E"/>
            </w:tcBorders>
            <w:shd w:val="clear" w:color="auto" w:fill="DBE5F1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Ha consapevolezza della struttura e dello sviluppo del proprio corpo, nei suoi diversi organi e apparati,  ne riconosce il funzionamento utilizzando modelli intuitivi ed ha cura della sua salute</w:t>
            </w:r>
          </w:p>
        </w:tc>
      </w:tr>
    </w:tbl>
    <w:p w:rsidR="00D130D2" w:rsidRPr="002D23DE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402"/>
        <w:gridCol w:w="3267"/>
        <w:gridCol w:w="3256"/>
        <w:gridCol w:w="3116"/>
      </w:tblGrid>
      <w:tr w:rsidR="00D130D2" w:rsidRPr="007D2D80">
        <w:tc>
          <w:tcPr>
            <w:tcW w:w="14567" w:type="dxa"/>
            <w:gridSpan w:val="5"/>
            <w:tcBorders>
              <w:top w:val="double" w:sz="12" w:space="0" w:color="E36C0A"/>
              <w:left w:val="double" w:sz="12" w:space="0" w:color="E36C0A"/>
              <w:bottom w:val="double" w:sz="12" w:space="0" w:color="E36C0A"/>
              <w:right w:val="double" w:sz="12" w:space="0" w:color="E36C0A"/>
            </w:tcBorders>
            <w:shd w:val="pct20" w:color="auto" w:fill="FFFF00"/>
          </w:tcPr>
          <w:p w:rsidR="00D130D2" w:rsidRPr="007D2D80" w:rsidRDefault="00D130D2" w:rsidP="003B0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SECONDARIA 1° GRADO   - SCIENZE</w:t>
            </w:r>
          </w:p>
        </w:tc>
      </w:tr>
      <w:tr w:rsidR="00D130D2" w:rsidRPr="007D2D80">
        <w:trPr>
          <w:trHeight w:val="62"/>
        </w:trPr>
        <w:tc>
          <w:tcPr>
            <w:tcW w:w="1526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Nuclei  tematici </w:t>
            </w:r>
          </w:p>
        </w:tc>
        <w:tc>
          <w:tcPr>
            <w:tcW w:w="3402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3267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3256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130D2" w:rsidRPr="007D2D80">
        <w:trPr>
          <w:trHeight w:val="61"/>
        </w:trPr>
        <w:tc>
          <w:tcPr>
            <w:tcW w:w="1526" w:type="dxa"/>
            <w:shd w:val="clear" w:color="auto" w:fill="FABF8F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</w:rPr>
              <w:t>FISICA E CHIMICA</w:t>
            </w: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 Esplora e sperimenta in laboratorio e all’aperto , lo svolgersi dei più comuni fenomeni, ne immagina e ne verifica le cause; ricerca soluzioni ai problemi, utilizzando le conoscenze acquisite.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 Sviluppa semplici schematizzazioni e modellizzazioni di fatti e fenomeni ricorrendo, quando è il caso, a misure appropriate e a semplici formalizzazioni</w:t>
            </w:r>
          </w:p>
        </w:tc>
        <w:tc>
          <w:tcPr>
            <w:tcW w:w="3267" w:type="dxa"/>
            <w:shd w:val="clear" w:color="auto" w:fill="FABF8F"/>
          </w:tcPr>
          <w:p w:rsidR="00D130D2" w:rsidRPr="007D2D80" w:rsidRDefault="003B08F0" w:rsidP="003B08F0">
            <w:pPr>
              <w:pStyle w:val="Paragrafoelenco"/>
              <w:tabs>
                <w:tab w:val="left" w:pos="154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="00D130D2"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Descrive lo svolgersi di semplici fenomeni, formula domande e realizza semplici esperimenti.  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3B08F0" w:rsidP="003B08F0">
            <w:pPr>
              <w:pStyle w:val="Paragrafoelenco"/>
              <w:tabs>
                <w:tab w:val="left" w:pos="154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="00D130D2"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Esegue semplici misure e rappresentazioni di fatti e fenomeni.  Produce semplici schematizzazioni. </w:t>
            </w:r>
          </w:p>
        </w:tc>
        <w:tc>
          <w:tcPr>
            <w:tcW w:w="3256" w:type="dxa"/>
            <w:shd w:val="clear" w:color="auto" w:fill="FABF8F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 Descrive e sperimenta lo svolgersi dei fatti, formula domande, anche sulla base di ipotesi personali, e realizza esperimenti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 Esegue misure e rappresentazioni di fatti e fenomeni.  Produce semplici schematizzazioni</w:t>
            </w:r>
          </w:p>
        </w:tc>
        <w:tc>
          <w:tcPr>
            <w:tcW w:w="3116" w:type="dxa"/>
            <w:shd w:val="clear" w:color="auto" w:fill="FABF8F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1.1  Descrive,  in maniera autonoma,  lo svolgersi dei fatti, formula domande, anche sulla base di ipotesi personali, e realizza esperimenti. Raccoglie dati su variabili rilevanti di differenti fenomeni. </w:t>
            </w:r>
          </w:p>
          <w:p w:rsidR="00D130D2" w:rsidRPr="007D2D80" w:rsidRDefault="00D130D2" w:rsidP="007D2D80">
            <w:pPr>
              <w:pStyle w:val="Paragrafoelenco"/>
              <w:tabs>
                <w:tab w:val="left" w:pos="1549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Trova relazioni quantitative e le esprime con rappresentazioni formali di tipo diverso</w:t>
            </w:r>
          </w:p>
        </w:tc>
      </w:tr>
      <w:tr w:rsidR="00D130D2" w:rsidRPr="007D2D80">
        <w:trPr>
          <w:trHeight w:val="61"/>
        </w:trPr>
        <w:tc>
          <w:tcPr>
            <w:tcW w:w="1526" w:type="dxa"/>
            <w:shd w:val="clear" w:color="auto" w:fill="FABF8F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ASTRONOMIA E SCIENZA DELLA TERRA</w:t>
            </w: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2.1È consapevole del ruolo della comunità umana sulla Terra, del carattere finito delle risorse, nonché dell’ineguaglianza dell’accesso a esse, adotta modi di vita ecologicamente responsabili.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2.2 Ha curiosità e interesse verso i principali problemi legati all’uso della scienza nel campo dello sviluppo scientifico e tecnologico.</w:t>
            </w:r>
          </w:p>
        </w:tc>
        <w:tc>
          <w:tcPr>
            <w:tcW w:w="3267" w:type="dxa"/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2.1 Si avvia al rispettare dell’equilibrio ambientale e ad adottare comportamenti ecologicamente sostenibili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30D2" w:rsidRPr="007D2D80" w:rsidRDefault="00D130D2" w:rsidP="00050CED">
            <w:pPr>
              <w:pStyle w:val="Pidipagina"/>
              <w:rPr>
                <w:lang w:eastAsia="it-IT"/>
              </w:rPr>
            </w:pPr>
          </w:p>
          <w:p w:rsidR="00D130D2" w:rsidRPr="007D2D80" w:rsidRDefault="00D130D2" w:rsidP="00050CED">
            <w:pPr>
              <w:pStyle w:val="Pidipagina"/>
              <w:rPr>
                <w:lang w:eastAsia="it-IT"/>
              </w:rPr>
            </w:pPr>
          </w:p>
        </w:tc>
        <w:tc>
          <w:tcPr>
            <w:tcW w:w="3256" w:type="dxa"/>
            <w:shd w:val="clear" w:color="auto" w:fill="FABF8F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2.1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Comprende la necessità di rispettare l’equilibrio ecologico e di prevenire le modificazioni ambientali. Matura la consapevolezza del carattere finito delle risorse </w:t>
            </w:r>
          </w:p>
          <w:p w:rsidR="00D130D2" w:rsidRPr="007D2D80" w:rsidRDefault="00D130D2" w:rsidP="00050CED">
            <w:pPr>
              <w:pStyle w:val="Pidipagin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050CED">
            <w:pPr>
              <w:pStyle w:val="Pidipagina"/>
              <w:rPr>
                <w:lang w:eastAsia="it-IT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lang w:eastAsia="it-IT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Scopre connessioni tra lo sviluppo delle scienze e la storia dell’uomo</w:t>
            </w:r>
          </w:p>
        </w:tc>
        <w:tc>
          <w:tcPr>
            <w:tcW w:w="3116" w:type="dxa"/>
            <w:shd w:val="clear" w:color="auto" w:fill="FABF8F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2.1 E’ consapevole della necessità di rispettare l’equilibrio ecologico e di prevenire le modificazioni ambientali. E’ consapevole del carattere finito delle risorse 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Collega lo sviluppo delle scienze allo sviluppo della storia dell’uomo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2" w:rsidRPr="007D2D80">
        <w:trPr>
          <w:trHeight w:val="61"/>
        </w:trPr>
        <w:tc>
          <w:tcPr>
            <w:tcW w:w="1526" w:type="dxa"/>
            <w:shd w:val="clear" w:color="auto" w:fill="FABF8F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lastRenderedPageBreak/>
              <w:t>BIOLOGIA</w:t>
            </w: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3.2Riconosce nel proprio organismo strutture e funzionamenti a livelli macroscopici e microscopici, è consapevole delle sue potenzialità e dei suoi limiti.</w:t>
            </w:r>
          </w:p>
        </w:tc>
        <w:tc>
          <w:tcPr>
            <w:tcW w:w="3267" w:type="dxa"/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Riconosce la diversità dei viventi e le peculiarità dei diversi contesti ambientali</w:t>
            </w:r>
          </w:p>
          <w:p w:rsidR="00D130D2" w:rsidRPr="007D2D80" w:rsidRDefault="00D130D2" w:rsidP="00050CED">
            <w:pPr>
              <w:pStyle w:val="Pidipagina"/>
              <w:rPr>
                <w:lang w:eastAsia="it-IT"/>
              </w:rPr>
            </w:pPr>
          </w:p>
          <w:p w:rsidR="00D130D2" w:rsidRPr="007D2D80" w:rsidRDefault="00D130D2" w:rsidP="00050CED">
            <w:pPr>
              <w:pStyle w:val="Pidipagina"/>
              <w:rPr>
                <w:lang w:eastAsia="it-IT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:rsidR="00D130D2" w:rsidRPr="007D2D80" w:rsidRDefault="00D130D2" w:rsidP="008E1545">
            <w:pPr>
              <w:pStyle w:val="Pidipagina"/>
              <w:rPr>
                <w:lang w:eastAsia="it-IT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 adotta stili di vita ecologicamente responsabili</w:t>
            </w:r>
          </w:p>
        </w:tc>
        <w:tc>
          <w:tcPr>
            <w:tcW w:w="3256" w:type="dxa"/>
            <w:shd w:val="clear" w:color="auto" w:fill="FABF8F"/>
          </w:tcPr>
          <w:p w:rsidR="00D130D2" w:rsidRPr="007D2D80" w:rsidRDefault="00D130D2" w:rsidP="007D2D80">
            <w:pPr>
              <w:pStyle w:val="Paragrafoelenco"/>
              <w:numPr>
                <w:ilvl w:val="0"/>
                <w:numId w:val="33"/>
              </w:num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Paragrafoelenco"/>
              <w:numPr>
                <w:ilvl w:val="0"/>
                <w:numId w:val="33"/>
              </w:num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D130D2" w:rsidRPr="007D2D80" w:rsidRDefault="003B08F0" w:rsidP="003B08F0">
            <w:pPr>
              <w:pStyle w:val="Paragrafoelenco"/>
              <w:tabs>
                <w:tab w:val="left" w:pos="154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="00D130D2"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Matura gradualmente la  consapevolezza  della complessità  dell’organizzazione dei viventi in particolare di quella del corpo umano.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3B08F0" w:rsidP="003B08F0">
            <w:pPr>
              <w:pStyle w:val="Paragrafoelenco"/>
              <w:tabs>
                <w:tab w:val="left" w:pos="154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="00D130D2" w:rsidRPr="007D2D80">
              <w:rPr>
                <w:rFonts w:ascii="Times New Roman" w:hAnsi="Times New Roman" w:cs="Times New Roman"/>
                <w:sz w:val="20"/>
                <w:szCs w:val="20"/>
              </w:rPr>
              <w:t>Sviluppa la cura e il controllo della propria salute attraverso un corretto stile di vita..</w:t>
            </w: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FABF8F"/>
          </w:tcPr>
          <w:p w:rsidR="00D130D2" w:rsidRPr="007D2D80" w:rsidRDefault="00D130D2" w:rsidP="007D2D80">
            <w:pPr>
              <w:pStyle w:val="Paragrafoelenco"/>
              <w:numPr>
                <w:ilvl w:val="0"/>
                <w:numId w:val="34"/>
              </w:num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Paragrafoelenco"/>
              <w:numPr>
                <w:ilvl w:val="0"/>
                <w:numId w:val="34"/>
              </w:num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:rsidR="00D130D2" w:rsidRPr="007D2D80" w:rsidRDefault="003B08F0" w:rsidP="003B08F0">
            <w:pPr>
              <w:pStyle w:val="Paragrafoelenco"/>
              <w:tabs>
                <w:tab w:val="left" w:pos="154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="00D130D2" w:rsidRPr="007D2D80">
              <w:rPr>
                <w:rFonts w:ascii="Times New Roman" w:hAnsi="Times New Roman" w:cs="Times New Roman"/>
                <w:sz w:val="20"/>
                <w:szCs w:val="20"/>
              </w:rPr>
              <w:t>E’ consapevole della complessità  dell’organizzazione dei viventi in particolare di quella del corpo umano.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3B08F0" w:rsidP="003B08F0">
            <w:pPr>
              <w:pStyle w:val="Paragrafoelenco"/>
              <w:tabs>
                <w:tab w:val="left" w:pos="154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="00D130D2" w:rsidRPr="007D2D80">
              <w:rPr>
                <w:rFonts w:ascii="Times New Roman" w:hAnsi="Times New Roman" w:cs="Times New Roman"/>
                <w:sz w:val="20"/>
                <w:szCs w:val="20"/>
              </w:rPr>
              <w:t>E’ in grado di attuare scelte per evitare rischi connessi alle dipendenze da alcol,  fumo e droghe</w:t>
            </w:r>
          </w:p>
        </w:tc>
      </w:tr>
    </w:tbl>
    <w:p w:rsidR="00D130D2" w:rsidRPr="002D23DE" w:rsidRDefault="00D130D2" w:rsidP="00EB4802">
      <w:pPr>
        <w:tabs>
          <w:tab w:val="left" w:pos="1549"/>
        </w:tabs>
        <w:rPr>
          <w:rFonts w:ascii="Times New Roman" w:hAnsi="Times New Roman" w:cs="Times New Roman"/>
        </w:rPr>
      </w:pPr>
    </w:p>
    <w:p w:rsidR="00D130D2" w:rsidRPr="002D23DE" w:rsidRDefault="00D130D2" w:rsidP="001F2811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E5DFEC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D23DE">
        <w:rPr>
          <w:rFonts w:ascii="Times New Roman" w:hAnsi="Times New Roman" w:cs="Times New Roman"/>
          <w:b/>
          <w:bCs/>
          <w:sz w:val="32"/>
          <w:szCs w:val="32"/>
        </w:rPr>
        <w:t>STORIA</w:t>
      </w:r>
    </w:p>
    <w:p w:rsidR="00D130D2" w:rsidRPr="002D23DE" w:rsidRDefault="00D130D2" w:rsidP="00416A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0D2" w:rsidRPr="002D23DE" w:rsidRDefault="00D130D2" w:rsidP="00D16888">
      <w:pPr>
        <w:pBdr>
          <w:top w:val="double" w:sz="12" w:space="1" w:color="5F497A"/>
          <w:left w:val="double" w:sz="12" w:space="3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COMPETENZA CHIAVE: 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Pr="002D23DE">
        <w:rPr>
          <w:rFonts w:ascii="Times New Roman" w:hAnsi="Times New Roman" w:cs="Times New Roman"/>
          <w:b/>
          <w:bCs/>
          <w:sz w:val="20"/>
          <w:szCs w:val="20"/>
          <w:u w:val="single"/>
        </w:rPr>
        <w:t>competenze sociali e civiche”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 xml:space="preserve">: sviluppare le competenze personali , interpersonali e interculturali per favorire la partecipazione  efficace 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costruttiva alla vita sociale; “ </w:t>
      </w:r>
      <w:r w:rsidRPr="002D23DE">
        <w:rPr>
          <w:rFonts w:ascii="Times New Roman" w:hAnsi="Times New Roman" w:cs="Times New Roman"/>
          <w:b/>
          <w:bCs/>
          <w:sz w:val="20"/>
          <w:szCs w:val="20"/>
          <w:u w:val="single"/>
        </w:rPr>
        <w:t>competenza civica”: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 xml:space="preserve"> partecipare appieno alla vita civile in modo attivo e democratico.</w:t>
      </w:r>
    </w:p>
    <w:p w:rsidR="00D130D2" w:rsidRPr="002D23DE" w:rsidRDefault="00D130D2" w:rsidP="001F2811">
      <w:pPr>
        <w:pBdr>
          <w:top w:val="double" w:sz="12" w:space="1" w:color="5F497A"/>
          <w:left w:val="double" w:sz="12" w:space="3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COMPETENZE CHIAVE TRASVERSALI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>: competenze sociali e civiche; imparare ad imparare; competenza digitale; la comunicazione nella madrelingua</w:t>
      </w:r>
    </w:p>
    <w:p w:rsidR="00D130D2" w:rsidRPr="002D23DE" w:rsidRDefault="00D130D2" w:rsidP="00D16888">
      <w:pPr>
        <w:pBdr>
          <w:top w:val="double" w:sz="12" w:space="1" w:color="244061"/>
          <w:left w:val="double" w:sz="12" w:space="4" w:color="244061"/>
          <w:bottom w:val="double" w:sz="12" w:space="1" w:color="244061"/>
          <w:right w:val="double" w:sz="12" w:space="4" w:color="244061"/>
        </w:pBdr>
        <w:shd w:val="clear" w:color="auto" w:fill="B2A1C7"/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PROFILO DELLE COMPETENZE AL TERMINE DEL PRIMO CICLO DI ISTRUZIONE</w:t>
      </w:r>
      <w:r w:rsidRPr="002D23DE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 xml:space="preserve"> Possiede un patrimonio di conoscenze e nozioni di base ed è allo stesso tempo capace di ricercare e di procurarsi velocemente nuove informazioni ed impegnarsi in nuovi apprendimenti anche in modo autonomo </w:t>
      </w:r>
    </w:p>
    <w:p w:rsidR="00D130D2" w:rsidRPr="002D23DE" w:rsidRDefault="00D130D2" w:rsidP="001F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23DE">
        <w:rPr>
          <w:rStyle w:val="Normale1"/>
          <w:b/>
          <w:bCs/>
          <w:i/>
          <w:iCs/>
          <w:sz w:val="20"/>
          <w:szCs w:val="20"/>
        </w:rPr>
        <w:t>Storia - Traguardi per lo sviluppo delle competenze  dalla scuola dell’Infanzia al termine del primo ciclo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5"/>
        <w:gridCol w:w="2885"/>
        <w:gridCol w:w="2702"/>
        <w:gridCol w:w="3069"/>
        <w:gridCol w:w="2886"/>
      </w:tblGrid>
      <w:tr w:rsidR="00D130D2" w:rsidRPr="007D2D80">
        <w:tc>
          <w:tcPr>
            <w:tcW w:w="14427" w:type="dxa"/>
            <w:gridSpan w:val="5"/>
            <w:shd w:val="clear" w:color="auto" w:fill="D99594"/>
          </w:tcPr>
          <w:p w:rsidR="00D130D2" w:rsidRPr="003B08F0" w:rsidRDefault="00D130D2" w:rsidP="003B08F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8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SCUOLA DELL’INFANZIA  - STORIA</w:t>
            </w:r>
          </w:p>
        </w:tc>
      </w:tr>
      <w:tr w:rsidR="00D130D2" w:rsidRPr="007D2D80">
        <w:tc>
          <w:tcPr>
            <w:tcW w:w="2885" w:type="dxa"/>
            <w:shd w:val="clear" w:color="auto" w:fill="E5B8B7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Campi di esperienza</w:t>
            </w:r>
          </w:p>
        </w:tc>
        <w:tc>
          <w:tcPr>
            <w:tcW w:w="2885" w:type="dxa"/>
            <w:shd w:val="clear" w:color="auto" w:fill="E5B8B7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TRAGUARDI</w:t>
            </w:r>
          </w:p>
        </w:tc>
        <w:tc>
          <w:tcPr>
            <w:tcW w:w="2702" w:type="dxa"/>
            <w:shd w:val="clear" w:color="auto" w:fill="E5B8B7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3 anni</w:t>
            </w:r>
          </w:p>
        </w:tc>
        <w:tc>
          <w:tcPr>
            <w:tcW w:w="3069" w:type="dxa"/>
            <w:shd w:val="clear" w:color="auto" w:fill="E5B8B7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4 anni</w:t>
            </w:r>
          </w:p>
        </w:tc>
        <w:tc>
          <w:tcPr>
            <w:tcW w:w="2886" w:type="dxa"/>
            <w:shd w:val="clear" w:color="auto" w:fill="E5B8B7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5 anni</w:t>
            </w:r>
          </w:p>
        </w:tc>
      </w:tr>
      <w:tr w:rsidR="00D130D2" w:rsidRPr="007D2D80">
        <w:trPr>
          <w:trHeight w:val="746"/>
        </w:trPr>
        <w:tc>
          <w:tcPr>
            <w:tcW w:w="2885" w:type="dxa"/>
            <w:vMerge w:val="restart"/>
            <w:shd w:val="clear" w:color="auto" w:fill="E5DFEC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 SE’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 L’ALTRO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1.1Si orienta nel passato, presente e futuro.</w:t>
            </w:r>
          </w:p>
        </w:tc>
        <w:tc>
          <w:tcPr>
            <w:tcW w:w="2702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1.1Apprende le prime nozioni temporali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( prima - dopo).</w:t>
            </w:r>
          </w:p>
        </w:tc>
        <w:tc>
          <w:tcPr>
            <w:tcW w:w="3069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1.1.Discrimina le varie tappe della propria storia personale.</w:t>
            </w:r>
          </w:p>
        </w:tc>
        <w:tc>
          <w:tcPr>
            <w:tcW w:w="2886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1.1Riferisce i propri vissuti in ordine cronologici e logici.</w:t>
            </w:r>
          </w:p>
        </w:tc>
      </w:tr>
      <w:tr w:rsidR="00D130D2" w:rsidRPr="007D2D80">
        <w:tc>
          <w:tcPr>
            <w:tcW w:w="2885" w:type="dxa"/>
            <w:vMerge/>
            <w:shd w:val="clear" w:color="auto" w:fill="E5DFEC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1.2 sa di avere una scuola personale e familiare</w:t>
            </w:r>
          </w:p>
        </w:tc>
        <w:tc>
          <w:tcPr>
            <w:tcW w:w="2702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1.2Riferisce verbalmente semplici eventi legati al proprio vissuto familiare</w:t>
            </w:r>
          </w:p>
        </w:tc>
        <w:tc>
          <w:tcPr>
            <w:tcW w:w="3069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1.2Rielabora verbalmente i propri vissuti, le storie e le narrazioni</w:t>
            </w:r>
          </w:p>
        </w:tc>
        <w:tc>
          <w:tcPr>
            <w:tcW w:w="2886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1.2Ricostruisce attraverso diverse forme di documentazione la propria storia e le proprie tradizioni, rielaborandole verbalmente e graficamente</w:t>
            </w:r>
          </w:p>
        </w:tc>
      </w:tr>
      <w:tr w:rsidR="00D130D2" w:rsidRPr="007D2D80">
        <w:tc>
          <w:tcPr>
            <w:tcW w:w="2885" w:type="dxa"/>
            <w:vMerge w:val="restart"/>
            <w:shd w:val="clear" w:color="auto" w:fill="E5DFEC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 CONOSCENZA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 MONDO</w:t>
            </w:r>
          </w:p>
        </w:tc>
        <w:tc>
          <w:tcPr>
            <w:tcW w:w="2885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 Sa collocare le azioni quotidiane nel tempo della giornata e della settimana.</w:t>
            </w:r>
          </w:p>
        </w:tc>
        <w:tc>
          <w:tcPr>
            <w:tcW w:w="2702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2.1Apprende i vari momenti della routine quotidiana.</w:t>
            </w:r>
          </w:p>
        </w:tc>
        <w:tc>
          <w:tcPr>
            <w:tcW w:w="3069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Sa organizzare le proprie azioni nella ciclicità giornaliera.</w:t>
            </w:r>
          </w:p>
        </w:tc>
        <w:tc>
          <w:tcPr>
            <w:tcW w:w="2886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Riconosce la successione temporale dei giorni della settimana.</w:t>
            </w:r>
          </w:p>
        </w:tc>
      </w:tr>
      <w:tr w:rsidR="00D130D2" w:rsidRPr="007D2D80">
        <w:tc>
          <w:tcPr>
            <w:tcW w:w="2885" w:type="dxa"/>
            <w:vMerge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2.2 Riferisce correttamente eventi del passato recente.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Formula domande del futuro.</w:t>
            </w:r>
          </w:p>
        </w:tc>
        <w:tc>
          <w:tcPr>
            <w:tcW w:w="2702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 Racconta piccoli episodi del proprio vissuto quotidiano.</w:t>
            </w:r>
          </w:p>
        </w:tc>
        <w:tc>
          <w:tcPr>
            <w:tcW w:w="3069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2.2 Riesce a raccontare esperienze personali collocandole esattamente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nel tempo cronologico ieri / oggi.</w:t>
            </w:r>
          </w:p>
        </w:tc>
        <w:tc>
          <w:tcPr>
            <w:tcW w:w="2886" w:type="dxa"/>
            <w:shd w:val="clear" w:color="auto" w:fill="E5DFEC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2.2Espone fatti ed eventi vissuti, ponendo domande sul futuro a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breve termine.</w:t>
            </w:r>
          </w:p>
        </w:tc>
      </w:tr>
    </w:tbl>
    <w:p w:rsidR="00D130D2" w:rsidRDefault="00D130D2" w:rsidP="0027520B">
      <w:pPr>
        <w:tabs>
          <w:tab w:val="left" w:pos="1549"/>
        </w:tabs>
        <w:spacing w:after="0" w:line="240" w:lineRule="auto"/>
        <w:rPr>
          <w:rFonts w:ascii="Times New Roman" w:hAnsi="Times New Roman" w:cs="Times New Roman"/>
        </w:rPr>
      </w:pPr>
    </w:p>
    <w:p w:rsidR="00D130D2" w:rsidRPr="002D23DE" w:rsidRDefault="00D130D2" w:rsidP="0027520B">
      <w:pPr>
        <w:tabs>
          <w:tab w:val="left" w:pos="154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5"/>
        <w:gridCol w:w="1415"/>
        <w:gridCol w:w="2065"/>
        <w:gridCol w:w="2613"/>
        <w:gridCol w:w="1946"/>
        <w:gridCol w:w="1946"/>
        <w:gridCol w:w="2487"/>
      </w:tblGrid>
      <w:tr w:rsidR="00D130D2" w:rsidRPr="007D2D80">
        <w:tc>
          <w:tcPr>
            <w:tcW w:w="14567" w:type="dxa"/>
            <w:gridSpan w:val="7"/>
            <w:shd w:val="clear" w:color="auto" w:fill="95B3D7"/>
          </w:tcPr>
          <w:p w:rsidR="00D130D2" w:rsidRPr="003B08F0" w:rsidRDefault="00D130D2" w:rsidP="003B08F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8F0">
              <w:rPr>
                <w:rFonts w:ascii="Times New Roman" w:hAnsi="Times New Roman" w:cs="Times New Roman"/>
                <w:b/>
                <w:bCs/>
              </w:rPr>
              <w:t>SCUOLA PRIMARIA   - STORIA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Nuclei  tematici</w:t>
            </w:r>
          </w:p>
        </w:tc>
        <w:tc>
          <w:tcPr>
            <w:tcW w:w="141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2693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1985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  <w:tc>
          <w:tcPr>
            <w:tcW w:w="198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4 ^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5 ^</w:t>
            </w:r>
          </w:p>
        </w:tc>
      </w:tr>
      <w:tr w:rsidR="00D130D2" w:rsidRPr="007D2D80">
        <w:trPr>
          <w:trHeight w:val="699"/>
        </w:trPr>
        <w:tc>
          <w:tcPr>
            <w:tcW w:w="1809" w:type="dxa"/>
            <w:vMerge w:val="restart"/>
            <w:shd w:val="clear" w:color="auto" w:fill="DAEEF3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D80">
              <w:rPr>
                <w:rFonts w:ascii="Times New Roman" w:hAnsi="Times New Roman" w:cs="Times New Roman"/>
                <w:b/>
                <w:bCs/>
              </w:rPr>
              <w:t>USO DELLE FONTI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 L’allievo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conosce ed interpreta fatti, eventi e processi del passato</w:t>
            </w:r>
          </w:p>
        </w:tc>
        <w:tc>
          <w:tcPr>
            <w:tcW w:w="2126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1.1Riconosce elementi significativi del suo passato personale… </w:t>
            </w:r>
          </w:p>
        </w:tc>
        <w:tc>
          <w:tcPr>
            <w:tcW w:w="2693" w:type="dxa"/>
            <w:shd w:val="clear" w:color="auto" w:fill="DAEEF3"/>
          </w:tcPr>
          <w:p w:rsidR="00D130D2" w:rsidRPr="007D2D80" w:rsidRDefault="00D130D2" w:rsidP="007D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 …familiare e del suo ambiente di vita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;</w:t>
            </w:r>
          </w:p>
        </w:tc>
        <w:tc>
          <w:tcPr>
            <w:tcW w:w="1985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Riconosce ed esplora le tracce storiche per ricostruire il passato…</w:t>
            </w: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…in modo sempre più approfondito</w:t>
            </w:r>
          </w:p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.. e comprende l’importanza del patrimonio artistico e culturale</w:t>
            </w:r>
          </w:p>
        </w:tc>
      </w:tr>
      <w:tr w:rsidR="00D130D2" w:rsidRPr="007D2D80">
        <w:tc>
          <w:tcPr>
            <w:tcW w:w="1809" w:type="dxa"/>
            <w:vMerge/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AEEF3"/>
          </w:tcPr>
          <w:p w:rsidR="00D130D2" w:rsidRPr="007D2D80" w:rsidRDefault="00D130D2" w:rsidP="007D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1.2 comprende che il passato si ricostruisce con l’uso di fonti diverse</w:t>
            </w:r>
          </w:p>
        </w:tc>
        <w:tc>
          <w:tcPr>
            <w:tcW w:w="1985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1.2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Distingue e classifica le fonti</w:t>
            </w: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1.2produce informazioni con fonti di natura diversa</w:t>
            </w:r>
          </w:p>
        </w:tc>
        <w:tc>
          <w:tcPr>
            <w:tcW w:w="2552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1.2rappresenta le informazioni che scaturiscono dalle tracce del passato presenti nel territorio</w:t>
            </w:r>
          </w:p>
        </w:tc>
      </w:tr>
      <w:tr w:rsidR="00D130D2" w:rsidRPr="007D2D80">
        <w:tc>
          <w:tcPr>
            <w:tcW w:w="1809" w:type="dxa"/>
            <w:vMerge w:val="restart"/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ORGANIZZAZIONE DELLE INFORMAZIONI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2.2 Sa orientarsi nel tempo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Racconta fatti personali seguendo la successione cronologica</w:t>
            </w:r>
          </w:p>
        </w:tc>
        <w:tc>
          <w:tcPr>
            <w:tcW w:w="2693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usa la linea del tempo per individuare successioni, contemporaneità, durate   e cicli</w:t>
            </w:r>
          </w:p>
        </w:tc>
        <w:tc>
          <w:tcPr>
            <w:tcW w:w="1985" w:type="dxa"/>
            <w:shd w:val="clear" w:color="auto" w:fill="DAEEF3"/>
          </w:tcPr>
          <w:p w:rsidR="00D130D2" w:rsidRPr="007D2D80" w:rsidRDefault="00D130D2" w:rsidP="007D2D80">
            <w:pPr>
              <w:pStyle w:val="Paragrafoelenco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2.2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… periodizzazioni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2.2. .. per organizzare informazioni…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2.2….e conoscenze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130D2" w:rsidRPr="007D2D80">
        <w:tc>
          <w:tcPr>
            <w:tcW w:w="1809" w:type="dxa"/>
            <w:vMerge/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AEEF3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2.3 rappresenta graficamente attività, fatti vissuti o narrati</w:t>
            </w:r>
          </w:p>
        </w:tc>
        <w:tc>
          <w:tcPr>
            <w:tcW w:w="2693" w:type="dxa"/>
            <w:shd w:val="clear" w:color="auto" w:fill="DAEEF3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2.3 rappresenta graficamente e 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mette in relazione i fatti con gli spazi in cui si svolgono;</w:t>
            </w:r>
          </w:p>
        </w:tc>
        <w:tc>
          <w:tcPr>
            <w:tcW w:w="1985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2.3 Legge simboli e reperti  relative al periodo preistorico</w:t>
            </w: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2.3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Confronta quadri storici delle civiltà studiate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2.3 Usa cronologie e carte geo-storiche  anche con l’ausilio di strumenti informatici</w:t>
            </w:r>
          </w:p>
        </w:tc>
      </w:tr>
      <w:tr w:rsidR="00D130D2" w:rsidRPr="007D2D80">
        <w:tc>
          <w:tcPr>
            <w:tcW w:w="1809" w:type="dxa"/>
            <w:vMerge w:val="restart"/>
            <w:shd w:val="clear" w:color="auto" w:fill="DAEEF3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STRUMENTI CONCETTUALI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3.1. Conosce e confronta fatti storici</w:t>
            </w:r>
          </w:p>
        </w:tc>
        <w:tc>
          <w:tcPr>
            <w:tcW w:w="2126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3.1Conosce la storia della sua famiglia</w:t>
            </w:r>
          </w:p>
        </w:tc>
        <w:tc>
          <w:tcPr>
            <w:tcW w:w="2693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Comprende avvenimenti</w:t>
            </w:r>
          </w:p>
        </w:tc>
        <w:tc>
          <w:tcPr>
            <w:tcW w:w="1985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Fatti e fenomeni della società …</w:t>
            </w: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….e delle civiltà comprendendo gli aspetti fondamentali del passato….</w:t>
            </w:r>
          </w:p>
        </w:tc>
        <w:tc>
          <w:tcPr>
            <w:tcW w:w="2552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Fino alla fine del mondo antico con possibilità di apertura e di confronto con la contemporaneità</w:t>
            </w:r>
          </w:p>
        </w:tc>
      </w:tr>
      <w:tr w:rsidR="00D130D2" w:rsidRPr="007D2D80">
        <w:tc>
          <w:tcPr>
            <w:tcW w:w="1809" w:type="dxa"/>
            <w:vMerge/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Comprende quanto rappresentato o raccontato</w:t>
            </w:r>
          </w:p>
        </w:tc>
        <w:tc>
          <w:tcPr>
            <w:tcW w:w="2693" w:type="dxa"/>
            <w:shd w:val="clear" w:color="auto" w:fill="DAEEF3"/>
          </w:tcPr>
          <w:p w:rsidR="00D130D2" w:rsidRPr="007D2D80" w:rsidRDefault="00D130D2" w:rsidP="007D2D80">
            <w:pPr>
              <w:pStyle w:val="Paragrafoelenco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Individua relazioni</w:t>
            </w:r>
          </w:p>
          <w:p w:rsidR="00D130D2" w:rsidRPr="007D2D80" w:rsidRDefault="00D130D2" w:rsidP="007D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e applica semplici schemi procedurali per la ricostruzione del passato;</w:t>
            </w:r>
          </w:p>
        </w:tc>
        <w:tc>
          <w:tcPr>
            <w:tcW w:w="1985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tra gruppi umani e contesti spaziali</w:t>
            </w: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3.2comprende testi storici</w:t>
            </w:r>
          </w:p>
        </w:tc>
        <w:tc>
          <w:tcPr>
            <w:tcW w:w="2552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…individuandone le caratteristiche</w:t>
            </w:r>
          </w:p>
        </w:tc>
      </w:tr>
      <w:tr w:rsidR="00D130D2" w:rsidRPr="007D2D80">
        <w:tc>
          <w:tcPr>
            <w:tcW w:w="1809" w:type="dxa"/>
            <w:vMerge w:val="restart"/>
            <w:shd w:val="clear" w:color="auto" w:fill="DAEEF3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PRODUZIONE ORALE E SCRITTA</w:t>
            </w:r>
          </w:p>
        </w:tc>
        <w:tc>
          <w:tcPr>
            <w:tcW w:w="1418" w:type="dxa"/>
            <w:vMerge w:val="restart"/>
            <w:shd w:val="clear" w:color="auto" w:fill="DAEEF3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4.1 Usa il linguaggio specifico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Racconta  esperienze personali…</w:t>
            </w:r>
          </w:p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4.1.. fatti ed esperienze altrui, in modo semplice</w:t>
            </w:r>
          </w:p>
        </w:tc>
        <w:tc>
          <w:tcPr>
            <w:tcW w:w="1985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riferisce in modo semplice fatti storici…</w:t>
            </w:r>
          </w:p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4.1… Individuandone le caratteristiche ed</w:t>
            </w:r>
          </w:p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espone con coerenza conoscenze…</w:t>
            </w:r>
          </w:p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AEEF3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Racconta e sa produrre semplici testi storici, anche con risorse digitali; espone</w:t>
            </w:r>
          </w:p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i concetti appresi usando il linguaggio specifico</w:t>
            </w:r>
          </w:p>
        </w:tc>
      </w:tr>
      <w:tr w:rsidR="00D130D2" w:rsidRPr="007D2D80">
        <w:tc>
          <w:tcPr>
            <w:tcW w:w="1809" w:type="dxa"/>
            <w:vMerge/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4.2 rappresenta conoscenze e concetti appresi mediante disegni, testi scritti …</w:t>
            </w:r>
          </w:p>
        </w:tc>
        <w:tc>
          <w:tcPr>
            <w:tcW w:w="1984" w:type="dxa"/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4.2 Ricava informazioni da grafici, tabelle, reperti…</w:t>
            </w:r>
          </w:p>
        </w:tc>
        <w:tc>
          <w:tcPr>
            <w:tcW w:w="2552" w:type="dxa"/>
            <w:shd w:val="clear" w:color="auto" w:fill="DAEEF3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4.2 Produce informazioni e consulta testi cartacei e digitali</w:t>
            </w:r>
          </w:p>
        </w:tc>
      </w:tr>
    </w:tbl>
    <w:p w:rsidR="00D130D2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p w:rsidR="00D130D2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p w:rsidR="00D130D2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p w:rsidR="00D130D2" w:rsidRPr="002D23DE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977"/>
        <w:gridCol w:w="2976"/>
        <w:gridCol w:w="3686"/>
        <w:gridCol w:w="3262"/>
      </w:tblGrid>
      <w:tr w:rsidR="00D130D2" w:rsidRPr="007D2D80">
        <w:tc>
          <w:tcPr>
            <w:tcW w:w="14427" w:type="dxa"/>
            <w:gridSpan w:val="5"/>
            <w:tcBorders>
              <w:top w:val="double" w:sz="4" w:space="0" w:color="E36C0A"/>
              <w:left w:val="double" w:sz="4" w:space="0" w:color="E36C0A"/>
              <w:bottom w:val="double" w:sz="4" w:space="0" w:color="E36C0A"/>
              <w:right w:val="double" w:sz="4" w:space="0" w:color="E36C0A"/>
            </w:tcBorders>
            <w:shd w:val="pct20" w:color="auto" w:fill="FFFF00"/>
          </w:tcPr>
          <w:p w:rsidR="00D130D2" w:rsidRPr="007D2D80" w:rsidRDefault="00D130D2" w:rsidP="003B08F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SECONDARIA 1° GRADO  - STORIA</w:t>
            </w:r>
          </w:p>
        </w:tc>
      </w:tr>
      <w:tr w:rsidR="00D130D2" w:rsidRPr="007D2D80">
        <w:tc>
          <w:tcPr>
            <w:tcW w:w="1526" w:type="dxa"/>
            <w:tcBorders>
              <w:top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Nuclei  tematici </w:t>
            </w:r>
          </w:p>
        </w:tc>
        <w:tc>
          <w:tcPr>
            <w:tcW w:w="2977" w:type="dxa"/>
            <w:tcBorders>
              <w:top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2976" w:type="dxa"/>
            <w:tcBorders>
              <w:top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3686" w:type="dxa"/>
            <w:tcBorders>
              <w:top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3262" w:type="dxa"/>
            <w:tcBorders>
              <w:top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</w:tr>
      <w:tr w:rsidR="00D130D2" w:rsidRPr="007D2D80">
        <w:tc>
          <w:tcPr>
            <w:tcW w:w="1526" w:type="dxa"/>
            <w:vMerge w:val="restart"/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USO DELLE FONTI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 L’alunno si informa in modo autonomo su fatti e problemi storici anche mediante l’uso di risorse digitali.</w:t>
            </w:r>
          </w:p>
          <w:p w:rsidR="00D130D2" w:rsidRPr="007D2D80" w:rsidRDefault="00D130D2" w:rsidP="007D2D8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Conosce gli aspetti essenziali della metodologia della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ricerca storica.</w:t>
            </w:r>
          </w:p>
        </w:tc>
        <w:tc>
          <w:tcPr>
            <w:tcW w:w="3686" w:type="dxa"/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Conosce gli aspetti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costitutivi della metodologia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della ricerca storica.</w:t>
            </w:r>
          </w:p>
        </w:tc>
        <w:tc>
          <w:tcPr>
            <w:tcW w:w="3262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Conosce alcune procedure e tecniche di lavoro nei siti archeologici, nelle biblioteche e negli archivi.</w:t>
            </w:r>
          </w:p>
        </w:tc>
      </w:tr>
      <w:tr w:rsidR="00D130D2" w:rsidRPr="007D2D80">
        <w:tc>
          <w:tcPr>
            <w:tcW w:w="1526" w:type="dxa"/>
            <w:vMerge/>
            <w:shd w:val="clear" w:color="auto" w:fill="FABF8F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ABF8F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Utilizza fonti diverse per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ricavarne informazioni esplicite, le colloca nel tempo e nello spazio e le classifica secondo criteri dati.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Decodifica  fonti scritte ed iconografiche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diverse. Ricava informazioni esplicite ed implicite, le classifica e le mette in relazione.</w:t>
            </w:r>
          </w:p>
        </w:tc>
        <w:tc>
          <w:tcPr>
            <w:tcW w:w="3262" w:type="dxa"/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Analizza, seleziona e confronta  fonti di diverso tipo (documentarie,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iconografiche, narrative, materiali, orali, digitali ecc.) per ricavare conoscenze su temi definiti anche mediante risorse digitali.</w:t>
            </w:r>
          </w:p>
        </w:tc>
      </w:tr>
      <w:tr w:rsidR="00D130D2" w:rsidRPr="007D2D80">
        <w:trPr>
          <w:trHeight w:val="3259"/>
        </w:trPr>
        <w:tc>
          <w:tcPr>
            <w:tcW w:w="1526" w:type="dxa"/>
            <w:vMerge w:val="restart"/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ORGANIZZAZIONE DELLE INFORMAZIONI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 Comprendere testi storici e li rielabora con un personale metodo di studio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Opera una lettura selettiva del libro di testo da cui ricava autonomamente le informazioni esplicite, inferisce quelle implicite e le mette in relazione tra loro.</w:t>
            </w:r>
          </w:p>
          <w:p w:rsidR="00D130D2" w:rsidRPr="007D2D80" w:rsidRDefault="00D130D2" w:rsidP="007D2D80">
            <w:pPr>
              <w:pStyle w:val="Paragrafoelenco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Organizza le informazioni ricavate in schemi, tabelle, grafici, brevi testi di sintesi, utilizzando l’asse temporale diacronico.</w:t>
            </w:r>
          </w:p>
        </w:tc>
        <w:tc>
          <w:tcPr>
            <w:tcW w:w="3686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Opera  una lettura anali</w:t>
            </w:r>
            <w:r w:rsidR="003B08F0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ca del libro di testo. Seleziona le informazioni, le classifica,  distinguendo tipologie di cause diverse (economiche, politiche, sociali, religiose…), le mette in relazione cogliendone analogie e differenze. 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Utilizza schemi, mappe e tabelle per organizzare le informazioni selezionate, ordinando fenomeni ed eventi sia sull’asse diacronico che su quello sincronico.</w:t>
            </w:r>
          </w:p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Costruisce “quadri di civiltà” relativi a vari periodi  utilizzando indicatori di tipo fisico-geografico, politico, economico, sociale, culturale, tecnologico e religioso</w:t>
            </w:r>
          </w:p>
        </w:tc>
        <w:tc>
          <w:tcPr>
            <w:tcW w:w="3262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2.1 Comprende testi manualistici e non, anche complessi. 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Costruisce grafici, mappe e tabelle utilizzando  tutti gli organizzatori spaziotemporali,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anche attraverso supporti digitali. </w:t>
            </w:r>
          </w:p>
        </w:tc>
      </w:tr>
      <w:tr w:rsidR="00D130D2" w:rsidRPr="007D2D80">
        <w:trPr>
          <w:trHeight w:val="2114"/>
        </w:trPr>
        <w:tc>
          <w:tcPr>
            <w:tcW w:w="1526" w:type="dxa"/>
            <w:vMerge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2.2 Usare le conoscenze e le abilità per orientarsi nella complessità del presente, comprendere opinioni e culture diverse, capire i problemi fondamentali del mondo contemporaneo.</w:t>
            </w:r>
          </w:p>
        </w:tc>
        <w:tc>
          <w:tcPr>
            <w:tcW w:w="2976" w:type="dxa"/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Usa le conoscenze apprese per comprendere problemi interculturali e di convivenza civile (identità e diversità, accoglienza, dialogo e integrazione).</w:t>
            </w:r>
          </w:p>
        </w:tc>
        <w:tc>
          <w:tcPr>
            <w:tcW w:w="3686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Usa le conoscenze apprese per comprendere problemi interculturali , ambientali e di convivenza civile (rapporto uomo-ambiente, strumenti e nuove tecnologie)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Formula ipotesi sulla base delle informazioni prodotte e delle conoscenze elaborate.</w:t>
            </w:r>
          </w:p>
        </w:tc>
        <w:tc>
          <w:tcPr>
            <w:tcW w:w="3262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2.2Usa le conoscenze apprese per comprendere problemi interculturali , ambientali e di convivenza civile  (economia sostenibile, globalizzazione, diritti...)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Si pone domande, formula ipotesi e le verifica consultando i libri di testo o altre fonti.</w:t>
            </w:r>
          </w:p>
        </w:tc>
      </w:tr>
      <w:tr w:rsidR="00D130D2" w:rsidRPr="007D2D80">
        <w:tc>
          <w:tcPr>
            <w:tcW w:w="1526" w:type="dxa"/>
            <w:vMerge w:val="restart"/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</w:rPr>
              <w:t>STRUMENTI CONCETTUALI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 Comprendere aspetti, processi e avvenimenti fondamentali della storia italiana … della storia europea medievale, moderna e contemporanea…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della storia mondiale…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 Conosce aspetti e processi essenziali della storia del suo ambiente.</w:t>
            </w:r>
          </w:p>
        </w:tc>
        <w:tc>
          <w:tcPr>
            <w:tcW w:w="2976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3.1/2  Colloca la storia locale in relazione con la storia italiana e comprende aspetti e strutture dei processi storici italiani.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3.1/2 Colloca la storia locale in relazione con la storia europea e comprende aspetti e strutture dei processi storici italiani ed europei</w:t>
            </w:r>
          </w:p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3.1/2  Colloca la storia locale in relazione con la storia mondiale e comprende aspetti e strutture dei processi storici italiani, europei e mondiali.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2" w:rsidRPr="007D2D80">
        <w:tc>
          <w:tcPr>
            <w:tcW w:w="1526" w:type="dxa"/>
            <w:vMerge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977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3.3 Conosce aspetti del patrimonio culturale, italiano e dell’umanità e li sa mettere in relazione con i fenomeni storici studiati.</w:t>
            </w:r>
          </w:p>
        </w:tc>
        <w:tc>
          <w:tcPr>
            <w:tcW w:w="2976" w:type="dxa"/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3.3 Conosce alcuni aspetti del patrimonio culturale italiano.</w:t>
            </w:r>
          </w:p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3.3 Conosce il patrimonio culturale italiano ed europeo e lo collega con i temi affrontati.</w:t>
            </w: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3.3 Conosce il patrimonio culturale dell’umanità e lo collega con i temi affrontati.</w:t>
            </w:r>
          </w:p>
          <w:p w:rsidR="00D130D2" w:rsidRPr="007D2D80" w:rsidRDefault="00D130D2" w:rsidP="007D2D8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2" w:rsidRPr="007D2D80">
        <w:tc>
          <w:tcPr>
            <w:tcW w:w="1526" w:type="dxa"/>
            <w:vMerge w:val="restart"/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2D80">
              <w:rPr>
                <w:rFonts w:ascii="Times New Roman" w:hAnsi="Times New Roman" w:cs="Times New Roman"/>
                <w:b/>
                <w:bCs/>
              </w:rPr>
              <w:t>PRODUZIONE SCRITTA E ORALE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4.1 Esporre oralmente e con scritture – anche digitali – le conoscenze storiche acquisite  operando collegamenti …</w:t>
            </w:r>
          </w:p>
        </w:tc>
        <w:tc>
          <w:tcPr>
            <w:tcW w:w="2976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Espone oralmente e con scritture, anche digitali, le conoscenze storiche acquisite, operando semplici collegamenti e utilizzando un primo nucleo di lessico specifico.</w:t>
            </w:r>
          </w:p>
        </w:tc>
        <w:tc>
          <w:tcPr>
            <w:tcW w:w="3686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Espone le conoscenze storiche acquisite, utilizzando il linguaggio specifico e operando gli opportuni collegamenti, anche attraverso l’uso di testi letterari, epici, biografici, iconici e digitali.</w:t>
            </w:r>
          </w:p>
        </w:tc>
        <w:tc>
          <w:tcPr>
            <w:tcW w:w="3262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Produce e presenta conoscenze e riflessioni attraverso testi ben  articolati, lessicalmente appropriati, anche mediante l’uso delle TIC.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2" w:rsidRPr="007D2D80">
        <w:tc>
          <w:tcPr>
            <w:tcW w:w="1526" w:type="dxa"/>
            <w:vMerge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4.2 Argomentare le proprie riflessioni.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4.2  Argomenta su conoscenze e concetti appresi attraverso riflessioni semplici, ma pertinenti.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4.2 Argomenta in modo critico su conoscenze e concetti appresi utilizzando il linguaggio specifico</w:t>
            </w:r>
          </w:p>
          <w:p w:rsidR="00D130D2" w:rsidRPr="007D2D80" w:rsidRDefault="00D130D2" w:rsidP="007D2D80">
            <w:pPr>
              <w:pStyle w:val="Paragrafoelenco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della disciplina. </w:t>
            </w:r>
          </w:p>
        </w:tc>
      </w:tr>
    </w:tbl>
    <w:p w:rsidR="00D130D2" w:rsidRPr="002D23DE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p w:rsidR="00D130D2" w:rsidRPr="002D23DE" w:rsidRDefault="00D130D2" w:rsidP="001F2811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E5DFEC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D23DE">
        <w:rPr>
          <w:rFonts w:ascii="Times New Roman" w:hAnsi="Times New Roman" w:cs="Times New Roman"/>
          <w:b/>
          <w:bCs/>
          <w:sz w:val="32"/>
          <w:szCs w:val="32"/>
        </w:rPr>
        <w:t>GEOGRAFIA</w:t>
      </w:r>
    </w:p>
    <w:p w:rsidR="00D130D2" w:rsidRPr="002D23DE" w:rsidRDefault="00D130D2" w:rsidP="00CD1A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0D2" w:rsidRPr="002D23DE" w:rsidRDefault="00D130D2" w:rsidP="00CD1ABF">
      <w:pPr>
        <w:pBdr>
          <w:top w:val="double" w:sz="12" w:space="1" w:color="5F497A"/>
          <w:left w:val="double" w:sz="12" w:space="3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COMPETENZA CHIAVE: 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>“competenze sociali e civiche”</w:t>
      </w:r>
      <w:r w:rsidRPr="002D23DE">
        <w:rPr>
          <w:rFonts w:ascii="Times New Roman" w:hAnsi="Times New Roman" w:cs="Times New Roman"/>
          <w:sz w:val="20"/>
          <w:szCs w:val="20"/>
        </w:rPr>
        <w:t xml:space="preserve"> 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>L’alunno  acquisisce competenze personali, interpersonali e interculturali che riguardano tutte le forme di comportamento che consentono alle persone di partecipare in modo efficace e costruttivo alla vita sociale e lavorativa, in particolare alla vita in società sempre più diversificate, come anche a risolvere i conflitti ove ciò sia necessario</w:t>
      </w:r>
    </w:p>
    <w:p w:rsidR="00D130D2" w:rsidRPr="002D23DE" w:rsidRDefault="00D130D2" w:rsidP="001F2811">
      <w:pPr>
        <w:pBdr>
          <w:top w:val="double" w:sz="12" w:space="1" w:color="5F497A"/>
          <w:left w:val="double" w:sz="12" w:space="3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COMPETENZE CHIAVE TRASVERSALI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 xml:space="preserve">: competenze sociali e civiche; imparare ad imparare; </w:t>
      </w:r>
    </w:p>
    <w:p w:rsidR="00673AED" w:rsidRDefault="00D130D2" w:rsidP="00CD1ABF">
      <w:pPr>
        <w:pBdr>
          <w:top w:val="double" w:sz="12" w:space="1" w:color="244061"/>
          <w:left w:val="double" w:sz="12" w:space="4" w:color="244061"/>
          <w:bottom w:val="double" w:sz="12" w:space="1" w:color="244061"/>
          <w:right w:val="double" w:sz="12" w:space="4" w:color="244061"/>
        </w:pBdr>
        <w:shd w:val="clear" w:color="auto" w:fill="B2A1C7"/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08F0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PROFILO DELLE COMPETENZE AL TERMINE DEL PRIMO CICLO DI ISTRUZIONE</w:t>
      </w:r>
      <w:r w:rsidRPr="003B08F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130D2" w:rsidRPr="002D23DE" w:rsidRDefault="00D130D2" w:rsidP="00CD1ABF">
      <w:pPr>
        <w:pBdr>
          <w:top w:val="double" w:sz="12" w:space="1" w:color="244061"/>
          <w:left w:val="double" w:sz="12" w:space="4" w:color="244061"/>
          <w:bottom w:val="double" w:sz="12" w:space="1" w:color="244061"/>
          <w:right w:val="double" w:sz="12" w:space="4" w:color="244061"/>
        </w:pBdr>
        <w:shd w:val="clear" w:color="auto" w:fill="B2A1C7"/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sz w:val="20"/>
          <w:szCs w:val="20"/>
        </w:rPr>
        <w:t>L’alunno si orienta nello spazio e nel tempo dando espressione a curiosità e ricerca di senso; osserva ed interpreta ambienti, fatti, fenomeni e produzioni artistiche</w:t>
      </w:r>
    </w:p>
    <w:p w:rsidR="00D130D2" w:rsidRPr="002D23DE" w:rsidRDefault="00D130D2" w:rsidP="001F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23DE">
        <w:rPr>
          <w:rStyle w:val="Normale1"/>
          <w:b/>
          <w:bCs/>
          <w:i/>
          <w:iCs/>
          <w:sz w:val="20"/>
          <w:szCs w:val="20"/>
        </w:rPr>
        <w:t>Geografia  - Traguardi per lo sviluppo delle competenze  dalla scuola dell’Infanzia al termine del primo ciclo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252"/>
        <w:gridCol w:w="2886"/>
        <w:gridCol w:w="2885"/>
        <w:gridCol w:w="2886"/>
      </w:tblGrid>
      <w:tr w:rsidR="00D130D2" w:rsidRPr="007D2D80">
        <w:tc>
          <w:tcPr>
            <w:tcW w:w="14427" w:type="dxa"/>
            <w:gridSpan w:val="5"/>
            <w:tcBorders>
              <w:top w:val="double" w:sz="12" w:space="0" w:color="5F497A"/>
              <w:left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E5B8B7"/>
          </w:tcPr>
          <w:p w:rsidR="00D130D2" w:rsidRPr="003B08F0" w:rsidRDefault="00D130D2" w:rsidP="003B0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8F0">
              <w:rPr>
                <w:rFonts w:ascii="Times New Roman" w:hAnsi="Times New Roman" w:cs="Times New Roman"/>
                <w:b/>
                <w:bCs/>
              </w:rPr>
              <w:t>SCUOLA DELL’INFANZIA  - GEOGRAFIA</w:t>
            </w:r>
          </w:p>
        </w:tc>
      </w:tr>
      <w:tr w:rsidR="00D130D2" w:rsidRPr="007D2D80">
        <w:tc>
          <w:tcPr>
            <w:tcW w:w="2518" w:type="dxa"/>
            <w:tcBorders>
              <w:top w:val="double" w:sz="12" w:space="0" w:color="5F497A"/>
              <w:lef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Campi di esperienza</w:t>
            </w:r>
          </w:p>
        </w:tc>
        <w:tc>
          <w:tcPr>
            <w:tcW w:w="3252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TRAGUARDI</w:t>
            </w:r>
          </w:p>
        </w:tc>
        <w:tc>
          <w:tcPr>
            <w:tcW w:w="2886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3 anni</w:t>
            </w:r>
          </w:p>
        </w:tc>
        <w:tc>
          <w:tcPr>
            <w:tcW w:w="2885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4 anni</w:t>
            </w:r>
          </w:p>
        </w:tc>
        <w:tc>
          <w:tcPr>
            <w:tcW w:w="2886" w:type="dxa"/>
            <w:tcBorders>
              <w:top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5 anni</w:t>
            </w:r>
          </w:p>
        </w:tc>
      </w:tr>
      <w:tr w:rsidR="00D130D2" w:rsidRPr="007D2D80">
        <w:tc>
          <w:tcPr>
            <w:tcW w:w="2518" w:type="dxa"/>
            <w:tcBorders>
              <w:left w:val="double" w:sz="12" w:space="0" w:color="5F497A"/>
            </w:tcBorders>
            <w:shd w:val="clear" w:color="auto" w:fill="FDE9D9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IL SE’</w:t>
            </w:r>
          </w:p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</w:rPr>
              <w:t>E  L’ALTRO</w:t>
            </w:r>
          </w:p>
        </w:tc>
        <w:tc>
          <w:tcPr>
            <w:tcW w:w="3252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Si muove con crescente sicurezza e autonomia negli spazi che gli sono familiari.</w:t>
            </w:r>
          </w:p>
        </w:tc>
        <w:tc>
          <w:tcPr>
            <w:tcW w:w="2886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Fa propri i luoghi e comincia ad orientarsi nello spazio sezione.</w:t>
            </w:r>
          </w:p>
        </w:tc>
        <w:tc>
          <w:tcPr>
            <w:tcW w:w="288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Si muove in maniera autonoma negli spazi della scuola.</w:t>
            </w:r>
          </w:p>
        </w:tc>
        <w:tc>
          <w:tcPr>
            <w:tcW w:w="2886" w:type="dxa"/>
            <w:tcBorders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Sviluppa il senso di appartenenza al proprio gruppo e all’ambiente circostante.</w:t>
            </w:r>
          </w:p>
        </w:tc>
      </w:tr>
      <w:tr w:rsidR="00D130D2" w:rsidRPr="007D2D80">
        <w:tc>
          <w:tcPr>
            <w:tcW w:w="2518" w:type="dxa"/>
            <w:vMerge w:val="restart"/>
            <w:tcBorders>
              <w:left w:val="double" w:sz="12" w:space="0" w:color="5F497A"/>
            </w:tcBorders>
            <w:shd w:val="clear" w:color="auto" w:fill="FDE9D9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LA CONOSCENZA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DEL MONDO</w:t>
            </w:r>
          </w:p>
        </w:tc>
        <w:tc>
          <w:tcPr>
            <w:tcW w:w="3252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Individua le posizioni di oggetti e persone nello spazio, usando i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termini: avanti/dietro, sopra/sotto, destra/sinistra.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 Conosce i concetti topologici e inizia a definire la posizione di un oggetto utilizzando gli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indicatori.</w:t>
            </w:r>
          </w:p>
        </w:tc>
        <w:tc>
          <w:tcPr>
            <w:tcW w:w="288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 Sa individuare correttamente la posizione di oggetti e persone usando in modo appropriato gli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indicatori.</w:t>
            </w:r>
          </w:p>
        </w:tc>
        <w:tc>
          <w:tcPr>
            <w:tcW w:w="2886" w:type="dxa"/>
            <w:tcBorders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 Riconosce e discrimina le relazioni spaziali destra/sinistra,  sopra/sotto , ecc… e sa riprodurli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 i gesti.</w:t>
            </w:r>
          </w:p>
        </w:tc>
      </w:tr>
      <w:tr w:rsidR="00D130D2" w:rsidRPr="007D2D80">
        <w:tc>
          <w:tcPr>
            <w:tcW w:w="2518" w:type="dxa"/>
            <w:vMerge/>
            <w:tcBorders>
              <w:left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tcBorders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1.2Segue correttamente un percorso sulla base di indicazioni verbali.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Esegue semplici percorsi seguendo le indicazioni dell’insegnante.</w:t>
            </w:r>
          </w:p>
        </w:tc>
        <w:tc>
          <w:tcPr>
            <w:tcW w:w="2885" w:type="dxa"/>
            <w:tcBorders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Sa indicare verbalmente le direzioni di un percorso tracciato.</w:t>
            </w:r>
          </w:p>
        </w:tc>
        <w:tc>
          <w:tcPr>
            <w:tcW w:w="2886" w:type="dxa"/>
            <w:tcBorders>
              <w:bottom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Si orienta in uno spazio dato, verbalizzando direzioni.</w:t>
            </w:r>
          </w:p>
        </w:tc>
      </w:tr>
    </w:tbl>
    <w:p w:rsidR="00D130D2" w:rsidRPr="002D23DE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8"/>
        <w:gridCol w:w="1552"/>
        <w:gridCol w:w="2097"/>
        <w:gridCol w:w="2508"/>
        <w:gridCol w:w="1823"/>
        <w:gridCol w:w="2237"/>
        <w:gridCol w:w="2522"/>
      </w:tblGrid>
      <w:tr w:rsidR="00D130D2" w:rsidRPr="007D2D80">
        <w:tc>
          <w:tcPr>
            <w:tcW w:w="14567" w:type="dxa"/>
            <w:gridSpan w:val="7"/>
            <w:shd w:val="clear" w:color="auto" w:fill="95B3D7"/>
          </w:tcPr>
          <w:p w:rsidR="00D130D2" w:rsidRPr="003B08F0" w:rsidRDefault="00D130D2" w:rsidP="003B08F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8F0">
              <w:rPr>
                <w:rFonts w:ascii="Times New Roman" w:hAnsi="Times New Roman" w:cs="Times New Roman"/>
                <w:b/>
                <w:bCs/>
              </w:rPr>
              <w:t>SCUOLA PRIMARIA - GEOGRAFIA</w:t>
            </w:r>
          </w:p>
        </w:tc>
      </w:tr>
      <w:tr w:rsidR="00D130D2" w:rsidRPr="007D2D80">
        <w:tc>
          <w:tcPr>
            <w:tcW w:w="166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Nuclei  tematici</w:t>
            </w:r>
          </w:p>
        </w:tc>
        <w:tc>
          <w:tcPr>
            <w:tcW w:w="155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18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  <w:tc>
          <w:tcPr>
            <w:tcW w:w="226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4 ^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5 ^</w:t>
            </w:r>
          </w:p>
        </w:tc>
      </w:tr>
      <w:tr w:rsidR="00D130D2" w:rsidRPr="007D2D80">
        <w:tc>
          <w:tcPr>
            <w:tcW w:w="1668" w:type="dxa"/>
            <w:shd w:val="clear" w:color="auto" w:fill="B6DDE8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ORIENTAMENTO</w:t>
            </w:r>
          </w:p>
        </w:tc>
        <w:tc>
          <w:tcPr>
            <w:tcW w:w="1559" w:type="dxa"/>
            <w:shd w:val="clear" w:color="auto" w:fill="B6DDE8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 Si orienta…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1.1..nello spazio vissuto usando i riferimenti topologici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1.1… nello spazio circostante usando i riferimenti topologici e punti di riferimento</w:t>
            </w:r>
          </w:p>
        </w:tc>
        <w:tc>
          <w:tcPr>
            <w:tcW w:w="18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.. nello spazio usando i punti cardinali</w:t>
            </w:r>
          </w:p>
        </w:tc>
        <w:tc>
          <w:tcPr>
            <w:tcW w:w="226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…nello spazio e sulle carte geografiche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1.1.. e ricava informazioni geografiche da una pluralità di fonti(cartografiche e satellitari, tecnologie digitali, fotografiche, artistico-letterarie).</w:t>
            </w:r>
          </w:p>
        </w:tc>
      </w:tr>
      <w:tr w:rsidR="00D130D2" w:rsidRPr="007D2D80">
        <w:tc>
          <w:tcPr>
            <w:tcW w:w="1668" w:type="dxa"/>
            <w:vMerge w:val="restart"/>
            <w:shd w:val="clear" w:color="auto" w:fill="B6DDE8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LINGUAGGIO DELLA GEO-GRAFICITA’</w:t>
            </w:r>
          </w:p>
        </w:tc>
        <w:tc>
          <w:tcPr>
            <w:tcW w:w="1559" w:type="dxa"/>
            <w:vMerge w:val="restart"/>
            <w:shd w:val="clear" w:color="auto" w:fill="B6DDE8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 U</w:t>
            </w:r>
            <w:r w:rsidR="003B0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tilizza il linguaggio della geo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graficità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2.1Individua percorsi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2.1Individua e rappresenta e descrive percorsi</w:t>
            </w:r>
          </w:p>
        </w:tc>
        <w:tc>
          <w:tcPr>
            <w:tcW w:w="18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2.1Legge e interpreta piante e carte geografiche</w:t>
            </w:r>
          </w:p>
        </w:tc>
        <w:tc>
          <w:tcPr>
            <w:tcW w:w="226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2.1Analizza caratteri fisici del territorio interpretando carte geografiche in diversa scala, carte tematiche…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2.1….elaborazioni digitali, repertori statistici relativi a indicatori socio-demografici ed economici</w:t>
            </w:r>
          </w:p>
        </w:tc>
      </w:tr>
      <w:tr w:rsidR="00D130D2" w:rsidRPr="007D2D80">
        <w:tc>
          <w:tcPr>
            <w:tcW w:w="1668" w:type="dxa"/>
            <w:vMerge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2.2U</w:t>
            </w:r>
            <w:r w:rsidR="003B08F0">
              <w:rPr>
                <w:rFonts w:ascii="Times New Roman" w:hAnsi="Times New Roman" w:cs="Times New Roman"/>
                <w:sz w:val="20"/>
                <w:szCs w:val="20"/>
              </w:rPr>
              <w:t>tilizza il linguaggio della geo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graficità per interpretare carte geografiche, realizza  semplici schizzi cartografici e …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Carte tematiche, globo terrestre; progetta percorsi e itinerari di viaggio</w:t>
            </w:r>
          </w:p>
        </w:tc>
      </w:tr>
      <w:tr w:rsidR="00D130D2" w:rsidRPr="007D2D80">
        <w:tc>
          <w:tcPr>
            <w:tcW w:w="166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PAESAGGIO</w:t>
            </w:r>
          </w:p>
        </w:tc>
        <w:tc>
          <w:tcPr>
            <w:tcW w:w="155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3.1Conosce gli elementi che caratterizzano il paesaggio..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3.1Riconosce i principali oggetti geografici fisici del proprio ambiente 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3.1Riconosce  i caratteri che connotano il paesaggio: (fiumi, monti, pianure, colline,mare, laghi)</w:t>
            </w:r>
          </w:p>
        </w:tc>
        <w:tc>
          <w:tcPr>
            <w:tcW w:w="18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3.1Individua i caratteri che connotano il paesaggio…</w:t>
            </w:r>
          </w:p>
        </w:tc>
        <w:tc>
          <w:tcPr>
            <w:tcW w:w="226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3.1Con particolare attenzione a quelli italiani…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3.1Individua analogie e differenze con i principali paesaggi europei e di altri continenti</w:t>
            </w:r>
          </w:p>
        </w:tc>
      </w:tr>
      <w:tr w:rsidR="00D130D2" w:rsidRPr="007D2D80">
        <w:tc>
          <w:tcPr>
            <w:tcW w:w="166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REGIONE E SISTEMA TERRITORIALE</w:t>
            </w:r>
          </w:p>
        </w:tc>
        <w:tc>
          <w:tcPr>
            <w:tcW w:w="155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4.1 Riconosce nell’ambiente le funzioni dei vari spazi e le loro connessioni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4.1Riconosce diversi ambienti dello spazio vissuto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4.1Riconosce le funzioni dell’ambiente di vita e comprende che il territorio è uno spazio organizzato</w:t>
            </w:r>
          </w:p>
        </w:tc>
        <w:tc>
          <w:tcPr>
            <w:tcW w:w="18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4.1Riconosce le connessioni e gli interventi positivi e negativi dell’uomo</w:t>
            </w:r>
          </w:p>
        </w:tc>
        <w:tc>
          <w:tcPr>
            <w:tcW w:w="226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4.1Coglie nei paesaggi naturali della storia le progressive trasformazioni operate dall’uomo sul paesaggio naturale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4.1Si rende conto che lo spazio geografico è un sistema territoriale costituito da elementi fisici e antropici legati da rapporti di connessione e interdipendenza</w:t>
            </w:r>
          </w:p>
        </w:tc>
      </w:tr>
    </w:tbl>
    <w:p w:rsidR="00D130D2" w:rsidRPr="002D23DE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835"/>
        <w:gridCol w:w="2693"/>
        <w:gridCol w:w="4111"/>
        <w:gridCol w:w="3120"/>
      </w:tblGrid>
      <w:tr w:rsidR="00D130D2" w:rsidRPr="007D2D80">
        <w:tc>
          <w:tcPr>
            <w:tcW w:w="14427" w:type="dxa"/>
            <w:gridSpan w:val="5"/>
            <w:tcBorders>
              <w:top w:val="double" w:sz="4" w:space="0" w:color="E36C0A"/>
              <w:left w:val="double" w:sz="4" w:space="0" w:color="E36C0A"/>
              <w:bottom w:val="double" w:sz="4" w:space="0" w:color="E36C0A"/>
              <w:right w:val="double" w:sz="4" w:space="0" w:color="E36C0A"/>
            </w:tcBorders>
            <w:shd w:val="pct20" w:color="auto" w:fill="FFFF00"/>
          </w:tcPr>
          <w:p w:rsidR="00D130D2" w:rsidRPr="007D2D80" w:rsidRDefault="00D130D2" w:rsidP="003B08F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SECONDARIA 1° GRADO  -GEOGRAFIA</w:t>
            </w:r>
          </w:p>
        </w:tc>
      </w:tr>
      <w:tr w:rsidR="00D130D2" w:rsidRPr="007D2D80">
        <w:tc>
          <w:tcPr>
            <w:tcW w:w="166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Nuclei  tematici </w:t>
            </w: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2693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4111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3120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</w:tr>
      <w:tr w:rsidR="00D130D2" w:rsidRPr="007D2D80">
        <w:tc>
          <w:tcPr>
            <w:tcW w:w="166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ORIENTAMENTO</w:t>
            </w: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1.1 Orientarsi nello spazio e sulle carte </w:t>
            </w:r>
          </w:p>
        </w:tc>
        <w:tc>
          <w:tcPr>
            <w:tcW w:w="2693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si orienta sulle carte</w:t>
            </w:r>
          </w:p>
        </w:tc>
        <w:tc>
          <w:tcPr>
            <w:tcW w:w="4111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si orienta sulle carte a grande scala in base ai punti cardinali e a punti di riferimento fissi.</w:t>
            </w:r>
          </w:p>
        </w:tc>
        <w:tc>
          <w:tcPr>
            <w:tcW w:w="3120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130D2" w:rsidRPr="007D2D80">
        <w:tc>
          <w:tcPr>
            <w:tcW w:w="166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1.2 Orientarsi nelle realtà territoriali lontane, anche attraverso l’utilizzo dei programmi multimediali di visualizzazione dall’alto</w:t>
            </w:r>
          </w:p>
        </w:tc>
        <w:tc>
          <w:tcPr>
            <w:tcW w:w="2693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Si  orienta nelle realtà territoriali lontane, anche attraverso l’utilizzo dei programmi multimediali di visualizzazione dall’alto</w:t>
            </w:r>
          </w:p>
        </w:tc>
      </w:tr>
      <w:tr w:rsidR="00D130D2" w:rsidRPr="007D2D80">
        <w:tc>
          <w:tcPr>
            <w:tcW w:w="166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D80">
              <w:rPr>
                <w:rFonts w:ascii="Times New Roman" w:hAnsi="Times New Roman" w:cs="Times New Roman"/>
                <w:b/>
                <w:bCs/>
              </w:rPr>
              <w:t>LINGUAGGIO DELLA GEOGRAFICITA</w:t>
            </w:r>
            <w:r w:rsidRPr="007D2D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’</w:t>
            </w: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 Uso opportuno di carte geografiche, fotografie attuali e d’epoca, immagini da telerilevamen to, elaborazioni digitali, grafici, dati statistici, sistemi informativi geografici per comunicare efficacemente informazioni spaziali.</w:t>
            </w:r>
          </w:p>
        </w:tc>
        <w:tc>
          <w:tcPr>
            <w:tcW w:w="2693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legge e interpreta vari tipi di carte geografiche (da quella topografica al planisfero), utilizzando scale di riduzione, coordinate geografiche e simbologia.</w:t>
            </w:r>
          </w:p>
        </w:tc>
        <w:tc>
          <w:tcPr>
            <w:tcW w:w="4111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2.1 ...per comprendere e comunicare fatti e fenomeni territoriali utilizza strumenti tradizionali (carte, grafici, dati statistici, immagini, ecc.) </w:t>
            </w:r>
          </w:p>
          <w:p w:rsidR="00D130D2" w:rsidRPr="007D2D80" w:rsidRDefault="00D130D2" w:rsidP="007D2D80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2.1…per comprendere e comunicare fatti e fenomeni territoriali utilizza anche strumenti  innovativi (telerilevamento e cartografia computerizzata)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130D2" w:rsidRPr="007D2D80">
        <w:tc>
          <w:tcPr>
            <w:tcW w:w="166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PAESAGGIO</w:t>
            </w: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3.1 Riconoscere nei paesaggi europei e mondiali, raffrontandoli in particolare a quelli italiani, gli elementi fisici significativi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Interpreta alcuni caratteri dei paesaggi italiani, europei anche in relazione alla loro evoluzione nel tempo.</w:t>
            </w:r>
          </w:p>
        </w:tc>
        <w:tc>
          <w:tcPr>
            <w:tcW w:w="4111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Interpreta e confronta alcuni caratteri dei paesaggi europei, anche in relazione alla loro evoluzione nel tempo</w:t>
            </w:r>
          </w:p>
        </w:tc>
        <w:tc>
          <w:tcPr>
            <w:tcW w:w="3120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Interpreta e confronta alcuni caratteri dei paesaggi mondiali, anche in relazione alla loro evoluzione nel tempo.</w:t>
            </w:r>
          </w:p>
        </w:tc>
      </w:tr>
      <w:tr w:rsidR="00D130D2" w:rsidRPr="007D2D80">
        <w:tc>
          <w:tcPr>
            <w:tcW w:w="166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 Individuare le criticità del paesaggio e  le emergenze storiche, artistiche e architettoniche come patrimonio naturale e culturale da tutelare e valorizzare</w:t>
            </w:r>
          </w:p>
        </w:tc>
        <w:tc>
          <w:tcPr>
            <w:tcW w:w="2693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Conosce temi e problemi di tutela del paesaggio come patrimonio naturale e culturale</w:t>
            </w:r>
          </w:p>
        </w:tc>
        <w:tc>
          <w:tcPr>
            <w:tcW w:w="4111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Conosce temi e problemi di tutela del paesaggio come patrimonio naturale e culturale</w:t>
            </w:r>
          </w:p>
        </w:tc>
        <w:tc>
          <w:tcPr>
            <w:tcW w:w="3120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…progetta azioni di valorizzazione e tutela del paesaggio</w:t>
            </w:r>
          </w:p>
        </w:tc>
      </w:tr>
      <w:tr w:rsidR="00D130D2" w:rsidRPr="007D2D80">
        <w:tc>
          <w:tcPr>
            <w:tcW w:w="166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REGIONE E SISTEMA TERRITORIALE</w:t>
            </w: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4.1 Osservare e leggere sistemi territoriali vicini e lontani, nello spazio e nel tempo</w:t>
            </w:r>
          </w:p>
        </w:tc>
        <w:tc>
          <w:tcPr>
            <w:tcW w:w="2693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conosce il concetto di regione geografica (fisica, climatica, storica, economica) applicandolo all’Italia e all’Europa</w:t>
            </w:r>
          </w:p>
        </w:tc>
        <w:tc>
          <w:tcPr>
            <w:tcW w:w="4111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4.1 consolida il concetto di regione geografica applicandolo all’Europa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4.1…e agli altri continenti.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2" w:rsidRPr="007D2D80">
        <w:tc>
          <w:tcPr>
            <w:tcW w:w="1668" w:type="dxa"/>
            <w:tcBorders>
              <w:top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4.2 analizzare i sistemi territoriali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4.2 Analizza in termini di spazio le interrelazioni tra fatti e fenomeni demografici, sociali ed economici di portata nazionale e…</w:t>
            </w:r>
          </w:p>
        </w:tc>
        <w:tc>
          <w:tcPr>
            <w:tcW w:w="3120" w:type="dxa"/>
            <w:tcBorders>
              <w:top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4.2… e mondiale.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0D2" w:rsidRPr="002D23DE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p w:rsidR="00D130D2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p w:rsidR="00D130D2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p w:rsidR="00D130D2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p w:rsidR="00D130D2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p w:rsidR="00D130D2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p w:rsidR="00D130D2" w:rsidRPr="002D23DE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p w:rsidR="00D130D2" w:rsidRPr="002D23DE" w:rsidRDefault="00D130D2" w:rsidP="001F2811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E5DFEC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D23DE">
        <w:rPr>
          <w:rFonts w:ascii="Times New Roman" w:hAnsi="Times New Roman" w:cs="Times New Roman"/>
          <w:b/>
          <w:bCs/>
          <w:sz w:val="32"/>
          <w:szCs w:val="32"/>
        </w:rPr>
        <w:lastRenderedPageBreak/>
        <w:t>TECNOLOGIA</w:t>
      </w:r>
    </w:p>
    <w:p w:rsidR="00D130D2" w:rsidRPr="002D23DE" w:rsidRDefault="00D130D2" w:rsidP="007A3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0D2" w:rsidRPr="002D23DE" w:rsidRDefault="00D130D2" w:rsidP="007A3F91">
      <w:pPr>
        <w:pBdr>
          <w:top w:val="double" w:sz="12" w:space="1" w:color="5F497A"/>
          <w:left w:val="double" w:sz="12" w:space="3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COMPETENZA CHIAVE: 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>“COMPETENZA IN CAMPO TECNOLOGICO”</w:t>
      </w:r>
      <w:r w:rsidRPr="002D23DE">
        <w:rPr>
          <w:rFonts w:ascii="Times New Roman" w:hAnsi="Times New Roman" w:cs="Times New Roman"/>
          <w:sz w:val="20"/>
          <w:szCs w:val="20"/>
        </w:rPr>
        <w:t xml:space="preserve"> : applicare  conoscenza e metodologia per dare risposta ai desideri o ai bisogni avvertiti dagli esseri umani; comprendere i cambiamenti determinati dall’attività umana e la consapevolezza della responsabilità di ciascun cittadino</w:t>
      </w:r>
    </w:p>
    <w:p w:rsidR="00D130D2" w:rsidRPr="002D23DE" w:rsidRDefault="00D130D2" w:rsidP="007A3F91">
      <w:pPr>
        <w:pBdr>
          <w:top w:val="double" w:sz="12" w:space="1" w:color="5F497A"/>
          <w:left w:val="double" w:sz="12" w:space="3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sz w:val="20"/>
          <w:szCs w:val="20"/>
        </w:rPr>
        <w:t>“COMPETENZA DIGITALE”: utilizzare con dimestichezza  e spirito critico le tecnologie della società dell’informazione e del lavoro, del tempo libero e della comunicazione; usare il computer per reperire, valutare, conservare, produrre, presentare e scambiare informazioni nonché per comunicare e partecipare a reti collaborative tramite internet</w:t>
      </w:r>
    </w:p>
    <w:p w:rsidR="00D130D2" w:rsidRPr="002D23DE" w:rsidRDefault="00D130D2" w:rsidP="001F2811">
      <w:pPr>
        <w:pBdr>
          <w:top w:val="double" w:sz="12" w:space="1" w:color="5F497A"/>
          <w:left w:val="double" w:sz="12" w:space="3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COMPETENZE CHIAVE TRASVERSALI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>:  imparare ad imparare; Il senso di iniziativa e l’imprenditorialità; competenze sociali e civiche</w:t>
      </w:r>
    </w:p>
    <w:p w:rsidR="00D130D2" w:rsidRPr="002D23DE" w:rsidRDefault="00D130D2" w:rsidP="007A3F91">
      <w:pPr>
        <w:pBdr>
          <w:top w:val="double" w:sz="12" w:space="1" w:color="5F497A"/>
          <w:left w:val="double" w:sz="12" w:space="3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Pr="002D23DE" w:rsidRDefault="00D130D2" w:rsidP="007A3F91">
      <w:pPr>
        <w:pBdr>
          <w:top w:val="double" w:sz="12" w:space="1" w:color="244061"/>
          <w:left w:val="double" w:sz="12" w:space="4" w:color="244061"/>
          <w:bottom w:val="double" w:sz="12" w:space="1" w:color="244061"/>
          <w:right w:val="double" w:sz="12" w:space="4" w:color="244061"/>
        </w:pBdr>
        <w:shd w:val="clear" w:color="auto" w:fill="B2A1C7"/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PROFILO DELLE COMPETENZE AL TERMINE DEL PRIMO CICLO DI ISTRUZIONE</w:t>
      </w:r>
      <w:r w:rsidRPr="002D23DE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 xml:space="preserve"> l’alunno ha buone competenze digitali, usa con consapevolezza le tecnologie della comunicazione per ricercare e analizzare dati ed informazioni, per distinguere informazioni attendibili da quelle che necessitano di approfondimento, di controllo e di verifica e per interagire con soggetti diversi nel mondo</w:t>
      </w:r>
    </w:p>
    <w:p w:rsidR="00D130D2" w:rsidRPr="002D23DE" w:rsidRDefault="00D130D2" w:rsidP="001F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23DE">
        <w:rPr>
          <w:rStyle w:val="Normale1"/>
          <w:b/>
          <w:bCs/>
          <w:i/>
          <w:iCs/>
          <w:sz w:val="20"/>
          <w:szCs w:val="20"/>
        </w:rPr>
        <w:t>Geografia  - Traguardi per lo sviluppo delle competenze  dalla scuola dell’Infanzia al termine del primo ciclo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252"/>
        <w:gridCol w:w="2886"/>
        <w:gridCol w:w="2885"/>
        <w:gridCol w:w="2886"/>
      </w:tblGrid>
      <w:tr w:rsidR="00D130D2" w:rsidRPr="007D2D80">
        <w:tc>
          <w:tcPr>
            <w:tcW w:w="14427" w:type="dxa"/>
            <w:gridSpan w:val="5"/>
            <w:tcBorders>
              <w:top w:val="double" w:sz="12" w:space="0" w:color="5F497A"/>
              <w:left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E5B8B7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D2D80">
              <w:rPr>
                <w:rFonts w:ascii="Times New Roman" w:hAnsi="Times New Roman" w:cs="Times New Roman"/>
                <w:b/>
                <w:bCs/>
                <w:u w:val="single"/>
              </w:rPr>
              <w:t>SCUOLA DELL’INFANZIA  - TECNOLOGIA</w:t>
            </w:r>
          </w:p>
        </w:tc>
      </w:tr>
      <w:tr w:rsidR="00D130D2" w:rsidRPr="007D2D80">
        <w:tc>
          <w:tcPr>
            <w:tcW w:w="2518" w:type="dxa"/>
            <w:tcBorders>
              <w:top w:val="double" w:sz="12" w:space="0" w:color="5F497A"/>
              <w:lef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Campi di esperienza</w:t>
            </w:r>
          </w:p>
        </w:tc>
        <w:tc>
          <w:tcPr>
            <w:tcW w:w="3252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TRAGUARDI</w:t>
            </w:r>
          </w:p>
        </w:tc>
        <w:tc>
          <w:tcPr>
            <w:tcW w:w="2886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3 anni</w:t>
            </w:r>
          </w:p>
        </w:tc>
        <w:tc>
          <w:tcPr>
            <w:tcW w:w="2885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4 anni</w:t>
            </w:r>
          </w:p>
        </w:tc>
        <w:tc>
          <w:tcPr>
            <w:tcW w:w="2886" w:type="dxa"/>
            <w:tcBorders>
              <w:top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5 anni</w:t>
            </w:r>
          </w:p>
        </w:tc>
      </w:tr>
      <w:tr w:rsidR="00D130D2" w:rsidRPr="007D2D80">
        <w:tc>
          <w:tcPr>
            <w:tcW w:w="2518" w:type="dxa"/>
            <w:tcBorders>
              <w:left w:val="double" w:sz="12" w:space="0" w:color="5F497A"/>
            </w:tcBorders>
            <w:shd w:val="clear" w:color="auto" w:fill="FDE9D9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</w:rPr>
              <w:t>LA CONOSCENZA DEL MONDO</w:t>
            </w:r>
          </w:p>
        </w:tc>
        <w:tc>
          <w:tcPr>
            <w:tcW w:w="3252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Si interessa a macchine e strumenti tecnologici sa scoprirne le funzioni e i possibili usi.</w:t>
            </w:r>
          </w:p>
        </w:tc>
        <w:tc>
          <w:tcPr>
            <w:tcW w:w="2886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Si approccia con curiosità a semplici strumenti tecnologici.</w:t>
            </w:r>
          </w:p>
        </w:tc>
        <w:tc>
          <w:tcPr>
            <w:tcW w:w="288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Comincia a conoscere semplici materiali digitali per l’apprendimento.</w:t>
            </w:r>
          </w:p>
        </w:tc>
        <w:tc>
          <w:tcPr>
            <w:tcW w:w="2886" w:type="dxa"/>
            <w:tcBorders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Esegue giochi al computer con programmi didattici.</w:t>
            </w:r>
          </w:p>
        </w:tc>
      </w:tr>
      <w:tr w:rsidR="00D130D2" w:rsidRPr="007D2D80">
        <w:tc>
          <w:tcPr>
            <w:tcW w:w="2518" w:type="dxa"/>
            <w:tcBorders>
              <w:left w:val="double" w:sz="12" w:space="0" w:color="5F497A"/>
            </w:tcBorders>
            <w:shd w:val="clear" w:color="auto" w:fill="FDE9D9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I DISCORSI E LE PAROLE</w:t>
            </w:r>
          </w:p>
        </w:tc>
        <w:tc>
          <w:tcPr>
            <w:tcW w:w="3252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Si avvicina alla lingua scritta, esplora e sperimenta prime forme di comunicazione attraverso la scrittura, incontrando anche le tecnologie digitali e i nuovi media.</w:t>
            </w:r>
          </w:p>
        </w:tc>
        <w:tc>
          <w:tcPr>
            <w:tcW w:w="2886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Esegue semplici giochi approcciandosi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ai nuovi strumenti tecnologici, supportato dall’adulto</w:t>
            </w:r>
          </w:p>
        </w:tc>
        <w:tc>
          <w:tcPr>
            <w:tcW w:w="288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Esegue giochi e semplici esercizi di tipo logico, topologico etc.. al computer.</w:t>
            </w:r>
          </w:p>
        </w:tc>
        <w:tc>
          <w:tcPr>
            <w:tcW w:w="2886" w:type="dxa"/>
            <w:tcBorders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E ’consapevole dell’esistenza di altri strumenti di comunicazione e dei loro possibili usi.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-Prende visione di lettere, numeri e forme di scrittura attraverso il computer.</w:t>
            </w:r>
          </w:p>
        </w:tc>
      </w:tr>
    </w:tbl>
    <w:p w:rsidR="00D130D2" w:rsidRPr="002D23DE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461"/>
        <w:gridCol w:w="1941"/>
        <w:gridCol w:w="2410"/>
        <w:gridCol w:w="2424"/>
        <w:gridCol w:w="1980"/>
        <w:gridCol w:w="2542"/>
      </w:tblGrid>
      <w:tr w:rsidR="00D130D2" w:rsidRPr="007D2D80">
        <w:tc>
          <w:tcPr>
            <w:tcW w:w="14567" w:type="dxa"/>
            <w:gridSpan w:val="7"/>
            <w:shd w:val="clear" w:color="auto" w:fill="95B3D7"/>
          </w:tcPr>
          <w:p w:rsidR="00D130D2" w:rsidRPr="003B08F0" w:rsidRDefault="00D130D2" w:rsidP="003B08F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8F0">
              <w:rPr>
                <w:rFonts w:ascii="Times New Roman" w:hAnsi="Times New Roman" w:cs="Times New Roman"/>
                <w:b/>
                <w:bCs/>
              </w:rPr>
              <w:t>SCUOLA PRIMARIA  - TECNOLOGIA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Nuclei  tematici</w:t>
            </w:r>
          </w:p>
        </w:tc>
        <w:tc>
          <w:tcPr>
            <w:tcW w:w="146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194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241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242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  <w:tc>
          <w:tcPr>
            <w:tcW w:w="198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4 ^</w:t>
            </w:r>
          </w:p>
        </w:tc>
        <w:tc>
          <w:tcPr>
            <w:tcW w:w="25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5 ^</w:t>
            </w:r>
          </w:p>
        </w:tc>
      </w:tr>
      <w:tr w:rsidR="00D130D2" w:rsidRPr="007D2D80">
        <w:tc>
          <w:tcPr>
            <w:tcW w:w="1809" w:type="dxa"/>
            <w:vMerge w:val="restart"/>
            <w:shd w:val="clear" w:color="auto" w:fill="B6DDE8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VEDERE E OSSERVARE</w:t>
            </w:r>
          </w:p>
        </w:tc>
        <w:tc>
          <w:tcPr>
            <w:tcW w:w="146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 Riconosce</w:t>
            </w:r>
          </w:p>
        </w:tc>
        <w:tc>
          <w:tcPr>
            <w:tcW w:w="194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1.1.. e identifica le parti di un oggetto di uso proprio;</w:t>
            </w:r>
          </w:p>
        </w:tc>
        <w:tc>
          <w:tcPr>
            <w:tcW w:w="241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1.1.. identifica le parti di cui è costituito un artefatto elementare, familiare o di uso quotidiano</w:t>
            </w:r>
          </w:p>
        </w:tc>
        <w:tc>
          <w:tcPr>
            <w:tcW w:w="242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identifica nell’ambiente che lo circonda elementi  e fenomeni di tipo artificiale</w:t>
            </w:r>
          </w:p>
        </w:tc>
        <w:tc>
          <w:tcPr>
            <w:tcW w:w="198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Conosce e utilizza oggetti e strumenti di uso quotidiano ed è in grado di descriverne la funzione principale…</w:t>
            </w:r>
          </w:p>
        </w:tc>
        <w:tc>
          <w:tcPr>
            <w:tcW w:w="25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1.1.. ne descrive la struttura e sa spiegare il funzionamento.</w:t>
            </w:r>
          </w:p>
        </w:tc>
      </w:tr>
      <w:tr w:rsidR="00D130D2" w:rsidRPr="007D2D80">
        <w:tc>
          <w:tcPr>
            <w:tcW w:w="1809" w:type="dxa"/>
            <w:vMerge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Ricava informazioni utili su proprietà e  caratteristiche di beni …</w:t>
            </w:r>
          </w:p>
        </w:tc>
        <w:tc>
          <w:tcPr>
            <w:tcW w:w="198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1.2 … o servizi leggendo etichette, volantini … </w:t>
            </w:r>
          </w:p>
        </w:tc>
        <w:tc>
          <w:tcPr>
            <w:tcW w:w="25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… o altra documentazione tecnica e commerciale.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PREVEDERE E IMMAGINARE</w:t>
            </w:r>
          </w:p>
        </w:tc>
        <w:tc>
          <w:tcPr>
            <w:tcW w:w="146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 manifesta</w:t>
            </w:r>
          </w:p>
        </w:tc>
        <w:tc>
          <w:tcPr>
            <w:tcW w:w="194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.. atteggiamenti di curiosità…</w:t>
            </w:r>
          </w:p>
        </w:tc>
        <w:tc>
          <w:tcPr>
            <w:tcW w:w="241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2.1.. cerca spiegazioni in ambito tecnologico e realizza semplici artefatti</w:t>
            </w:r>
          </w:p>
        </w:tc>
        <w:tc>
          <w:tcPr>
            <w:tcW w:w="242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2.1Produce semplici modelli … </w:t>
            </w:r>
          </w:p>
        </w:tc>
        <w:tc>
          <w:tcPr>
            <w:tcW w:w="198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2.1…  o rappresentazioni grafiche del proprio operato</w:t>
            </w:r>
          </w:p>
        </w:tc>
        <w:tc>
          <w:tcPr>
            <w:tcW w:w="25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2.1…utilizzando elementi del disegno tecnico o strumenti multimediali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INTERVENIRE E TRASFORMARE</w:t>
            </w:r>
          </w:p>
        </w:tc>
        <w:tc>
          <w:tcPr>
            <w:tcW w:w="146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 progetta e realizza</w:t>
            </w:r>
          </w:p>
        </w:tc>
        <w:tc>
          <w:tcPr>
            <w:tcW w:w="194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Realizza semplici manufatti</w:t>
            </w:r>
          </w:p>
        </w:tc>
        <w:tc>
          <w:tcPr>
            <w:tcW w:w="241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3.1Smonta oggetti e prova a rimontarli</w:t>
            </w:r>
          </w:p>
        </w:tc>
        <w:tc>
          <w:tcPr>
            <w:tcW w:w="242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3.1Conosce alcuni processi di trasformazione di risorse….</w:t>
            </w:r>
          </w:p>
        </w:tc>
        <w:tc>
          <w:tcPr>
            <w:tcW w:w="198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3.1…di  consumo di energia e …</w:t>
            </w:r>
          </w:p>
        </w:tc>
        <w:tc>
          <w:tcPr>
            <w:tcW w:w="25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3.1… relativo impatto ambientale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Si orienta tra i diversi mezzi di comunicazione</w:t>
            </w:r>
          </w:p>
        </w:tc>
        <w:tc>
          <w:tcPr>
            <w:tcW w:w="194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Individua i principali componenti del PC</w:t>
            </w:r>
          </w:p>
        </w:tc>
        <w:tc>
          <w:tcPr>
            <w:tcW w:w="241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Conosce le parti principali del computer</w:t>
            </w:r>
          </w:p>
        </w:tc>
        <w:tc>
          <w:tcPr>
            <w:tcW w:w="242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Usa semplici programmi</w:t>
            </w:r>
          </w:p>
        </w:tc>
        <w:tc>
          <w:tcPr>
            <w:tcW w:w="198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Inizia a riconoscere in modo critico le caratteristiche …</w:t>
            </w:r>
          </w:p>
        </w:tc>
        <w:tc>
          <w:tcPr>
            <w:tcW w:w="25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… le funzioni e i limiti della tecnologia attuale</w:t>
            </w:r>
          </w:p>
        </w:tc>
      </w:tr>
    </w:tbl>
    <w:p w:rsidR="00D130D2" w:rsidRPr="002D23DE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4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368"/>
        <w:gridCol w:w="2835"/>
        <w:gridCol w:w="3402"/>
        <w:gridCol w:w="3249"/>
      </w:tblGrid>
      <w:tr w:rsidR="00D130D2" w:rsidRPr="007D2D80">
        <w:trPr>
          <w:trHeight w:val="155"/>
        </w:trPr>
        <w:tc>
          <w:tcPr>
            <w:tcW w:w="14697" w:type="dxa"/>
            <w:gridSpan w:val="5"/>
            <w:tcBorders>
              <w:top w:val="double" w:sz="4" w:space="0" w:color="E36C0A"/>
              <w:left w:val="double" w:sz="4" w:space="0" w:color="E36C0A"/>
              <w:bottom w:val="double" w:sz="4" w:space="0" w:color="E36C0A"/>
              <w:right w:val="double" w:sz="4" w:space="0" w:color="E36C0A"/>
            </w:tcBorders>
            <w:shd w:val="pct20" w:color="auto" w:fill="FFFF00"/>
          </w:tcPr>
          <w:p w:rsidR="00D130D2" w:rsidRPr="007D2D80" w:rsidRDefault="00D130D2" w:rsidP="003B08F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SECONDARIA 1° GRADO   - TECNOLOGIA</w:t>
            </w:r>
          </w:p>
        </w:tc>
      </w:tr>
      <w:tr w:rsidR="00D130D2" w:rsidRPr="007D2D80">
        <w:trPr>
          <w:trHeight w:val="155"/>
        </w:trPr>
        <w:tc>
          <w:tcPr>
            <w:tcW w:w="1843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Nuclei  tematici </w:t>
            </w:r>
          </w:p>
        </w:tc>
        <w:tc>
          <w:tcPr>
            <w:tcW w:w="336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3402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3249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</w:tr>
      <w:tr w:rsidR="00D130D2" w:rsidRPr="007D2D80">
        <w:trPr>
          <w:trHeight w:val="155"/>
        </w:trPr>
        <w:tc>
          <w:tcPr>
            <w:tcW w:w="1843" w:type="dxa"/>
            <w:vMerge w:val="restart"/>
            <w:tcBorders>
              <w:top w:val="double" w:sz="4" w:space="0" w:color="E36C0A"/>
            </w:tcBorders>
            <w:shd w:val="clear" w:color="auto" w:fill="FABF8F"/>
            <w:vAlign w:val="center"/>
          </w:tcPr>
          <w:p w:rsidR="00D130D2" w:rsidRPr="007D2D80" w:rsidRDefault="00D130D2" w:rsidP="007D2D80">
            <w:pPr>
              <w:pStyle w:val="Indicazioninormale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VEDERE, OSSERVARE E SPERIMENTARE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vMerge w:val="restart"/>
            <w:tcBorders>
              <w:top w:val="double" w:sz="4" w:space="0" w:color="E36C0A"/>
            </w:tcBorders>
            <w:shd w:val="clear" w:color="auto" w:fill="FABF8F"/>
            <w:vAlign w:val="center"/>
          </w:tcPr>
          <w:p w:rsidR="00D130D2" w:rsidRPr="007D2D80" w:rsidRDefault="00D130D2" w:rsidP="007D2D80">
            <w:pPr>
              <w:pStyle w:val="Indicazioninormale"/>
              <w:spacing w:after="0"/>
              <w:ind w:right="37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1. .1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L’alunno riconosce nell’ambiente che lo circonda i principali sistemi tecnologici e le molteplici relazioni che essi stabiliscono con gli esseri viventi e gli altri elementi naturali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Conosce le proprietà fisiche, chimiche, meccaniche e tecnologiche di vari materiali</w:t>
            </w:r>
          </w:p>
        </w:tc>
        <w:tc>
          <w:tcPr>
            <w:tcW w:w="3402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Effettua, analizza e descrive prove e semplici indagini sulle proprietà fisiche, chimiche, meccaniche e tecnologiche di vari materiali</w:t>
            </w:r>
          </w:p>
        </w:tc>
        <w:tc>
          <w:tcPr>
            <w:tcW w:w="3249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130D2" w:rsidRPr="007D2D80">
        <w:trPr>
          <w:trHeight w:val="155"/>
        </w:trPr>
        <w:tc>
          <w:tcPr>
            <w:tcW w:w="1843" w:type="dxa"/>
            <w:vMerge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vMerge/>
            <w:tcBorders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Default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Impiega gli strumenti e le regole del disegno tecnico nella rappresentazione di semplici figure geometriche piane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386" w:hanging="38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 Esegue misurazioni e rilievi grafici o fotografici sull’ambiente scolastico o sulla propria abitazione.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413" w:hanging="42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Legge, interpreta ed elabora semplici disegni tecnici restituendo informazioni qualitative e quantitative.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130D2" w:rsidRPr="007D2D80">
        <w:trPr>
          <w:trHeight w:val="155"/>
        </w:trPr>
        <w:tc>
          <w:tcPr>
            <w:tcW w:w="1843" w:type="dxa"/>
            <w:vMerge/>
            <w:tcBorders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1.2 Sa utilizzare comunicazioni procedurali e istruzioni tecniche per eseguire, in maniera metodica e razionale, compiti operativi complessi, anche collaborando e cooperando con i compagni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Default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Esegue semplici misurazioni</w:t>
            </w:r>
          </w:p>
          <w:p w:rsidR="00D130D2" w:rsidRPr="007D2D80" w:rsidRDefault="00D130D2" w:rsidP="007A3F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0D2" w:rsidRPr="007D2D80" w:rsidRDefault="00D130D2" w:rsidP="007A3F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1.2 Legge e interpreta semplici disegni tecnici ricavandone informazioni quantitative </w:t>
            </w:r>
          </w:p>
        </w:tc>
        <w:tc>
          <w:tcPr>
            <w:tcW w:w="3402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386" w:hanging="38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 Esegue misurazioni e rilievi grafici o fotografici sull’ambiente scolastico o sulla propria abitazione.</w:t>
            </w: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386" w:hanging="38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 Impiega gli strumenti e le regole del disegno tecnico nella rappresentazione di oggetti o processi.</w:t>
            </w: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386" w:hanging="38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 Legge e interpreta semplici disegni tecnici ricavandone informazioni qualitative e quantitative.</w:t>
            </w: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386" w:hanging="38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 Si accosta a nuove applicazioni informatiche riconoscendone le funzioni e le potenzialità</w:t>
            </w: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49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413" w:hanging="42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 Impiega gli strumenti e le regole del disegno tecnico nella rappresentazione di oggetti o processi anche in 3 dimensioni.</w:t>
            </w:r>
          </w:p>
          <w:p w:rsidR="00D130D2" w:rsidRPr="007D2D80" w:rsidRDefault="00D130D2" w:rsidP="007D2D80">
            <w:pPr>
              <w:pStyle w:val="Paragrafoelenco2"/>
              <w:ind w:left="-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Paragrafoelenco2"/>
              <w:ind w:left="-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Paragrafoelenco2"/>
              <w:ind w:left="-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413" w:hanging="42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 Utilizza nuove applicazioni informatiche gestendone le funzioni e le potenzialità.</w:t>
            </w:r>
          </w:p>
          <w:p w:rsidR="00D130D2" w:rsidRPr="007D2D80" w:rsidRDefault="00D130D2" w:rsidP="0042171F">
            <w:pPr>
              <w:pStyle w:val="Pidipagina"/>
            </w:pPr>
          </w:p>
          <w:p w:rsidR="00D130D2" w:rsidRPr="007D2D80" w:rsidRDefault="00D130D2" w:rsidP="0042171F">
            <w:pPr>
              <w:pStyle w:val="Pidipagina"/>
            </w:pPr>
          </w:p>
        </w:tc>
      </w:tr>
      <w:tr w:rsidR="00D130D2" w:rsidRPr="007D2D80">
        <w:trPr>
          <w:trHeight w:val="155"/>
        </w:trPr>
        <w:tc>
          <w:tcPr>
            <w:tcW w:w="1843" w:type="dxa"/>
            <w:vMerge w:val="restart"/>
            <w:tcBorders>
              <w:top w:val="double" w:sz="4" w:space="0" w:color="E36C0A"/>
            </w:tcBorders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PREVEDERE IMMAGINARE PRODURRE</w:t>
            </w:r>
          </w:p>
        </w:tc>
        <w:tc>
          <w:tcPr>
            <w:tcW w:w="336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È in grado di ipotizzare le possibili conseguenze di una decisione o di una scelta di tipo tecnologico, riconoscendo in ogni innovazione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opportunità e rischi</w:t>
            </w: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418" w:hanging="41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2.1 Coglie le conseguenze dello sviluppo tecnologico sull’ambiente</w:t>
            </w:r>
          </w:p>
        </w:tc>
        <w:tc>
          <w:tcPr>
            <w:tcW w:w="3402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uppressAutoHyphens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 Valuta le conseguenze di scelte e decisioni relative a situazioni problematiche.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49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386" w:hanging="39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2.1 risolve problemi valutando in base alle conseguenze di scelte e decisioni relative </w:t>
            </w:r>
          </w:p>
        </w:tc>
      </w:tr>
      <w:tr w:rsidR="00D130D2" w:rsidRPr="007D2D80">
        <w:trPr>
          <w:trHeight w:val="155"/>
        </w:trPr>
        <w:tc>
          <w:tcPr>
            <w:tcW w:w="1843" w:type="dxa"/>
            <w:vMerge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Utilizza adeguate risorse materiali, informative e organizzative per la progettazione e la realizzazione di semplici prodotti, anche di tipo digitale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Default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Conosce le diverse fasi per la realizzazione di alcuni oggetti di uso quotidiano </w:t>
            </w: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413" w:hanging="41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 Esegue  misurazioni e rilievi grafici</w:t>
            </w:r>
          </w:p>
          <w:p w:rsidR="00D130D2" w:rsidRPr="007D2D80" w:rsidRDefault="00D130D2" w:rsidP="007D2D80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413" w:hanging="3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 Organizza le diverse fasi per la realizzazione di un oggetto impiegando materiali di uso quotidiano.</w:t>
            </w: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413" w:hanging="31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 Effettua stime di grandezze fisiche riferite a materiali e oggetti dell’ambiente scolastico.</w:t>
            </w: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386" w:hanging="38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49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413" w:hanging="42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 Organizza e pianifica le diverse fasi per la realizzazione di un oggetto costruendolo con materiali di uso quotidiano.</w:t>
            </w: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413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0D2" w:rsidRPr="007D2D80" w:rsidRDefault="00D130D2" w:rsidP="007D2D80">
            <w:pPr>
              <w:pStyle w:val="Indicazioninormale"/>
              <w:numPr>
                <w:ilvl w:val="1"/>
                <w:numId w:val="11"/>
              </w:numPr>
              <w:suppressAutoHyphens/>
              <w:spacing w:after="0"/>
              <w:ind w:left="413" w:hanging="42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Immagina modifiche di oggetti e prodotti di uso quotidiano in relazione a nuovi bisogni o necessità.</w:t>
            </w:r>
          </w:p>
        </w:tc>
      </w:tr>
      <w:tr w:rsidR="00D130D2" w:rsidRPr="007D2D80">
        <w:trPr>
          <w:trHeight w:val="155"/>
        </w:trPr>
        <w:tc>
          <w:tcPr>
            <w:tcW w:w="1843" w:type="dxa"/>
            <w:vMerge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Ricava dalla lettura e dall’analisi di testi o tabelle informazioni sui beni o sui servizi disponibili sul mercato, in modo da esprimere valutazioni rispetto a criteri di tipo diverso</w:t>
            </w: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413" w:hanging="41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 Conosce fra bisogni reali dell’uomo, beni e servizi</w:t>
            </w:r>
          </w:p>
          <w:p w:rsidR="00D130D2" w:rsidRPr="007D2D80" w:rsidRDefault="00D130D2" w:rsidP="0019001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386" w:hanging="38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2.3   Ricava dalla lettura e dall’analisi di testi o tabelle informazioni sui beni o sui servizi disponibili sul mercato</w:t>
            </w:r>
          </w:p>
        </w:tc>
        <w:tc>
          <w:tcPr>
            <w:tcW w:w="3249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ind w:left="413" w:hanging="413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Utilizza i dati per esprimere valutazioni critiche</w:t>
            </w: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413" w:hanging="42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130D2" w:rsidRPr="007D2D80">
        <w:trPr>
          <w:trHeight w:val="155"/>
        </w:trPr>
        <w:tc>
          <w:tcPr>
            <w:tcW w:w="1843" w:type="dxa"/>
            <w:vMerge/>
            <w:tcBorders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Conosce le proprietà e le caratteristiche dei diversi mezzi di comunicazione ed è in grado di farne un uso efficace e responsabile rispetto alle proprie necessità di studio e socializzazione</w:t>
            </w: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19001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 Conosce e utilizza le tecnologie informatiche</w:t>
            </w:r>
          </w:p>
        </w:tc>
        <w:tc>
          <w:tcPr>
            <w:tcW w:w="3402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386" w:hanging="38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2.4 Conosce e utilizza la tecnologie informatiche per la restituzione di idee  ed elaborati</w:t>
            </w:r>
          </w:p>
        </w:tc>
        <w:tc>
          <w:tcPr>
            <w:tcW w:w="3249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413" w:hanging="42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 Progettare e risolve problemi legati alle proprie necessità usando internet per reperire e selezionare le informazioni utili</w:t>
            </w:r>
          </w:p>
        </w:tc>
      </w:tr>
      <w:tr w:rsidR="00D130D2" w:rsidRPr="007D2D80">
        <w:trPr>
          <w:trHeight w:val="2452"/>
        </w:trPr>
        <w:tc>
          <w:tcPr>
            <w:tcW w:w="1843" w:type="dxa"/>
            <w:vMerge w:val="restart"/>
            <w:tcBorders>
              <w:top w:val="double" w:sz="4" w:space="0" w:color="E36C0A"/>
            </w:tcBorders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INTERVENIRE, TRASFORMARE E PRODURRE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  <w:vAlign w:val="center"/>
          </w:tcPr>
          <w:p w:rsidR="00D130D2" w:rsidRPr="007D2D80" w:rsidRDefault="00D130D2" w:rsidP="007D2D80">
            <w:pPr>
              <w:pStyle w:val="Indicazioninormale"/>
              <w:spacing w:after="0"/>
              <w:ind w:right="37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3.1 Sa utilizzare comunicazioni procedurali e istruzioni tecniche per eseguire, in maniera metodica e razionale, compiti operativi complessi, anche collaborando e cooperando con i compagni.</w:t>
            </w: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numPr>
                <w:ilvl w:val="1"/>
                <w:numId w:val="12"/>
              </w:numPr>
              <w:suppressAutoHyphens/>
              <w:spacing w:after="0"/>
              <w:ind w:left="418" w:hanging="42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Costruisce oggetti con materiali facilmente reperibili a partire da esigenze e bisogni concreti</w:t>
            </w: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0D2" w:rsidRPr="007D2D80" w:rsidRDefault="00D130D2" w:rsidP="007D2D80">
            <w:pPr>
              <w:pStyle w:val="Indicazioninormale"/>
              <w:numPr>
                <w:ilvl w:val="1"/>
                <w:numId w:val="13"/>
              </w:numPr>
              <w:suppressAutoHyphens/>
              <w:spacing w:after="0"/>
              <w:ind w:left="418" w:hanging="41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Esegue interventi di riparazione e manutenzione sugli oggetti dell’arredo scolastico o casalingo.</w:t>
            </w:r>
          </w:p>
        </w:tc>
        <w:tc>
          <w:tcPr>
            <w:tcW w:w="3402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numPr>
                <w:ilvl w:val="1"/>
                <w:numId w:val="14"/>
              </w:numPr>
              <w:suppressAutoHyphens/>
              <w:spacing w:after="0"/>
              <w:ind w:left="386" w:hanging="38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Utilizza semplici procedure per eseguire prove sperimentali nei vari settori della tecnologia (ad esempio: preparazione e cottura degli alimenti).</w:t>
            </w: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413" w:hanging="42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 Smonta e rimonta semplici oggetti, apparecchiature elettroniche o altri dispositivi comuni.</w:t>
            </w: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0D2" w:rsidRPr="007D2D80" w:rsidRDefault="00D130D2" w:rsidP="007D2D80">
            <w:pPr>
              <w:pStyle w:val="Indicazioninormale"/>
              <w:suppressAutoHyphens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130D2" w:rsidRPr="007D2D80">
        <w:trPr>
          <w:trHeight w:val="155"/>
        </w:trPr>
        <w:tc>
          <w:tcPr>
            <w:tcW w:w="1843" w:type="dxa"/>
            <w:vMerge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 Progetta e realizza rappresentazioni grafiche o infografiche, relative alla struttura e al funzionamento di sistemi materiali, utilizzando elementi del disegno tecnico o altri linguaggi multimediali e di programmazione</w:t>
            </w:r>
          </w:p>
        </w:tc>
        <w:tc>
          <w:tcPr>
            <w:tcW w:w="2835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19001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numPr>
                <w:ilvl w:val="1"/>
                <w:numId w:val="14"/>
              </w:numPr>
              <w:suppressAutoHyphens/>
              <w:spacing w:after="0"/>
              <w:ind w:left="386" w:hanging="38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Rileva e disegna la propria abitazione o altri luoghi anche avvalendosi di software specifici. </w:t>
            </w: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386" w:hanging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numPr>
                <w:ilvl w:val="1"/>
                <w:numId w:val="13"/>
              </w:numPr>
              <w:suppressAutoHyphens/>
              <w:autoSpaceDE w:val="0"/>
              <w:autoSpaceDN w:val="0"/>
              <w:adjustRightInd w:val="0"/>
              <w:spacing w:after="0"/>
              <w:ind w:left="413" w:hanging="426"/>
              <w:rPr>
                <w:rStyle w:val="Normale1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Programma ambienti informatici </w:t>
            </w:r>
          </w:p>
          <w:p w:rsidR="00D130D2" w:rsidRPr="007D2D80" w:rsidRDefault="00D130D2" w:rsidP="007D2D80">
            <w:pPr>
              <w:pStyle w:val="Indicazioninormale"/>
              <w:suppressAutoHyphens/>
              <w:spacing w:after="0"/>
              <w:ind w:left="413" w:hanging="42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130D2" w:rsidRPr="0042171F" w:rsidRDefault="00D130D2" w:rsidP="0042171F">
      <w:pPr>
        <w:rPr>
          <w:rFonts w:ascii="Times New Roman" w:hAnsi="Times New Roman" w:cs="Times New Roman"/>
          <w:sz w:val="32"/>
          <w:szCs w:val="32"/>
        </w:rPr>
        <w:sectPr w:rsidR="00D130D2" w:rsidRPr="0042171F" w:rsidSect="006A3ECE">
          <w:pgSz w:w="16838" w:h="11906" w:orient="landscape"/>
          <w:pgMar w:top="426" w:right="1134" w:bottom="142" w:left="1417" w:header="708" w:footer="0" w:gutter="0"/>
          <w:cols w:space="708"/>
          <w:rtlGutter/>
          <w:docGrid w:linePitch="360"/>
        </w:sectPr>
      </w:pPr>
    </w:p>
    <w:p w:rsidR="00D130D2" w:rsidRPr="002D23DE" w:rsidRDefault="00D130D2" w:rsidP="001F2811">
      <w:pPr>
        <w:pBdr>
          <w:top w:val="double" w:sz="12" w:space="0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E5DFEC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D23DE">
        <w:rPr>
          <w:rFonts w:ascii="Times New Roman" w:hAnsi="Times New Roman" w:cs="Times New Roman"/>
          <w:b/>
          <w:bCs/>
          <w:sz w:val="32"/>
          <w:szCs w:val="32"/>
        </w:rPr>
        <w:lastRenderedPageBreak/>
        <w:t>ARTE E IMMAGINE</w:t>
      </w:r>
    </w:p>
    <w:p w:rsidR="00D130D2" w:rsidRPr="002D23DE" w:rsidRDefault="00D130D2" w:rsidP="00E258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0D2" w:rsidRPr="002D23DE" w:rsidRDefault="00D130D2" w:rsidP="00E258D6">
      <w:pPr>
        <w:pBdr>
          <w:top w:val="double" w:sz="12" w:space="1" w:color="5F497A"/>
          <w:left w:val="double" w:sz="12" w:space="3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COMPETENZA CHIAVE: 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>“Consapevolezza ed espressione culturale”</w:t>
      </w:r>
      <w:r w:rsidRPr="002D23DE">
        <w:rPr>
          <w:rFonts w:ascii="Times New Roman" w:hAnsi="Times New Roman" w:cs="Times New Roman"/>
          <w:sz w:val="20"/>
          <w:szCs w:val="20"/>
        </w:rPr>
        <w:t xml:space="preserve"> : espressione creativa di idee, esperienze ed emozioni attraverso le arti dello spettacolo, la letteratura e le arti visive</w:t>
      </w:r>
    </w:p>
    <w:p w:rsidR="00D130D2" w:rsidRPr="002D23DE" w:rsidRDefault="00D130D2" w:rsidP="00E258D6">
      <w:pPr>
        <w:pBdr>
          <w:top w:val="double" w:sz="12" w:space="1" w:color="5F497A"/>
          <w:left w:val="double" w:sz="12" w:space="3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COMPETENZE CHIAVE TRASVERSALI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>: competenze sociali e civiche; imparare ad imparare; competenza digitale; la comunicazione nella madrelingua; senso di iniziativa e imprenditorialità;</w:t>
      </w:r>
    </w:p>
    <w:p w:rsidR="00D130D2" w:rsidRPr="002D23DE" w:rsidRDefault="00D130D2" w:rsidP="00E258D6">
      <w:pPr>
        <w:pBdr>
          <w:top w:val="double" w:sz="12" w:space="1" w:color="244061"/>
          <w:left w:val="double" w:sz="12" w:space="4" w:color="244061"/>
          <w:bottom w:val="double" w:sz="12" w:space="1" w:color="244061"/>
          <w:right w:val="double" w:sz="12" w:space="4" w:color="244061"/>
        </w:pBdr>
        <w:shd w:val="clear" w:color="auto" w:fill="B2A1C7"/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PROFILO DELLE COMPETENZE AL TERMINE DEL PRIMO CICLO DI ISTRUZIONE</w:t>
      </w:r>
      <w:r w:rsidRPr="002D23DE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 xml:space="preserve">  osserva ed interpreta produzioni artistiche; si impegna in campi espressivi ed artistici</w:t>
      </w:r>
    </w:p>
    <w:p w:rsidR="00D130D2" w:rsidRPr="002D23DE" w:rsidRDefault="00D130D2" w:rsidP="001F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23DE">
        <w:rPr>
          <w:rStyle w:val="Normale1"/>
          <w:b/>
          <w:bCs/>
          <w:i/>
          <w:iCs/>
          <w:sz w:val="20"/>
          <w:szCs w:val="20"/>
        </w:rPr>
        <w:t>Arte e Immagine - Traguardi per lo sviluppo delle competenze  dalla scuola dell’Infanzia al termine del primo ciclo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252"/>
        <w:gridCol w:w="2886"/>
        <w:gridCol w:w="2885"/>
        <w:gridCol w:w="2886"/>
      </w:tblGrid>
      <w:tr w:rsidR="00D130D2" w:rsidRPr="007D2D80">
        <w:tc>
          <w:tcPr>
            <w:tcW w:w="14427" w:type="dxa"/>
            <w:gridSpan w:val="5"/>
            <w:tcBorders>
              <w:top w:val="double" w:sz="12" w:space="0" w:color="5F497A"/>
              <w:left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E5B8B7"/>
          </w:tcPr>
          <w:p w:rsidR="00D130D2" w:rsidRPr="003B08F0" w:rsidRDefault="00D130D2" w:rsidP="003B0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8F0">
              <w:rPr>
                <w:rFonts w:ascii="Times New Roman" w:hAnsi="Times New Roman" w:cs="Times New Roman"/>
                <w:b/>
                <w:bCs/>
              </w:rPr>
              <w:t>SCUOLA DELL’INFANZIA  - ARTE E IMMAGINE</w:t>
            </w:r>
          </w:p>
        </w:tc>
      </w:tr>
      <w:tr w:rsidR="00D130D2" w:rsidRPr="007D2D80">
        <w:tc>
          <w:tcPr>
            <w:tcW w:w="2518" w:type="dxa"/>
            <w:tcBorders>
              <w:top w:val="double" w:sz="12" w:space="0" w:color="5F497A"/>
              <w:lef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Campi di esperienza</w:t>
            </w:r>
          </w:p>
        </w:tc>
        <w:tc>
          <w:tcPr>
            <w:tcW w:w="3252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TRAGUARDI</w:t>
            </w:r>
          </w:p>
        </w:tc>
        <w:tc>
          <w:tcPr>
            <w:tcW w:w="2886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3 anni</w:t>
            </w:r>
          </w:p>
        </w:tc>
        <w:tc>
          <w:tcPr>
            <w:tcW w:w="2885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4 anni</w:t>
            </w:r>
          </w:p>
        </w:tc>
        <w:tc>
          <w:tcPr>
            <w:tcW w:w="2886" w:type="dxa"/>
            <w:tcBorders>
              <w:top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5 anni</w:t>
            </w:r>
          </w:p>
        </w:tc>
      </w:tr>
      <w:tr w:rsidR="00D130D2" w:rsidRPr="007D2D80">
        <w:tc>
          <w:tcPr>
            <w:tcW w:w="2518" w:type="dxa"/>
            <w:vMerge w:val="restart"/>
            <w:tcBorders>
              <w:left w:val="double" w:sz="12" w:space="0" w:color="5F497A"/>
            </w:tcBorders>
            <w:shd w:val="clear" w:color="auto" w:fill="FDE9D9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</w:rPr>
              <w:t>IMMAGINI, SUONI E COLORI</w:t>
            </w:r>
          </w:p>
        </w:tc>
        <w:tc>
          <w:tcPr>
            <w:tcW w:w="3252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l bambino comunica e si esprime con materiali e strumenti, tecniche espressive e creative.</w:t>
            </w:r>
          </w:p>
        </w:tc>
        <w:tc>
          <w:tcPr>
            <w:tcW w:w="2886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Conosce le forme e i colori primari.</w:t>
            </w:r>
          </w:p>
        </w:tc>
        <w:tc>
          <w:tcPr>
            <w:tcW w:w="288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Conosce i colori secondari e produce mescolanze seguendo un modello dato.</w:t>
            </w:r>
          </w:p>
        </w:tc>
        <w:tc>
          <w:tcPr>
            <w:tcW w:w="2886" w:type="dxa"/>
            <w:tcBorders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Conosce con padronanza tutti i colori, utilizza tecniche e materiali di vario tipo.</w:t>
            </w:r>
          </w:p>
        </w:tc>
      </w:tr>
      <w:tr w:rsidR="00D130D2" w:rsidRPr="007D2D80">
        <w:tc>
          <w:tcPr>
            <w:tcW w:w="2518" w:type="dxa"/>
            <w:vMerge/>
            <w:tcBorders>
              <w:left w:val="double" w:sz="12" w:space="0" w:color="5F497A"/>
            </w:tcBorders>
            <w:shd w:val="clear" w:color="auto" w:fill="FDE9D9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Comunica ed esprime emozioni attraverso il disegno, la pittura e altre attività manipolative</w:t>
            </w:r>
          </w:p>
        </w:tc>
        <w:tc>
          <w:tcPr>
            <w:tcW w:w="2886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Sperimenta nuove tecniche con materiali di vario tipo.</w:t>
            </w:r>
          </w:p>
        </w:tc>
        <w:tc>
          <w:tcPr>
            <w:tcW w:w="288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Osserva un’opera d’arte e la riproduce in modo creativo con materiali della quotidianità.</w:t>
            </w:r>
          </w:p>
        </w:tc>
        <w:tc>
          <w:tcPr>
            <w:tcW w:w="2886" w:type="dxa"/>
            <w:tcBorders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Utilizza spontaneamente e appropriatamente diverse tecniche.</w:t>
            </w:r>
          </w:p>
        </w:tc>
      </w:tr>
      <w:tr w:rsidR="00D130D2" w:rsidRPr="007D2D80">
        <w:tc>
          <w:tcPr>
            <w:tcW w:w="2518" w:type="dxa"/>
            <w:vMerge/>
            <w:tcBorders>
              <w:left w:val="double" w:sz="12" w:space="0" w:color="5F497A"/>
            </w:tcBorders>
            <w:shd w:val="clear" w:color="auto" w:fill="FDE9D9"/>
            <w:vAlign w:val="center"/>
          </w:tcPr>
          <w:p w:rsidR="00D130D2" w:rsidRPr="007D2D80" w:rsidRDefault="00D130D2" w:rsidP="007D2D8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Il bambino esplora i materiali che ha a disposizione con creatività ,utilizza le varie possibilità che il linguaggio del corpo consente. </w:t>
            </w:r>
          </w:p>
        </w:tc>
        <w:tc>
          <w:tcPr>
            <w:tcW w:w="2886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 Esplora i materiali attraverso i sensi e i colori.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 Attraverso la manipolazione scopre le diverse potenzialità dei materiali.</w:t>
            </w:r>
          </w:p>
        </w:tc>
        <w:tc>
          <w:tcPr>
            <w:tcW w:w="288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 Sperimenta con creatività tecniche e materiali diversi in modo libero e su consegna.</w:t>
            </w:r>
          </w:p>
        </w:tc>
        <w:tc>
          <w:tcPr>
            <w:tcW w:w="2886" w:type="dxa"/>
            <w:tcBorders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 Usa consapevolmente i materiali a disposizione per eseguire il compito richiesto.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Osserva la realtà e la riproduce in modo creativo.</w:t>
            </w:r>
          </w:p>
        </w:tc>
      </w:tr>
    </w:tbl>
    <w:p w:rsidR="00D130D2" w:rsidRPr="002D23DE" w:rsidRDefault="00D130D2" w:rsidP="003E4729">
      <w:pPr>
        <w:shd w:val="clear" w:color="auto" w:fill="FABF8F"/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418"/>
        <w:gridCol w:w="2126"/>
        <w:gridCol w:w="2552"/>
        <w:gridCol w:w="2126"/>
        <w:gridCol w:w="1984"/>
        <w:gridCol w:w="2552"/>
      </w:tblGrid>
      <w:tr w:rsidR="00D130D2" w:rsidRPr="007D2D80">
        <w:tc>
          <w:tcPr>
            <w:tcW w:w="14567" w:type="dxa"/>
            <w:gridSpan w:val="7"/>
            <w:shd w:val="clear" w:color="auto" w:fill="95B3D7"/>
          </w:tcPr>
          <w:p w:rsidR="00D130D2" w:rsidRPr="003B08F0" w:rsidRDefault="00D130D2" w:rsidP="003B08F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8F0">
              <w:rPr>
                <w:rFonts w:ascii="Times New Roman" w:hAnsi="Times New Roman" w:cs="Times New Roman"/>
                <w:b/>
                <w:bCs/>
              </w:rPr>
              <w:t>SCUOLA PRIMARIA  - ARTE E IMMAGINE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Nuclei  tematici</w:t>
            </w:r>
          </w:p>
        </w:tc>
        <w:tc>
          <w:tcPr>
            <w:tcW w:w="141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  <w:tc>
          <w:tcPr>
            <w:tcW w:w="198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4 ^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5 ^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ESPRIMERSI E COMUNICARE</w:t>
            </w:r>
          </w:p>
        </w:tc>
        <w:tc>
          <w:tcPr>
            <w:tcW w:w="141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 utilizza le conoscenze e le abilità per…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1.1rappresentare e comunicare le realtà percepita,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1.1elaborare creativamente produzioni personali per 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produrre varie tipologie di testi visivi (espressivi, narrativi, rappresentativi e comunicativi)…</w:t>
            </w:r>
          </w:p>
        </w:tc>
        <w:tc>
          <w:tcPr>
            <w:tcW w:w="198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1.1produrre e rielaborare in modo creativo le immagini con molteplici tecniche, materiali e strumenti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1.1produrre e rielaborare immagini e testi visivi anche con audiovisivi e multimediali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OSSERVARE E LEGGERE LE IMMAGINI</w:t>
            </w:r>
          </w:p>
        </w:tc>
        <w:tc>
          <w:tcPr>
            <w:tcW w:w="141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E’ in grado di osservare, esplorare, descrivere e leggere immagini e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messaggi multimediali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Osserva e legge semplici immagini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Esplora e descrive fotografie, manifesti, immagini, fumetti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Osserva con consapevolezza un’immagine descrivendo gli elementi formali utilizzando le regole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della percezione visiva e l’orientamento nello spazio</w:t>
            </w:r>
          </w:p>
        </w:tc>
        <w:tc>
          <w:tcPr>
            <w:tcW w:w="198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Osserva, esplora, descrive e legge opere d’arte e messaggi multimediali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Osserva, esplora, descrive e legge  in modo critico e attivo i linguaggi delle immagini e quelli multimediali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COMPRENDERE E APPREZZARE LE OPERE D’ARTE</w:t>
            </w:r>
          </w:p>
        </w:tc>
        <w:tc>
          <w:tcPr>
            <w:tcW w:w="141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Individua i principali aspetti formali dell’opera d’arte; apprezza le opere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Individua in un’opera d’arte gli elementi essenziali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Individua in un’opera d’arte gli elementi essenziali ed esprime le sensazioni suscitate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Individua in un’opera d’arte gli elementi essenziali della forma e ne comprende il messaggio e la funzione</w:t>
            </w:r>
          </w:p>
        </w:tc>
        <w:tc>
          <w:tcPr>
            <w:tcW w:w="198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Apprezza le opere artistiche e artigianali anche provenienti da culture diverse dalla propria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Conosce i principali beni artistico-culturali presenti nel territorio e manifesta sensibilità e rispetto per la loro salvaguardia</w:t>
            </w:r>
          </w:p>
        </w:tc>
      </w:tr>
    </w:tbl>
    <w:p w:rsidR="00D130D2" w:rsidRPr="002D23DE" w:rsidRDefault="00D130D2" w:rsidP="00416A14">
      <w:pPr>
        <w:tabs>
          <w:tab w:val="left" w:pos="1549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4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652"/>
        <w:gridCol w:w="3118"/>
        <w:gridCol w:w="2694"/>
        <w:gridCol w:w="212"/>
        <w:gridCol w:w="3178"/>
      </w:tblGrid>
      <w:tr w:rsidR="00D130D2" w:rsidRPr="007D2D80">
        <w:trPr>
          <w:trHeight w:val="155"/>
        </w:trPr>
        <w:tc>
          <w:tcPr>
            <w:tcW w:w="14697" w:type="dxa"/>
            <w:gridSpan w:val="6"/>
            <w:tcBorders>
              <w:top w:val="double" w:sz="4" w:space="0" w:color="E36C0A"/>
              <w:left w:val="double" w:sz="4" w:space="0" w:color="E36C0A"/>
              <w:bottom w:val="double" w:sz="4" w:space="0" w:color="E36C0A"/>
              <w:right w:val="double" w:sz="4" w:space="0" w:color="E36C0A"/>
            </w:tcBorders>
            <w:shd w:val="pct20" w:color="auto" w:fill="FFFF00"/>
          </w:tcPr>
          <w:p w:rsidR="00D130D2" w:rsidRPr="003B08F0" w:rsidRDefault="00D130D2" w:rsidP="003B08F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SECONDARIA 1° GRADO  - ARTE E IMMAGINE</w:t>
            </w:r>
          </w:p>
        </w:tc>
      </w:tr>
      <w:tr w:rsidR="00D130D2" w:rsidRPr="007D2D80">
        <w:trPr>
          <w:trHeight w:val="155"/>
        </w:trPr>
        <w:tc>
          <w:tcPr>
            <w:tcW w:w="1843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Nuclei  tematici </w:t>
            </w:r>
          </w:p>
        </w:tc>
        <w:tc>
          <w:tcPr>
            <w:tcW w:w="3652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311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2906" w:type="dxa"/>
            <w:gridSpan w:val="2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317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</w:tr>
      <w:tr w:rsidR="00D130D2" w:rsidRPr="007D2D80">
        <w:trPr>
          <w:trHeight w:val="155"/>
        </w:trPr>
        <w:tc>
          <w:tcPr>
            <w:tcW w:w="1843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ESPRIMERSI E COMUNICARE</w:t>
            </w:r>
          </w:p>
        </w:tc>
        <w:tc>
          <w:tcPr>
            <w:tcW w:w="3652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369" w:right="37" w:hanging="36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 L’alunno idea e progetta elaborati ricercando soluzioni creative originali, ispirate anche allo studio dell’arte e della comunicazione visiva</w:t>
            </w:r>
          </w:p>
          <w:p w:rsidR="00D130D2" w:rsidRPr="007D2D80" w:rsidRDefault="00D130D2" w:rsidP="007D2D80">
            <w:pPr>
              <w:shd w:val="clear" w:color="auto" w:fill="FABF8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hd w:val="clear" w:color="auto" w:fill="FABF8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ABF8F"/>
              </w:rPr>
              <w:t>1.2      L’alunno utilizza consapevolmente gli strumenti, le tecniche figurative (grafiche, pittoriche e plastiche) e le regole della rappresentazione visiva per una produzione creativa che rispecchi le preferenze e lo stile espressivo personale.</w:t>
            </w:r>
          </w:p>
        </w:tc>
        <w:tc>
          <w:tcPr>
            <w:tcW w:w="311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numPr>
                <w:ilvl w:val="1"/>
                <w:numId w:val="17"/>
              </w:numPr>
              <w:shd w:val="clear" w:color="auto" w:fill="FABF8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Osserva la realtà e conosce le  caratteristiche specifiche dei primi elementi del linguaggio visivo; supera gli stereotipi.</w:t>
            </w:r>
          </w:p>
          <w:p w:rsidR="00D130D2" w:rsidRPr="007D2D80" w:rsidRDefault="00D130D2" w:rsidP="007E76F9">
            <w:pPr>
              <w:pStyle w:val="Pidipagina"/>
              <w:rPr>
                <w:rFonts w:ascii="Times New Roman" w:hAnsi="Times New Roman" w:cs="Times New Roman"/>
                <w:lang w:eastAsia="it-IT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1.2Conosce ed utilizza degli strumenti ed  i materiali necessari alle varie tecniche grafico- pittoriche e le modalità esecutive della stesse, </w:t>
            </w: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applicandole anche in modalità esecutive guidate. </w:t>
            </w: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36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1.2.Traduce graficamente le forme osservate in modo corretto, rappresentando la realtà, applicando delle regole del linguaggio visuale e rielabora in modo creativo un soggetto semplice</w:t>
            </w:r>
          </w:p>
        </w:tc>
        <w:tc>
          <w:tcPr>
            <w:tcW w:w="2906" w:type="dxa"/>
            <w:gridSpan w:val="2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numPr>
                <w:ilvl w:val="1"/>
                <w:numId w:val="16"/>
              </w:numPr>
              <w:shd w:val="clear" w:color="auto" w:fill="FABF8F"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Osserva e riconosce gli elementi del linguaggio visivo e le loro caratteristiche specifiche, utilizzandoli modo autonomo.</w:t>
            </w:r>
          </w:p>
          <w:p w:rsidR="00D130D2" w:rsidRPr="007D2D80" w:rsidRDefault="00D130D2" w:rsidP="007E76F9">
            <w:pPr>
              <w:pStyle w:val="Pidipagina"/>
              <w:rPr>
                <w:rFonts w:ascii="Times New Roman" w:hAnsi="Times New Roman" w:cs="Times New Roman"/>
                <w:lang w:eastAsia="it-IT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 Conosce ed utilizza in maniera    autonoma strumenti , tecniche e modalità esecutive, rielaborando in modo creativo un soggetto-messaggio semplice.</w:t>
            </w: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382" w:hanging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 Rappresenta la tridimensionalità   dello spazio in modo corretto</w:t>
            </w:r>
          </w:p>
        </w:tc>
        <w:tc>
          <w:tcPr>
            <w:tcW w:w="317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hd w:val="clear" w:color="auto" w:fill="FABF8F"/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1.1 Produce messaggi con specifiche funzioni comunicative, adeguati alle situazioni, personali nel contenuto e originali nella forma, rielaborando in modo creativo un soggetto/messaggio complesso. </w:t>
            </w: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34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uppressAutoHyphens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1.2Conosce ed utilizza gli strumenti e i materiali necessari per la tecnica e le modalità esecutive della stessa in maniera espressiva e personale. </w:t>
            </w: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-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34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 Riconosce i singoli elementi dl linguaggio visivo e le loro specifiche caratteristiche, utilizzandoli per la creazione autonoma e la reinterpretazione personale e creativi di messaggi visivi</w:t>
            </w:r>
          </w:p>
        </w:tc>
      </w:tr>
      <w:tr w:rsidR="00D130D2" w:rsidRPr="007D2D80">
        <w:trPr>
          <w:trHeight w:val="3114"/>
        </w:trPr>
        <w:tc>
          <w:tcPr>
            <w:tcW w:w="1843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OSSERVARE E LEGGERE LE IMMAGINI</w:t>
            </w:r>
          </w:p>
        </w:tc>
        <w:tc>
          <w:tcPr>
            <w:tcW w:w="3652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L’alunno utilizza diverse tecniche osservative per descrivere, con un linguaggio verbale appropriato, gli elementi formali ed estetici di un contesto reale.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2.2  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L’alunno riconosce i codici e le regole compositive presenti nelle opere d’arte e nelle immagini della comunicazione multimediale per individuarne la funzione simbolica, espressiva e comunicativa nei diversi ambiti di appartenenza (arte, pubblicità, informazione, spettacolo).</w:t>
            </w:r>
          </w:p>
        </w:tc>
        <w:tc>
          <w:tcPr>
            <w:tcW w:w="311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Legge in maniera guidata l’opera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Individua le varie forme di linguaggio.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382" w:hanging="3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 Legge le immagini applicando un linguaggio specifico.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hd w:val="clear" w:color="auto" w:fill="FABF8F"/>
              <w:spacing w:after="0" w:line="240" w:lineRule="auto"/>
              <w:ind w:left="418" w:hanging="418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2.2  Cerca e analizza il messaggio espressivo di una immagine statica </w:t>
            </w:r>
          </w:p>
          <w:p w:rsidR="00D130D2" w:rsidRPr="007D2D80" w:rsidRDefault="00D130D2" w:rsidP="007D2D80">
            <w:pPr>
              <w:shd w:val="clear" w:color="auto" w:fill="FABF8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        o multimediale.</w:t>
            </w:r>
          </w:p>
        </w:tc>
        <w:tc>
          <w:tcPr>
            <w:tcW w:w="3390" w:type="dxa"/>
            <w:gridSpan w:val="2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409" w:hanging="4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  Coglie gli elementi estetici , culturali ed artistici attraverso la lettura critica di immagini.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  Produce un messaggio espressivo attraverso un elaborato personale, anche multimediale.</w:t>
            </w:r>
          </w:p>
        </w:tc>
      </w:tr>
      <w:tr w:rsidR="00D130D2" w:rsidRPr="007D2D80">
        <w:trPr>
          <w:trHeight w:val="155"/>
        </w:trPr>
        <w:tc>
          <w:tcPr>
            <w:tcW w:w="1843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E36C0A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COMPRENDERE E APPREZZARE LE OPERE D’ARTE</w:t>
            </w:r>
          </w:p>
        </w:tc>
        <w:tc>
          <w:tcPr>
            <w:tcW w:w="3652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261" w:right="37" w:hanging="261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3.1 Legge e commenta criticamente un’opera d’arte mettendola in relazione con gli elementi essenziali del contesto storico e culturale a cui appartiene</w:t>
            </w: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284" w:right="37"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hd w:val="clear" w:color="auto" w:fill="FABF8F"/>
              <w:spacing w:after="0" w:line="240" w:lineRule="auto"/>
              <w:ind w:left="261" w:hanging="28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 Possiede una conoscenza delle linee fondamentali della produzione artistica dei principali periodi storici del passato e dell’arte moderna e contemporanea, anche appartenenti a contesti culturali diversi dal proprio</w:t>
            </w:r>
          </w:p>
          <w:p w:rsidR="00D130D2" w:rsidRPr="007D2D80" w:rsidRDefault="00D130D2" w:rsidP="007D2D80">
            <w:pPr>
              <w:shd w:val="clear" w:color="auto" w:fill="FABF8F"/>
              <w:spacing w:after="0" w:line="240" w:lineRule="auto"/>
              <w:ind w:left="261" w:hanging="284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hd w:val="clear" w:color="auto" w:fill="FABF8F"/>
              <w:spacing w:after="0" w:line="240" w:lineRule="auto"/>
              <w:ind w:left="261" w:hanging="26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3.3 Conosce le tipologie del patrimonio ambientale, storico-artistico e museale del territorio sapendone leggere i significati e i valori estetici, storici e sociali.</w:t>
            </w:r>
          </w:p>
          <w:p w:rsidR="00D130D2" w:rsidRPr="007D2D80" w:rsidRDefault="00D130D2" w:rsidP="007D2D80">
            <w:pPr>
              <w:shd w:val="clear" w:color="auto" w:fill="FABF8F"/>
              <w:spacing w:after="0" w:line="240" w:lineRule="auto"/>
              <w:ind w:left="261" w:hanging="26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hd w:val="clear" w:color="auto" w:fill="FABF8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3.4 Ipotizza strategie di intervento per la tutela, la conservazione e la valorizzazione dei beni culturali.</w:t>
            </w:r>
          </w:p>
        </w:tc>
        <w:tc>
          <w:tcPr>
            <w:tcW w:w="3118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164" w:hanging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3.1Comprende ed usa il lessico   specifico e relaziona l'opera con le caratteristiche della civiltà che l'ha prodotta; </w:t>
            </w: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numPr>
                <w:ilvl w:val="1"/>
                <w:numId w:val="18"/>
              </w:numPr>
              <w:shd w:val="clear" w:color="auto" w:fill="FABF8F"/>
              <w:suppressAutoHyphens/>
              <w:spacing w:after="0"/>
              <w:ind w:left="16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Si orienta sulla linea del tempo e individua le aree geografiche di appartenenza delle civiltà del passato in riferimento ala loro produzione artistica.</w:t>
            </w:r>
          </w:p>
          <w:p w:rsidR="00D130D2" w:rsidRPr="007D2D80" w:rsidRDefault="00D130D2" w:rsidP="007D2D80">
            <w:pPr>
              <w:shd w:val="clear" w:color="auto" w:fill="FABF8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30D2" w:rsidRPr="007D2D80" w:rsidRDefault="00D130D2" w:rsidP="007D2D80">
            <w:pPr>
              <w:shd w:val="clear" w:color="auto" w:fill="FABF8F"/>
              <w:tabs>
                <w:tab w:val="left" w:pos="112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30D2" w:rsidRPr="007D2D80" w:rsidRDefault="00D130D2" w:rsidP="007D2D80">
            <w:pPr>
              <w:shd w:val="clear" w:color="auto" w:fill="FABF8F"/>
              <w:tabs>
                <w:tab w:val="left" w:pos="112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30D2" w:rsidRPr="007D2D80" w:rsidRDefault="00D130D2" w:rsidP="007D2D80">
            <w:pPr>
              <w:shd w:val="clear" w:color="auto" w:fill="FABF8F"/>
              <w:tabs>
                <w:tab w:val="left" w:pos="1129"/>
              </w:tabs>
              <w:spacing w:after="0" w:line="240" w:lineRule="auto"/>
              <w:ind w:left="16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3.3Conosce il patrimonio artistico del suo territorio (comune-provincia)</w:t>
            </w:r>
          </w:p>
          <w:p w:rsidR="00D130D2" w:rsidRPr="007D2D80" w:rsidRDefault="00D130D2" w:rsidP="007D2D80">
            <w:pPr>
              <w:shd w:val="clear" w:color="auto" w:fill="FABF8F"/>
              <w:tabs>
                <w:tab w:val="left" w:pos="112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30D2" w:rsidRPr="007D2D80" w:rsidRDefault="00D130D2" w:rsidP="007D2D80">
            <w:pPr>
              <w:shd w:val="clear" w:color="auto" w:fill="FABF8F"/>
              <w:tabs>
                <w:tab w:val="left" w:pos="112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hd w:val="clear" w:color="auto" w:fill="FABF8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3.4 Comprende l’importanza della tutela, della conservazione e della valorizzazione dei beni culturali del proprio territorio</w:t>
            </w:r>
          </w:p>
        </w:tc>
        <w:tc>
          <w:tcPr>
            <w:tcW w:w="2694" w:type="dxa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274" w:hanging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Legge in maniera autonoma un'opera d'arte e la colloca nel tempo attraverso il riconoscimento dello stile e/o della tecnica.</w:t>
            </w: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Scandisce i mutamenti delle produzioni artistiche in riferimento ai mutamenti storici, sociali, economici.</w:t>
            </w: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386"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274" w:hanging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3.3Conosce il patrimonio artistico della sua regione.</w:t>
            </w: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hd w:val="clear" w:color="auto" w:fill="FABF8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3.4 Ne individua criticamente i punti di forza e di debolezza</w:t>
            </w:r>
          </w:p>
        </w:tc>
        <w:tc>
          <w:tcPr>
            <w:tcW w:w="3390" w:type="dxa"/>
            <w:gridSpan w:val="2"/>
            <w:tcBorders>
              <w:top w:val="double" w:sz="4" w:space="0" w:color="E36C0A"/>
              <w:bottom w:val="double" w:sz="4" w:space="0" w:color="E36C0A"/>
            </w:tcBorders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413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Legge, analizza e interpreta un'opera d'arte collocandola nel tempo attraverso il riconoscimento dello stile e della tecnica ed identificando attraverso le scelte stilistiche l'artista che l'ha eseguita</w:t>
            </w:r>
            <w:r w:rsidRPr="007D2D80">
              <w:rPr>
                <w:rFonts w:ascii="Times New Roman" w:hAnsi="Times New Roman" w:cs="Times New Roman"/>
              </w:rPr>
              <w:t xml:space="preserve">.  </w:t>
            </w: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left="443" w:hanging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3.2 Coglie l’aspetto personale dell’espressione artistica, in relazione a contesti culturali diversi.</w:t>
            </w: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autoSpaceDE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autoSpaceDE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3.3Conosce il patrimonio artistico del suo Paese</w:t>
            </w:r>
          </w:p>
          <w:p w:rsidR="00D130D2" w:rsidRPr="007D2D80" w:rsidRDefault="00D130D2" w:rsidP="007D2D80">
            <w:pPr>
              <w:pStyle w:val="Indicazioninormale"/>
              <w:shd w:val="clear" w:color="auto" w:fill="FABF8F"/>
              <w:autoSpaceDE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ABF8F"/>
              <w:autoSpaceDE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hd w:val="clear" w:color="auto" w:fill="FABF8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3.4  Progetta e realizza azioni ed elaborati con questa finalità.</w:t>
            </w:r>
          </w:p>
        </w:tc>
      </w:tr>
    </w:tbl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double" w:sz="4" w:space="0" w:color="5F497A"/>
          <w:left w:val="double" w:sz="4" w:space="0" w:color="5F497A"/>
          <w:bottom w:val="double" w:sz="4" w:space="0" w:color="5F497A"/>
          <w:right w:val="double" w:sz="4" w:space="0" w:color="5F497A"/>
          <w:insideH w:val="double" w:sz="4" w:space="0" w:color="5F497A"/>
          <w:insideV w:val="double" w:sz="4" w:space="0" w:color="5F497A"/>
        </w:tblBorders>
        <w:tblLook w:val="00A0" w:firstRow="1" w:lastRow="0" w:firstColumn="1" w:lastColumn="0" w:noHBand="0" w:noVBand="0"/>
      </w:tblPr>
      <w:tblGrid>
        <w:gridCol w:w="4809"/>
        <w:gridCol w:w="4655"/>
        <w:gridCol w:w="4963"/>
      </w:tblGrid>
      <w:tr w:rsidR="00D130D2" w:rsidRPr="007D2D80">
        <w:tc>
          <w:tcPr>
            <w:tcW w:w="14427" w:type="dxa"/>
            <w:gridSpan w:val="3"/>
            <w:shd w:val="clear" w:color="auto" w:fill="FFFFFF"/>
          </w:tcPr>
          <w:p w:rsidR="00D130D2" w:rsidRPr="007D2D80" w:rsidRDefault="00D130D2" w:rsidP="007D2D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ARTE E IMMAGINE: LIVELLI DI PADRONANZA</w:t>
            </w:r>
          </w:p>
        </w:tc>
      </w:tr>
      <w:tr w:rsidR="00D130D2" w:rsidRPr="007D2D80">
        <w:tc>
          <w:tcPr>
            <w:tcW w:w="4809" w:type="dxa"/>
            <w:shd w:val="clear" w:color="auto" w:fill="FFFFFF"/>
          </w:tcPr>
          <w:p w:rsidR="00D130D2" w:rsidRPr="007D2D80" w:rsidRDefault="00D130D2" w:rsidP="007D2D8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INIZIALE</w:t>
            </w:r>
          </w:p>
        </w:tc>
        <w:tc>
          <w:tcPr>
            <w:tcW w:w="4655" w:type="dxa"/>
            <w:shd w:val="clear" w:color="auto" w:fill="FFFFFF"/>
          </w:tcPr>
          <w:p w:rsidR="00D130D2" w:rsidRPr="007D2D80" w:rsidRDefault="00D130D2" w:rsidP="007D2D8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4963" w:type="dxa"/>
            <w:shd w:val="clear" w:color="auto" w:fill="FFFFFF"/>
          </w:tcPr>
          <w:p w:rsidR="00D130D2" w:rsidRPr="007D2D80" w:rsidRDefault="00D130D2" w:rsidP="007D2D8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AVANZATO</w:t>
            </w:r>
          </w:p>
        </w:tc>
      </w:tr>
      <w:tr w:rsidR="00D130D2" w:rsidRPr="007D2D80">
        <w:tc>
          <w:tcPr>
            <w:tcW w:w="4809" w:type="dxa"/>
            <w:shd w:val="clear" w:color="auto" w:fill="FFFFFF"/>
          </w:tcPr>
          <w:p w:rsidR="00D130D2" w:rsidRPr="007D2D80" w:rsidRDefault="00D130D2" w:rsidP="007D2D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Osserva la realtà e conosce le  caratteristiche elementari del linguaggio visivo.</w:t>
            </w:r>
          </w:p>
          <w:p w:rsidR="00D130D2" w:rsidRPr="007D2D80" w:rsidRDefault="00D130D2" w:rsidP="007D2D80">
            <w:pPr>
              <w:pStyle w:val="Indicazioninormale"/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Conosce ed utilizza degli strumenti ed  i materiali necessari alle varie tecniche grafico- pittoriche, applicandole in modalità esecutive guidate. </w:t>
            </w:r>
          </w:p>
          <w:p w:rsidR="00D130D2" w:rsidRPr="007D2D80" w:rsidRDefault="00D130D2" w:rsidP="007D2D80">
            <w:pPr>
              <w:pStyle w:val="Indicazioninormale"/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Rielabora in modo creativo un soggetto semplice.</w:t>
            </w:r>
          </w:p>
          <w:p w:rsidR="00D130D2" w:rsidRPr="007D2D80" w:rsidRDefault="00D130D2" w:rsidP="007D2D80">
            <w:pPr>
              <w:pStyle w:val="Indicazioninormale"/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0D2" w:rsidRPr="007D2D80" w:rsidRDefault="00D130D2" w:rsidP="007D2D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Legge in maniera guidata l’opera con l’ausilio di mappe e schemi.</w:t>
            </w:r>
          </w:p>
          <w:p w:rsidR="00D130D2" w:rsidRPr="007D2D80" w:rsidRDefault="00D130D2" w:rsidP="007D2D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Usa un lessico semplice e relaziona l'opera con le caratteristiche della civiltà e del contesto storico e sociale che l'ha prodotta.</w:t>
            </w:r>
          </w:p>
          <w:p w:rsidR="00D130D2" w:rsidRPr="007D2D80" w:rsidRDefault="00D130D2" w:rsidP="007D2D80">
            <w:pPr>
              <w:pStyle w:val="Indicazioninormale"/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Si orienta solo se guidato sulla linea del tempo e individua le aree geografiche di appartenenza delle civiltà del passato in riferimento alla loro produzione artistica.</w:t>
            </w:r>
          </w:p>
          <w:p w:rsidR="00D130D2" w:rsidRPr="007D2D80" w:rsidRDefault="00D130D2" w:rsidP="007D2D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Conosce gli elementi più rilevanti del patrimonio artistico.</w:t>
            </w:r>
          </w:p>
          <w:p w:rsidR="00D130D2" w:rsidRPr="007D2D80" w:rsidRDefault="00D130D2" w:rsidP="0051753D">
            <w:pPr>
              <w:pStyle w:val="Pidipagina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Comprende l’importanza della tutela, della conservazione e della valorizzazione dei beni culturali</w:t>
            </w:r>
          </w:p>
          <w:p w:rsidR="00D130D2" w:rsidRPr="007D2D80" w:rsidRDefault="00D130D2" w:rsidP="007D2D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5" w:type="dxa"/>
            <w:shd w:val="clear" w:color="auto" w:fill="FFFFFF"/>
          </w:tcPr>
          <w:p w:rsidR="00D130D2" w:rsidRPr="007D2D80" w:rsidRDefault="00D130D2" w:rsidP="007D2D80">
            <w:pPr>
              <w:pStyle w:val="Indicazioninormale"/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Osserva e riconosce gli elementi del linguaggio visivo utilizzandoli modo autonomo. </w:t>
            </w:r>
          </w:p>
          <w:p w:rsidR="00D130D2" w:rsidRPr="007D2D80" w:rsidRDefault="00D130D2" w:rsidP="007D2D80">
            <w:pPr>
              <w:pStyle w:val="Indicazioninormale"/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Conosce ed utilizza in maniera  autonoma strumenti, tecniche e modalità esecutive.</w:t>
            </w:r>
          </w:p>
          <w:p w:rsidR="00D130D2" w:rsidRPr="007D2D80" w:rsidRDefault="00D130D2" w:rsidP="007D2D80">
            <w:pPr>
              <w:pStyle w:val="Indicazioninormale"/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130D2" w:rsidRPr="007D2D80" w:rsidRDefault="00D130D2" w:rsidP="007D2D80">
            <w:pPr>
              <w:pStyle w:val="Indicazioninormale"/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Rielabora in modo creativo un soggetto-messaggio 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semplice.</w:t>
            </w:r>
          </w:p>
          <w:p w:rsidR="00D130D2" w:rsidRPr="007D2D80" w:rsidRDefault="00D130D2" w:rsidP="007D2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Legge le immagini applicando un linguaggio specifico.</w:t>
            </w:r>
          </w:p>
          <w:p w:rsidR="00D130D2" w:rsidRPr="007D2D80" w:rsidRDefault="00D130D2" w:rsidP="007D2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Legge in maniera autonoma un'opera d'arte e la colloca nel tempo attraverso il riconoscimento dello stile e/o della tecnica.</w:t>
            </w:r>
          </w:p>
          <w:p w:rsidR="00D130D2" w:rsidRPr="007D2D80" w:rsidRDefault="00D130D2" w:rsidP="007D2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Si esprime con linguaggio adeguato e corretto.</w:t>
            </w:r>
          </w:p>
          <w:p w:rsidR="00D130D2" w:rsidRPr="007D2D80" w:rsidRDefault="00D130D2" w:rsidP="007D2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Scandisce i mutamenti delle produzioni artistiche in riferimento ai mutamenti storici, sociali, economici.</w:t>
            </w:r>
          </w:p>
          <w:p w:rsidR="00D130D2" w:rsidRPr="007D2D80" w:rsidRDefault="00D130D2" w:rsidP="007D2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Distingue le varie tipologie di beni artistici, culturali e paesaggistici.</w:t>
            </w:r>
          </w:p>
          <w:p w:rsidR="00D130D2" w:rsidRPr="007D2D80" w:rsidRDefault="00D130D2" w:rsidP="007D2D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Ne comprende il valore e propone interventi per la sua tutela</w:t>
            </w:r>
          </w:p>
        </w:tc>
        <w:tc>
          <w:tcPr>
            <w:tcW w:w="4963" w:type="dxa"/>
            <w:shd w:val="clear" w:color="auto" w:fill="FFFFFF"/>
          </w:tcPr>
          <w:p w:rsidR="00D130D2" w:rsidRPr="007D2D80" w:rsidRDefault="00D130D2" w:rsidP="007D2D80">
            <w:pPr>
              <w:pStyle w:val="Indicazioninormale"/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Produce messaggi con specifiche funzioni comunicative, adeguati alle situazioni, personali nel contenuto e originali nella forma.</w:t>
            </w:r>
          </w:p>
          <w:p w:rsidR="00D130D2" w:rsidRPr="007D2D80" w:rsidRDefault="00D130D2" w:rsidP="007D2D80">
            <w:pPr>
              <w:pStyle w:val="Indicazioninormale"/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Rielabora e produce in modo creativo un soggetto/messaggio complesso. </w:t>
            </w:r>
          </w:p>
          <w:p w:rsidR="00D130D2" w:rsidRPr="007D2D80" w:rsidRDefault="00D130D2" w:rsidP="007D2D80">
            <w:pPr>
              <w:pStyle w:val="Indicazioninormale"/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Conosce ed utilizza gli strumenti e i materiali necessari per la tecnica e le modalità esecutive della stessa in maniera </w:t>
            </w: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espressiva e personale. </w:t>
            </w:r>
          </w:p>
          <w:p w:rsidR="00D130D2" w:rsidRPr="007D2D80" w:rsidRDefault="00D130D2" w:rsidP="007D2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Legge, analizza e interpreta un'opera d'arte.</w:t>
            </w:r>
          </w:p>
          <w:p w:rsidR="00D130D2" w:rsidRPr="007D2D80" w:rsidRDefault="00D130D2" w:rsidP="007D2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La colloca nel tempo attraverso il riconoscimento dello stile e della tecnica </w:t>
            </w:r>
          </w:p>
          <w:p w:rsidR="00D130D2" w:rsidRPr="007D2D80" w:rsidRDefault="00D130D2" w:rsidP="007D2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Identifica le scelte stilistiche l'artista che l'ha eseguita.  </w:t>
            </w:r>
          </w:p>
          <w:p w:rsidR="00D130D2" w:rsidRPr="007D2D80" w:rsidRDefault="00D130D2" w:rsidP="007D2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Si esprime con linguaggio specifico ed espone riflessioni personali coerenti.</w:t>
            </w:r>
          </w:p>
          <w:p w:rsidR="00D130D2" w:rsidRPr="007D2D80" w:rsidRDefault="00D130D2" w:rsidP="007D2D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Coglie l’aspetto personale dell’espressione artistica, in relazione a contesti culturali diversi.</w:t>
            </w:r>
          </w:p>
          <w:p w:rsidR="00D130D2" w:rsidRPr="007D2D80" w:rsidRDefault="00D130D2" w:rsidP="007D2D80">
            <w:pPr>
              <w:pStyle w:val="Indicazioninormale"/>
              <w:shd w:val="clear" w:color="auto" w:fill="FFFFFF"/>
              <w:autoSpaceDE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Conosce il patrimonio artistico del suo Paese ed è interessato ad approfondirne anche autonomamente la conoscenza.</w:t>
            </w:r>
          </w:p>
          <w:p w:rsidR="00D130D2" w:rsidRPr="007D2D80" w:rsidRDefault="00D130D2" w:rsidP="007D2D8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Progetta e realizza e propone azioni ed elaborati finalizzati alla tutela del patrimonio artistico – culturale e paesaggistico</w:t>
            </w:r>
          </w:p>
        </w:tc>
      </w:tr>
    </w:tbl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Pr="002D23DE" w:rsidRDefault="00D130D2" w:rsidP="001F2811">
      <w:pPr>
        <w:pBdr>
          <w:top w:val="double" w:sz="12" w:space="0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E5DFEC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D23DE">
        <w:rPr>
          <w:rFonts w:ascii="Times New Roman" w:hAnsi="Times New Roman" w:cs="Times New Roman"/>
          <w:b/>
          <w:bCs/>
          <w:sz w:val="32"/>
          <w:szCs w:val="32"/>
        </w:rPr>
        <w:t>MUSICA</w:t>
      </w:r>
    </w:p>
    <w:p w:rsidR="00D130D2" w:rsidRPr="002D23DE" w:rsidRDefault="00D130D2" w:rsidP="00C20C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0D2" w:rsidRDefault="00D130D2" w:rsidP="00677D9E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COMPETENZA CHIAVE: 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>“Consapevolezza ed espressione culturale”</w:t>
      </w:r>
      <w:r w:rsidRPr="002D23DE">
        <w:rPr>
          <w:rFonts w:ascii="Times New Roman" w:hAnsi="Times New Roman" w:cs="Times New Roman"/>
          <w:sz w:val="20"/>
          <w:szCs w:val="20"/>
        </w:rPr>
        <w:t xml:space="preserve"> : L’alunno  è consapevole dell’importanza dell’espressione creativa di idee, esperienze ed emozioni in un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’ampia varietà di mezzi di comunicazione, compresi la musica, le arti dello spettacolo, la letteratura e le arti visive</w:t>
      </w:r>
    </w:p>
    <w:p w:rsidR="00D130D2" w:rsidRPr="002D23DE" w:rsidRDefault="00D130D2" w:rsidP="001F2811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/>
        <w:jc w:val="both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COMPETENZE CHIAVE TRASVERSALI: imparare ad imparare; competenza digitale; la comunicazione in madrelingua</w:t>
      </w:r>
    </w:p>
    <w:p w:rsidR="00D130D2" w:rsidRPr="002D23DE" w:rsidRDefault="00D130D2" w:rsidP="00C20CF5">
      <w:pPr>
        <w:pBdr>
          <w:top w:val="double" w:sz="12" w:space="1" w:color="5F497A"/>
          <w:left w:val="double" w:sz="12" w:space="3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Pr="002D23DE" w:rsidRDefault="00D130D2" w:rsidP="00C20CF5">
      <w:pPr>
        <w:pBdr>
          <w:top w:val="double" w:sz="12" w:space="1" w:color="5F497A"/>
          <w:left w:val="double" w:sz="12" w:space="3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PROFILO DELLE COMPETENZE AL TERMINE DEL PRIMO CICLO DI ISTRUZIONE</w:t>
      </w:r>
      <w:r w:rsidRPr="002D23DE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2D23DE">
        <w:rPr>
          <w:rFonts w:ascii="Times New Roman" w:hAnsi="Times New Roman" w:cs="Times New Roman"/>
        </w:rPr>
        <w:t>L’alunno in relazione alle proprie potenzialità e al proprio talento si impegna in campi espressivi ed artistici che gli sono congeniali. È disposto ad analizzare se stesso e a misurarsi con le novità e gli imprevisti</w:t>
      </w:r>
      <w:r w:rsidRPr="002D23DE">
        <w:rPr>
          <w:rStyle w:val="Normale1"/>
          <w:b/>
          <w:bCs/>
          <w:i/>
          <w:iCs/>
          <w:sz w:val="20"/>
          <w:szCs w:val="20"/>
        </w:rPr>
        <w:t>.</w:t>
      </w:r>
    </w:p>
    <w:p w:rsidR="00D130D2" w:rsidRPr="002D23DE" w:rsidRDefault="00D130D2" w:rsidP="00BD6864">
      <w:pPr>
        <w:pBdr>
          <w:top w:val="double" w:sz="12" w:space="1" w:color="244061"/>
          <w:left w:val="double" w:sz="12" w:space="4" w:color="244061"/>
          <w:bottom w:val="double" w:sz="12" w:space="1" w:color="244061"/>
          <w:right w:val="double" w:sz="12" w:space="4" w:color="244061"/>
        </w:pBdr>
        <w:shd w:val="clear" w:color="auto" w:fill="B2A1C7"/>
        <w:spacing w:after="12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PROFILO DELLE COMPETENZE AL TERMINE DEL PRIMO CICLO DI ISTRUZIONE</w:t>
      </w:r>
      <w:r w:rsidRPr="002D23DE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2D23DE">
        <w:rPr>
          <w:rFonts w:ascii="Times New Roman" w:hAnsi="Times New Roman" w:cs="Times New Roman"/>
        </w:rPr>
        <w:t>L’alunno in relazione alle proprie potenzialità e al proprio talento si impegna in campi espressivi ed artistici che gli sono congeniali. È disposto ad analizzare se stesso e a misurarsi con le novità e gli imprevisti</w:t>
      </w:r>
      <w:r w:rsidRPr="002D23DE">
        <w:rPr>
          <w:rStyle w:val="Normale1"/>
          <w:b/>
          <w:bCs/>
          <w:i/>
          <w:iCs/>
          <w:sz w:val="20"/>
          <w:szCs w:val="20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252"/>
        <w:gridCol w:w="2886"/>
        <w:gridCol w:w="2885"/>
        <w:gridCol w:w="2886"/>
      </w:tblGrid>
      <w:tr w:rsidR="00D130D2" w:rsidRPr="007D2D80">
        <w:tc>
          <w:tcPr>
            <w:tcW w:w="14427" w:type="dxa"/>
            <w:gridSpan w:val="5"/>
            <w:tcBorders>
              <w:top w:val="double" w:sz="12" w:space="0" w:color="5F497A"/>
              <w:left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5F497A"/>
          </w:tcPr>
          <w:p w:rsidR="00D130D2" w:rsidRPr="007D2D80" w:rsidRDefault="00D130D2" w:rsidP="007D2D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DFE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Style w:val="Normale1"/>
                <w:b/>
                <w:bCs/>
                <w:i/>
                <w:iCs/>
                <w:sz w:val="20"/>
                <w:szCs w:val="20"/>
              </w:rPr>
              <w:t>Musica  - Traguardi per lo sviluppo delle competenze  dalla scuola dell’Infanzia al termine del primo ciclo</w:t>
            </w:r>
          </w:p>
        </w:tc>
      </w:tr>
      <w:tr w:rsidR="00D130D2" w:rsidRPr="007D2D80">
        <w:tc>
          <w:tcPr>
            <w:tcW w:w="14427" w:type="dxa"/>
            <w:gridSpan w:val="5"/>
            <w:tcBorders>
              <w:top w:val="double" w:sz="12" w:space="0" w:color="5F497A"/>
              <w:left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E5B8B7"/>
          </w:tcPr>
          <w:p w:rsidR="00D130D2" w:rsidRPr="003B08F0" w:rsidRDefault="00D130D2" w:rsidP="003B0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8F0">
              <w:rPr>
                <w:rFonts w:ascii="Times New Roman" w:hAnsi="Times New Roman" w:cs="Times New Roman"/>
                <w:b/>
                <w:bCs/>
              </w:rPr>
              <w:t>SCUOLA DELL’INFANZIA   MUSICA</w:t>
            </w:r>
          </w:p>
        </w:tc>
      </w:tr>
      <w:tr w:rsidR="00D130D2" w:rsidRPr="007D2D80">
        <w:tc>
          <w:tcPr>
            <w:tcW w:w="2518" w:type="dxa"/>
            <w:tcBorders>
              <w:top w:val="double" w:sz="12" w:space="0" w:color="5F497A"/>
              <w:left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Campi di esperienza</w:t>
            </w:r>
          </w:p>
        </w:tc>
        <w:tc>
          <w:tcPr>
            <w:tcW w:w="3252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TRAGUARDI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3 anni</w:t>
            </w:r>
          </w:p>
        </w:tc>
        <w:tc>
          <w:tcPr>
            <w:tcW w:w="2885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4 anni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5 anni</w:t>
            </w:r>
          </w:p>
        </w:tc>
      </w:tr>
      <w:tr w:rsidR="00D130D2" w:rsidRPr="007D2D80">
        <w:tc>
          <w:tcPr>
            <w:tcW w:w="2518" w:type="dxa"/>
            <w:vMerge w:val="restart"/>
            <w:tcBorders>
              <w:top w:val="double" w:sz="12" w:space="0" w:color="5F497A"/>
            </w:tcBorders>
            <w:shd w:val="clear" w:color="auto" w:fill="FDE9D9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IMMAGINI, SUONI E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COLORI</w:t>
            </w:r>
          </w:p>
        </w:tc>
        <w:tc>
          <w:tcPr>
            <w:tcW w:w="3252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1.1Il bambino segue con curiosità e piacere spettacoli di vario tipo ( teatrali, musicali,…) e sviluppa interesse per l’ascolto della musica.</w:t>
            </w:r>
          </w:p>
        </w:tc>
        <w:tc>
          <w:tcPr>
            <w:tcW w:w="2886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1.1Comincia ad ascoltare brevi storie ed esegue semplici drammatizzazioni.</w:t>
            </w:r>
          </w:p>
        </w:tc>
        <w:tc>
          <w:tcPr>
            <w:tcW w:w="2885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1.1Interpreta ed anima un copione narrativo sonoro.</w:t>
            </w:r>
          </w:p>
        </w:tc>
        <w:tc>
          <w:tcPr>
            <w:tcW w:w="2886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1.1Interpreta storie con varie tecniche teatrali – musicali, associando al canto l’espressione del corpo.</w:t>
            </w:r>
          </w:p>
        </w:tc>
      </w:tr>
      <w:tr w:rsidR="00D130D2" w:rsidRPr="007D2D80">
        <w:tc>
          <w:tcPr>
            <w:tcW w:w="2518" w:type="dxa"/>
            <w:vMerge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1.2Sperimenta i primi elementi musicali, producendo semplici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sequenze sonoro-musicali.</w:t>
            </w:r>
          </w:p>
        </w:tc>
        <w:tc>
          <w:tcPr>
            <w:tcW w:w="2886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1.2Esegue semplici giochi strutturati con l’uso della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musica.</w:t>
            </w:r>
          </w:p>
        </w:tc>
        <w:tc>
          <w:tcPr>
            <w:tcW w:w="288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1.2Fa propri semplici nozioni ( giorni della settimana, stagioni,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colori, numeri ) con brevi canzoncine.</w:t>
            </w:r>
          </w:p>
        </w:tc>
        <w:tc>
          <w:tcPr>
            <w:tcW w:w="2886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1.2Riproduce in maniera appropriata ritmi e melodie;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riconosce un brano musicale sia cantato che musicale.</w:t>
            </w:r>
          </w:p>
        </w:tc>
      </w:tr>
      <w:tr w:rsidR="00D130D2" w:rsidRPr="007D2D80">
        <w:tc>
          <w:tcPr>
            <w:tcW w:w="2518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1.3Scopre il paesaggio sonoro utilizzando voce, corpo e oggetti.</w:t>
            </w:r>
          </w:p>
        </w:tc>
        <w:tc>
          <w:tcPr>
            <w:tcW w:w="2886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1.3Impara le prime filastrocche e canzoncine.</w:t>
            </w:r>
          </w:p>
        </w:tc>
        <w:tc>
          <w:tcPr>
            <w:tcW w:w="2885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1.3Rappresenta con il corpo e l’uso di oggetti il contenuto di testi  musicali.</w:t>
            </w:r>
          </w:p>
        </w:tc>
        <w:tc>
          <w:tcPr>
            <w:tcW w:w="2886" w:type="dxa"/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Coordina in maniera appropriata e sicura la voce all’espressione gestuale del corpo.</w:t>
            </w:r>
          </w:p>
        </w:tc>
      </w:tr>
    </w:tbl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2"/>
        <w:gridCol w:w="1414"/>
        <w:gridCol w:w="2072"/>
        <w:gridCol w:w="2444"/>
        <w:gridCol w:w="2072"/>
        <w:gridCol w:w="1922"/>
        <w:gridCol w:w="2471"/>
      </w:tblGrid>
      <w:tr w:rsidR="00D130D2" w:rsidRPr="007D2D80">
        <w:tc>
          <w:tcPr>
            <w:tcW w:w="14567" w:type="dxa"/>
            <w:gridSpan w:val="7"/>
            <w:shd w:val="clear" w:color="auto" w:fill="95B3D7"/>
          </w:tcPr>
          <w:p w:rsidR="00D130D2" w:rsidRPr="003B08F0" w:rsidRDefault="00D130D2" w:rsidP="003B08F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8F0">
              <w:rPr>
                <w:rFonts w:ascii="Times New Roman" w:hAnsi="Times New Roman" w:cs="Times New Roman"/>
                <w:b/>
                <w:bCs/>
              </w:rPr>
              <w:t>SCUOLA PRIMARIA  - MUSICA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Nuclei  tematici</w:t>
            </w:r>
          </w:p>
        </w:tc>
        <w:tc>
          <w:tcPr>
            <w:tcW w:w="141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  <w:tc>
          <w:tcPr>
            <w:tcW w:w="198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4 ^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5 ^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ASCOLTO, ANALISI E INTERPRETAZIONE DEI MESSAGGI MUSICALI</w:t>
            </w:r>
          </w:p>
        </w:tc>
        <w:tc>
          <w:tcPr>
            <w:tcW w:w="141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Interpreta messaggi musicali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Esplora fenomeni sonori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Discrimina fenomeni sonori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Elabora eventi sonori dal punto di vista qualitativo, spaziale e in riferimento alla loro fonte</w:t>
            </w:r>
          </w:p>
        </w:tc>
        <w:tc>
          <w:tcPr>
            <w:tcW w:w="198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Riconosce gli elementi costitutivi di un semplice brano musicale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Ascolta e descrive brani musicali di diverso genere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ESPRESSIONE VOCALE</w:t>
            </w:r>
          </w:p>
        </w:tc>
        <w:tc>
          <w:tcPr>
            <w:tcW w:w="141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Partecipa in modo attivo alle diverse esperienze musicali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Esegue collettivamente brani vocali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Esegue, da solo e in gruppo brani vocali appartenenti a generi differenti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Esegue collettivamente brani vocali appartenenti a generi e culture differenti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Usa la voce in modo creativo</w:t>
            </w:r>
          </w:p>
        </w:tc>
        <w:tc>
          <w:tcPr>
            <w:tcW w:w="198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Esplora diverse possibilità espressive della voce, impara ad ascoltare se stesso e gli altri 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Esplora diverse possibilità espressive di oggetti sonori e strumenti musicali; fa uso di notazione analogiche e codificate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Cura l’intonazione l’espressività e l’interpretazione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RIELABORAZIONE DEI MATERIALI SONORI</w:t>
            </w:r>
          </w:p>
        </w:tc>
        <w:tc>
          <w:tcPr>
            <w:tcW w:w="1418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Impara gradualmente a dominare tecniche e materiali, suoni e silenzi</w:t>
            </w: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Articola combinazioni timbriche, ritmiche e melodiche applicando schemi elementari</w:t>
            </w:r>
          </w:p>
        </w:tc>
        <w:tc>
          <w:tcPr>
            <w:tcW w:w="198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Le esegue con la voce, il corpo e gli strumenti didattici e autocostruiti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Articola combinazioni timbriche, ritmiche e melodiche, ivi compresi quelli della tecnologia informatica</w:t>
            </w:r>
          </w:p>
        </w:tc>
      </w:tr>
    </w:tbl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835"/>
        <w:gridCol w:w="3118"/>
        <w:gridCol w:w="3544"/>
        <w:gridCol w:w="3402"/>
      </w:tblGrid>
      <w:tr w:rsidR="00D130D2" w:rsidRPr="007D2D80">
        <w:tc>
          <w:tcPr>
            <w:tcW w:w="14567" w:type="dxa"/>
            <w:gridSpan w:val="5"/>
            <w:tcBorders>
              <w:top w:val="double" w:sz="12" w:space="0" w:color="E36C0A"/>
              <w:left w:val="double" w:sz="12" w:space="0" w:color="E36C0A"/>
              <w:bottom w:val="double" w:sz="12" w:space="0" w:color="E36C0A"/>
              <w:right w:val="double" w:sz="12" w:space="0" w:color="E36C0A"/>
            </w:tcBorders>
            <w:shd w:val="pct20" w:color="auto" w:fill="FFFF00"/>
          </w:tcPr>
          <w:p w:rsidR="00D130D2" w:rsidRPr="007D2D80" w:rsidRDefault="00D130D2" w:rsidP="003B0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SECONDARIA 1° GRADO  -MUSICA</w:t>
            </w:r>
          </w:p>
        </w:tc>
      </w:tr>
      <w:tr w:rsidR="00D130D2" w:rsidRPr="007D2D80">
        <w:trPr>
          <w:trHeight w:val="62"/>
        </w:trPr>
        <w:tc>
          <w:tcPr>
            <w:tcW w:w="1668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Nuclei  tematici </w:t>
            </w:r>
          </w:p>
        </w:tc>
        <w:tc>
          <w:tcPr>
            <w:tcW w:w="2835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3118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3544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3402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</w:tr>
      <w:tr w:rsidR="00D130D2" w:rsidRPr="007D2D80">
        <w:trPr>
          <w:trHeight w:val="62"/>
        </w:trPr>
        <w:tc>
          <w:tcPr>
            <w:tcW w:w="1668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Espressione vocale e uso di strumenti musicali</w:t>
            </w:r>
          </w:p>
        </w:tc>
        <w:tc>
          <w:tcPr>
            <w:tcW w:w="2835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 Partecipare attivamente a esperienze musicali attraverso l’esecuzione e l’interpretazione di brani strumentali e vocali appartenenti a generi e culture differenti.</w:t>
            </w:r>
          </w:p>
        </w:tc>
        <w:tc>
          <w:tcPr>
            <w:tcW w:w="3118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1.1 Esegue in modo espressivo, collettivamente e individualmente, semplici brani vocali e strumentali</w:t>
            </w:r>
          </w:p>
        </w:tc>
        <w:tc>
          <w:tcPr>
            <w:tcW w:w="3544" w:type="dxa"/>
            <w:shd w:val="clear" w:color="auto" w:fill="FABF8F"/>
          </w:tcPr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 Esegue in modo espressivo, collettivamente e individualmente, brani vocali e strumentali di diversi generi e stili…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 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ABF8F"/>
              </w:rPr>
              <w:t>anche avvalendosi di strumentazioni elettroniche</w:t>
            </w:r>
          </w:p>
        </w:tc>
      </w:tr>
      <w:tr w:rsidR="00D130D2" w:rsidRPr="007D2D80">
        <w:trPr>
          <w:trHeight w:val="62"/>
        </w:trPr>
        <w:tc>
          <w:tcPr>
            <w:tcW w:w="1668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 Ideare e realizzare, anche attraverso l’improvvisazione o partecipando a processi di elaborazione collettiva, messaggi musicali e multimediali, nel confronto 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critico con modelli appartenenti al patrimonio musicale, utilizzando anche sistemi informatici.</w:t>
            </w:r>
          </w:p>
        </w:tc>
        <w:tc>
          <w:tcPr>
            <w:tcW w:w="3118" w:type="dxa"/>
            <w:shd w:val="clear" w:color="auto" w:fill="FABF8F"/>
          </w:tcPr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2.1 improvvisa brani musicali, vocali e strumentali, utilizzando semplici schemi ritmico-melodici.</w:t>
            </w:r>
          </w:p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 Decodifica e utilizza la notazione tradizionale.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ABF8F"/>
          </w:tcPr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2.1 improvvisa e rielabora, brani musicali, vocali e strumentali, utilizzando sia strutture aperte, sia semplici schemi ritmico-melodici.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ABF8F"/>
              </w:rPr>
              <w:t>2.2 Decodifica e utilizza la notazione tradizionale e altri sistemi di scrittura.</w:t>
            </w: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 improvvisa, rielabora e compone brani musicali, vocali e strumentali, utilizzando sia strutture aperte, sia semplici schemi ritmico-melodici</w:t>
            </w:r>
          </w:p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2.2 Decodifica e utilizza la notazione tradizionale e altri sistemi di </w:t>
            </w: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scrittura.</w:t>
            </w: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30D2" w:rsidRPr="007D2D80">
        <w:trPr>
          <w:trHeight w:val="62"/>
        </w:trPr>
        <w:tc>
          <w:tcPr>
            <w:tcW w:w="1668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Ascolto, analisi e interpretazione dei messaggi musicali</w:t>
            </w:r>
          </w:p>
        </w:tc>
        <w:tc>
          <w:tcPr>
            <w:tcW w:w="2835" w:type="dxa"/>
            <w:shd w:val="clear" w:color="auto" w:fill="FABF8F"/>
          </w:tcPr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 Comprendere e valutare eventi, materiali, opere musicali riconoscendone i significati</w:t>
            </w:r>
          </w:p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3.2 Comprendere e valutare anche in relazione alla propria esperienza musicale e ai diversi contesti storico-culturali.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ABF8F"/>
          </w:tcPr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3.1 riconosce </w:t>
            </w:r>
          </w:p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basilari elementi costitutivi del linguaggio musicale.</w:t>
            </w:r>
          </w:p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ABF8F"/>
              </w:rPr>
              <w:t>3.2 Orienta la costruzione della propria identità musicale</w:t>
            </w:r>
          </w:p>
        </w:tc>
        <w:tc>
          <w:tcPr>
            <w:tcW w:w="3544" w:type="dxa"/>
            <w:shd w:val="clear" w:color="auto" w:fill="FABF8F"/>
          </w:tcPr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 riconosce anche stilistica-</w:t>
            </w:r>
          </w:p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mente i più importanti elementi costitutivi del linguaggio musicale.</w:t>
            </w:r>
          </w:p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 … ne amplia l’orizzonte valorizzando le proprie esperienze.</w:t>
            </w: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 riconosce e classifica anche stilisticamente i più importanti elementi costitutivi del linguaggio musicale.</w:t>
            </w:r>
          </w:p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ABF8F"/>
              </w:rPr>
              <w:t>3.2 …. ne amplia l’orizzonte valorizzando le proprie esperienze, il percorso svolto e le opportunità offerte dal contesto</w:t>
            </w:r>
          </w:p>
        </w:tc>
      </w:tr>
      <w:tr w:rsidR="00D130D2" w:rsidRPr="007D2D80">
        <w:trPr>
          <w:trHeight w:val="62"/>
        </w:trPr>
        <w:tc>
          <w:tcPr>
            <w:tcW w:w="1668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Rielaborazione dei materiali sonori</w:t>
            </w:r>
          </w:p>
        </w:tc>
        <w:tc>
          <w:tcPr>
            <w:tcW w:w="2835" w:type="dxa"/>
            <w:shd w:val="clear" w:color="auto" w:fill="FABF8F"/>
          </w:tcPr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 Integrare con altri saperi e altre pratiche artistiche le proprie esperienze musicali, servendosi anche di appropriati codici e sistemi di codifica.</w:t>
            </w:r>
          </w:p>
        </w:tc>
        <w:tc>
          <w:tcPr>
            <w:tcW w:w="3118" w:type="dxa"/>
            <w:shd w:val="clear" w:color="auto" w:fill="FABF8F"/>
          </w:tcPr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ABF8F"/>
              </w:rPr>
              <w:t>4.1Accede alle risorse musicali presenti in rete e utilizza software specifici per elaborazioni sonore e musicali.</w:t>
            </w:r>
          </w:p>
        </w:tc>
        <w:tc>
          <w:tcPr>
            <w:tcW w:w="3544" w:type="dxa"/>
            <w:shd w:val="clear" w:color="auto" w:fill="FABF8F"/>
          </w:tcPr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ABF8F"/>
              </w:rPr>
              <w:t>4.1Accede alle risorse musicali presenti in rete e utilizza software specifici per elaborazioni sonore e musicali.</w:t>
            </w: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shd w:val="clear" w:color="auto" w:fill="FABF8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ABF8F"/>
              </w:rPr>
              <w:t>4.1Accede alle risorse musicali presenti in rete e utilizza software specifici per elaborazioni sonore e musicali.</w:t>
            </w:r>
          </w:p>
        </w:tc>
      </w:tr>
    </w:tbl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double" w:sz="4" w:space="0" w:color="5F497A"/>
          <w:left w:val="double" w:sz="4" w:space="0" w:color="5F497A"/>
          <w:bottom w:val="double" w:sz="4" w:space="0" w:color="5F497A"/>
          <w:right w:val="double" w:sz="4" w:space="0" w:color="5F497A"/>
          <w:insideH w:val="double" w:sz="4" w:space="0" w:color="5F497A"/>
          <w:insideV w:val="double" w:sz="4" w:space="0" w:color="5F497A"/>
        </w:tblBorders>
        <w:tblLook w:val="01E0" w:firstRow="1" w:lastRow="1" w:firstColumn="1" w:lastColumn="1" w:noHBand="0" w:noVBand="0"/>
      </w:tblPr>
      <w:tblGrid>
        <w:gridCol w:w="4809"/>
        <w:gridCol w:w="4809"/>
        <w:gridCol w:w="4809"/>
      </w:tblGrid>
      <w:tr w:rsidR="00D130D2" w:rsidRPr="007D2D80">
        <w:tc>
          <w:tcPr>
            <w:tcW w:w="14427" w:type="dxa"/>
            <w:gridSpan w:val="3"/>
            <w:shd w:val="clear" w:color="auto" w:fill="FFFFFF"/>
          </w:tcPr>
          <w:p w:rsidR="00D130D2" w:rsidRPr="002D23DE" w:rsidRDefault="00D130D2" w:rsidP="00677D9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2D23D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MUSICA:   LIVELLI DI PADRONANZA</w:t>
            </w:r>
          </w:p>
        </w:tc>
      </w:tr>
      <w:tr w:rsidR="00D130D2" w:rsidRPr="007D2D80">
        <w:trPr>
          <w:trHeight w:val="328"/>
        </w:trPr>
        <w:tc>
          <w:tcPr>
            <w:tcW w:w="4809" w:type="dxa"/>
            <w:shd w:val="clear" w:color="auto" w:fill="FFFFFF"/>
          </w:tcPr>
          <w:p w:rsidR="00D130D2" w:rsidRPr="007D2D80" w:rsidRDefault="00D130D2" w:rsidP="00B3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INIZIALE</w:t>
            </w:r>
          </w:p>
        </w:tc>
        <w:tc>
          <w:tcPr>
            <w:tcW w:w="4809" w:type="dxa"/>
            <w:shd w:val="clear" w:color="auto" w:fill="FFFFFF"/>
          </w:tcPr>
          <w:p w:rsidR="00D130D2" w:rsidRPr="007D2D80" w:rsidRDefault="00D130D2" w:rsidP="0067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4809" w:type="dxa"/>
            <w:shd w:val="clear" w:color="auto" w:fill="FFFFFF"/>
          </w:tcPr>
          <w:p w:rsidR="00D130D2" w:rsidRPr="007D2D80" w:rsidRDefault="00D130D2" w:rsidP="00B33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AVANZATO</w:t>
            </w:r>
          </w:p>
        </w:tc>
      </w:tr>
      <w:tr w:rsidR="00D130D2" w:rsidRPr="007D2D80">
        <w:tc>
          <w:tcPr>
            <w:tcW w:w="4809" w:type="dxa"/>
            <w:shd w:val="clear" w:color="auto" w:fill="FFFFFF"/>
          </w:tcPr>
          <w:p w:rsidR="00D130D2" w:rsidRPr="007D2D80" w:rsidRDefault="00D130D2" w:rsidP="00954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Esegue, con la voce e/o con gli strumenti, individualmente e/o in gruppo, brani intonati, controllando l’emissione e l’espressione del suono in maniera approssimativa</w:t>
            </w:r>
          </w:p>
          <w:p w:rsidR="00D130D2" w:rsidRPr="007D2D80" w:rsidRDefault="00D130D2" w:rsidP="009541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Utilizza, per la  lettura e la scrittura di composizioni musicali, la notazione tradizionale limitatamente alle figure di durata e di altezza più semplici</w:t>
            </w:r>
          </w:p>
          <w:p w:rsidR="00D130D2" w:rsidRPr="007D2D80" w:rsidRDefault="00D130D2" w:rsidP="009541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Ascolta brani di epoche e aree geografiche diverse, con particolare riguardo alla cultura italiana ed europea e riconosce l’organico strumentale e/o vocale</w:t>
            </w:r>
          </w:p>
          <w:p w:rsidR="00D130D2" w:rsidRPr="007D2D80" w:rsidRDefault="00D130D2" w:rsidP="009541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9" w:type="dxa"/>
            <w:shd w:val="clear" w:color="auto" w:fill="FFFFFF"/>
          </w:tcPr>
          <w:p w:rsidR="00D130D2" w:rsidRPr="007D2D80" w:rsidRDefault="00D130D2" w:rsidP="009541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Esegue, con la voce e/o con gli strumenti, individualmente e/o in gruppo, brani intonati, controllando l’emissione e l’espressione del suono con correttezza</w:t>
            </w:r>
          </w:p>
          <w:p w:rsidR="00D130D2" w:rsidRPr="007D2D80" w:rsidRDefault="00D130D2" w:rsidP="009541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Utilizza, per la  lettura e la scrittura di composizioni musicali, la notazione tradizionale anche nelle sue componenti relative a figurazioni più complesse</w:t>
            </w:r>
          </w:p>
          <w:p w:rsidR="00D130D2" w:rsidRPr="007D2D80" w:rsidRDefault="00D130D2" w:rsidP="009541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Ascolta brani di epoche e aree geografiche diverse, con particolare riguardo alla cultura italiana ed europea e riconosce l’organico e lo stile</w:t>
            </w:r>
          </w:p>
        </w:tc>
        <w:tc>
          <w:tcPr>
            <w:tcW w:w="4809" w:type="dxa"/>
            <w:shd w:val="clear" w:color="auto" w:fill="FFFFFF"/>
          </w:tcPr>
          <w:p w:rsidR="00D130D2" w:rsidRPr="007D2D80" w:rsidRDefault="00D130D2" w:rsidP="0095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Esegue, con la voce e/o con gli strumenti, individualmente e/o in gruppo, brani intonati, controllando l’emissione e l’espressione del suono con piena consapevolezza e correttezza</w:t>
            </w:r>
          </w:p>
          <w:p w:rsidR="00D130D2" w:rsidRPr="007D2D80" w:rsidRDefault="00D130D2" w:rsidP="0095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Utilizza, per la  lettura e la scrittura di composizioni musicali, la notazione tradizionale compiutamente e con precisione</w:t>
            </w:r>
          </w:p>
          <w:p w:rsidR="00D130D2" w:rsidRPr="007D2D80" w:rsidRDefault="00D130D2" w:rsidP="00954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Ascolta brani di epoche e aree geografiche diverse, con particolare riguardo alla cultura italiana ed europea e riconosce l’organico, il genere, la forma e il contesto storico</w:t>
            </w:r>
          </w:p>
        </w:tc>
      </w:tr>
    </w:tbl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Pr="002D23DE" w:rsidRDefault="00D130D2" w:rsidP="001F2811">
      <w:pPr>
        <w:pBdr>
          <w:top w:val="double" w:sz="12" w:space="0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E5DFEC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D23DE">
        <w:rPr>
          <w:rFonts w:ascii="Times New Roman" w:hAnsi="Times New Roman" w:cs="Times New Roman"/>
          <w:b/>
          <w:bCs/>
          <w:sz w:val="32"/>
          <w:szCs w:val="32"/>
        </w:rPr>
        <w:t>EDUCAZIONE FISICA</w:t>
      </w:r>
    </w:p>
    <w:p w:rsidR="00D130D2" w:rsidRPr="002D23DE" w:rsidRDefault="00D130D2" w:rsidP="00C20C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0D2" w:rsidRPr="002D23DE" w:rsidRDefault="00D130D2" w:rsidP="00C20CF5">
      <w:pPr>
        <w:pBdr>
          <w:top w:val="double" w:sz="12" w:space="1" w:color="5F497A"/>
          <w:left w:val="double" w:sz="12" w:space="3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COMPETENZA CHIAVE: 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>“Competenze sociali e civiche”</w:t>
      </w:r>
      <w:r w:rsidRPr="002D23DE">
        <w:rPr>
          <w:rFonts w:ascii="Times New Roman" w:hAnsi="Times New Roman" w:cs="Times New Roman"/>
          <w:sz w:val="20"/>
          <w:szCs w:val="20"/>
        </w:rPr>
        <w:t xml:space="preserve"> : competenze personali,  interpersonali e interculturali e forme di comportamento che consentono alle persone di partecipare in modo efficace e costruttivo alla vita sociale espressione creativa di idee, esperienze ed emozioni attraverso le arti dello spettacolo, la letteratura e le arti visive</w:t>
      </w:r>
    </w:p>
    <w:p w:rsidR="00D130D2" w:rsidRPr="002D23DE" w:rsidRDefault="00D130D2" w:rsidP="001F2811">
      <w:pPr>
        <w:pBdr>
          <w:top w:val="double" w:sz="12" w:space="1" w:color="5F497A"/>
          <w:left w:val="double" w:sz="12" w:space="3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COMPETENZE CHIAVE TRASVERSALI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>: il senso di in</w:t>
      </w:r>
      <w:r w:rsidR="003B08F0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>ziativa e imprenditorialità</w:t>
      </w:r>
      <w:r>
        <w:rPr>
          <w:rFonts w:ascii="Times New Roman" w:hAnsi="Times New Roman" w:cs="Times New Roman"/>
          <w:b/>
          <w:bCs/>
          <w:sz w:val="20"/>
          <w:szCs w:val="20"/>
        </w:rPr>
        <w:t>; consapevolezza ed espressione culturale</w:t>
      </w:r>
    </w:p>
    <w:p w:rsidR="00D130D2" w:rsidRPr="002D23DE" w:rsidRDefault="00D130D2" w:rsidP="00C20CF5">
      <w:pPr>
        <w:pBdr>
          <w:top w:val="double" w:sz="12" w:space="1" w:color="244061"/>
          <w:left w:val="double" w:sz="12" w:space="4" w:color="244061"/>
          <w:bottom w:val="double" w:sz="12" w:space="1" w:color="244061"/>
          <w:right w:val="double" w:sz="12" w:space="4" w:color="244061"/>
        </w:pBdr>
        <w:shd w:val="clear" w:color="auto" w:fill="B2A1C7"/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PROFILO DELLE COMPETENZE AL TERMINE DEL PRIMO CICLO DI ISTRUZIONE</w:t>
      </w:r>
      <w:r w:rsidRPr="002D23DE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2D23DE">
        <w:rPr>
          <w:rFonts w:ascii="Times New Roman" w:hAnsi="Times New Roman" w:cs="Times New Roman"/>
          <w:sz w:val="20"/>
          <w:szCs w:val="20"/>
        </w:rPr>
        <w:t>Ha cura e rispetto di sé, come presupposto di un sano e corretto stile di vita. Assimila il senso e la necessità del rispetto della convivenza civile. Ha attenzione per le funzioni pubbliche alle quali partecipa nelle diverse forme in cui questo può avvenire: momenti educativi informali e non formali, esposizione pubblica del proprio lavoro, occasioni rituali nelle comunità che frequenta, azioni di solidarietà, manifestazioni sportive non agonistiche, volontariato, ecc. In relazione alle proprie potenzialità e al proprio talento si impegna in campi espressivi, motori ed artistici che gli sono congeniali. È disposto ad analizzare se stesso e a misurarsi con le novità e gli imprevisti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130D2" w:rsidRPr="002D23DE" w:rsidRDefault="00D130D2" w:rsidP="001F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23DE">
        <w:rPr>
          <w:rStyle w:val="Normale1"/>
          <w:b/>
          <w:bCs/>
          <w:i/>
          <w:iCs/>
          <w:sz w:val="20"/>
          <w:szCs w:val="20"/>
        </w:rPr>
        <w:t>Educazione fisica  - Traguardi per lo sviluppo delle competenze  dalla scuola dell’Infanzia al termine del primo ciclo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252"/>
        <w:gridCol w:w="2886"/>
        <w:gridCol w:w="2885"/>
        <w:gridCol w:w="2886"/>
      </w:tblGrid>
      <w:tr w:rsidR="00D130D2" w:rsidRPr="007D2D80">
        <w:tc>
          <w:tcPr>
            <w:tcW w:w="14427" w:type="dxa"/>
            <w:gridSpan w:val="5"/>
            <w:tcBorders>
              <w:top w:val="double" w:sz="12" w:space="0" w:color="5F497A"/>
              <w:left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E5B8B7"/>
          </w:tcPr>
          <w:p w:rsidR="00D130D2" w:rsidRPr="003B08F0" w:rsidRDefault="00D130D2" w:rsidP="003B08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3B08F0">
              <w:rPr>
                <w:rFonts w:ascii="Times New Roman" w:hAnsi="Times New Roman" w:cs="Times New Roman"/>
                <w:bCs/>
                <w:u w:val="single"/>
              </w:rPr>
              <w:t>SCUOLA DELL’INFANZIA   -EDUCAZIONE FISICA</w:t>
            </w:r>
          </w:p>
        </w:tc>
      </w:tr>
      <w:tr w:rsidR="00D130D2" w:rsidRPr="007D2D80">
        <w:tc>
          <w:tcPr>
            <w:tcW w:w="2518" w:type="dxa"/>
            <w:tcBorders>
              <w:top w:val="double" w:sz="12" w:space="0" w:color="5F497A"/>
              <w:left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3B08F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08F0">
              <w:rPr>
                <w:rFonts w:ascii="Times New Roman" w:hAnsi="Times New Roman" w:cs="Times New Roman"/>
                <w:b/>
              </w:rPr>
              <w:t>Campi di esperienza</w:t>
            </w:r>
          </w:p>
        </w:tc>
        <w:tc>
          <w:tcPr>
            <w:tcW w:w="3252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3B08F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8F0">
              <w:rPr>
                <w:rFonts w:ascii="Times New Roman" w:hAnsi="Times New Roman" w:cs="Times New Roman"/>
                <w:bCs/>
                <w:sz w:val="20"/>
                <w:szCs w:val="20"/>
              </w:rPr>
              <w:t>TRAGUARDI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3B08F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8F0">
              <w:rPr>
                <w:rFonts w:ascii="Times New Roman" w:hAnsi="Times New Roman" w:cs="Times New Roman"/>
                <w:sz w:val="20"/>
                <w:szCs w:val="20"/>
              </w:rPr>
              <w:t>Alunni 3 anni</w:t>
            </w:r>
          </w:p>
        </w:tc>
        <w:tc>
          <w:tcPr>
            <w:tcW w:w="2885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3B08F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8F0">
              <w:rPr>
                <w:rFonts w:ascii="Times New Roman" w:hAnsi="Times New Roman" w:cs="Times New Roman"/>
                <w:sz w:val="20"/>
                <w:szCs w:val="20"/>
              </w:rPr>
              <w:t>Alunni 4 anni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3B08F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8F0">
              <w:rPr>
                <w:rFonts w:ascii="Times New Roman" w:hAnsi="Times New Roman" w:cs="Times New Roman"/>
                <w:sz w:val="20"/>
                <w:szCs w:val="20"/>
              </w:rPr>
              <w:t>Alunni 5 anni</w:t>
            </w:r>
          </w:p>
        </w:tc>
      </w:tr>
      <w:tr w:rsidR="00D130D2" w:rsidRPr="007D2D80">
        <w:tc>
          <w:tcPr>
            <w:tcW w:w="2518" w:type="dxa"/>
            <w:vMerge w:val="restart"/>
            <w:tcBorders>
              <w:top w:val="double" w:sz="12" w:space="0" w:color="5F497A"/>
              <w:left w:val="double" w:sz="12" w:space="0" w:color="5F497A"/>
            </w:tcBorders>
            <w:shd w:val="clear" w:color="auto" w:fill="FDE9D9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 CORPO E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 MOVIMENTO</w:t>
            </w:r>
          </w:p>
        </w:tc>
        <w:tc>
          <w:tcPr>
            <w:tcW w:w="3252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Il bambino vive pienamente la propria corporeità, ne percepisce il potenziale comunicativo e interagisce con gli altri nei giochi di movimento.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1.1Imita e ripete movimenti e gesti dell’insegnante.</w:t>
            </w:r>
          </w:p>
        </w:tc>
        <w:tc>
          <w:tcPr>
            <w:tcW w:w="2885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Rispetta il proprio turno di azione nel gioco.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Identifica i propri compagni in base alle loro caratteristiche fisiche.</w:t>
            </w:r>
          </w:p>
        </w:tc>
      </w:tr>
      <w:tr w:rsidR="00D130D2" w:rsidRPr="007D2D80">
        <w:tc>
          <w:tcPr>
            <w:tcW w:w="2518" w:type="dxa"/>
            <w:vMerge/>
            <w:tcBorders>
              <w:lef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Riconosce il proprio corpo, le sue diverse parti e rappresenta il corpo fermo e in movimento.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Percepisce globalmente il proprio corpo.</w:t>
            </w:r>
          </w:p>
        </w:tc>
        <w:tc>
          <w:tcPr>
            <w:tcW w:w="2885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Percepisce e denomina le parti del corpo.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Individua su di sé e sugli altri i principali segmenti corporei.</w:t>
            </w:r>
          </w:p>
        </w:tc>
      </w:tr>
      <w:tr w:rsidR="00D130D2" w:rsidRPr="007D2D80">
        <w:tc>
          <w:tcPr>
            <w:tcW w:w="2518" w:type="dxa"/>
            <w:vMerge/>
            <w:tcBorders>
              <w:lef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 Prova piacere nel movimento e sperimenta schemi posturali e motori, li applica nei giochi individuali e di gruppo.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 Si esprime liberamente attraverso il gioco ed il movimento</w:t>
            </w:r>
          </w:p>
        </w:tc>
        <w:tc>
          <w:tcPr>
            <w:tcW w:w="2885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 Sperimenta le potenzialità del proprio corpo e coopera con gli altri nel gioco.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1.3 Percepisce il proprio corpo attraverso il gioco e costruisce relazioni positive con i pari.</w:t>
            </w:r>
          </w:p>
        </w:tc>
      </w:tr>
      <w:tr w:rsidR="00D130D2" w:rsidRPr="007D2D80">
        <w:tc>
          <w:tcPr>
            <w:tcW w:w="2518" w:type="dxa"/>
            <w:vMerge/>
            <w:tcBorders>
              <w:lef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1.4 Sperimenta schemi motori nei giochi di gruppo e interagisce con gli altri nei giochi di movimento.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1.4 Assume diverse posizioni del corpo nello spazio.</w:t>
            </w:r>
          </w:p>
        </w:tc>
        <w:tc>
          <w:tcPr>
            <w:tcW w:w="2885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1.4 Mette in atto la successione degli schemi motori di base; collabora nei giochi di squadra.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1.4 Sviluppa un corretto spirito competitivo nel rispetto delle regole del gioco.</w:t>
            </w:r>
          </w:p>
        </w:tc>
      </w:tr>
      <w:tr w:rsidR="00D130D2" w:rsidRPr="007D2D80">
        <w:tc>
          <w:tcPr>
            <w:tcW w:w="2518" w:type="dxa"/>
            <w:vMerge/>
            <w:tcBorders>
              <w:lef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1.5 Riconosce i segnali e i ritmi del proprio corpo, le differenze sessuali e di sviluppo e adatta pratiche corrette di cura di sé, di igiene e di sana alimentazione.</w:t>
            </w:r>
          </w:p>
        </w:tc>
        <w:tc>
          <w:tcPr>
            <w:tcW w:w="2886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1.5 Prende coscienza della propria identità sessuale e percepisce le differenze con l’altro sesso.</w:t>
            </w:r>
          </w:p>
        </w:tc>
        <w:tc>
          <w:tcPr>
            <w:tcW w:w="2885" w:type="dxa"/>
            <w:tcBorders>
              <w:top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1.5 Ha piena coscienza della propria identità sessuale ed è autonomo nell’alimentazione e nella cura della propria igiene personale.</w:t>
            </w:r>
          </w:p>
        </w:tc>
        <w:tc>
          <w:tcPr>
            <w:tcW w:w="2886" w:type="dxa"/>
            <w:tcBorders>
              <w:top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1.5 Cura la propria persona, l’ambiente, gli oggetti personali e i materiali comuni nella prospettiva della salute e dell’ordine.</w:t>
            </w:r>
          </w:p>
        </w:tc>
      </w:tr>
    </w:tbl>
    <w:p w:rsidR="00D130D2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9"/>
        <w:gridCol w:w="1997"/>
        <w:gridCol w:w="1742"/>
        <w:gridCol w:w="2419"/>
        <w:gridCol w:w="2086"/>
        <w:gridCol w:w="1957"/>
        <w:gridCol w:w="2427"/>
      </w:tblGrid>
      <w:tr w:rsidR="00D130D2" w:rsidRPr="007D2D80">
        <w:tc>
          <w:tcPr>
            <w:tcW w:w="14567" w:type="dxa"/>
            <w:gridSpan w:val="7"/>
            <w:shd w:val="clear" w:color="auto" w:fill="95B3D7"/>
          </w:tcPr>
          <w:p w:rsidR="00D130D2" w:rsidRPr="003B08F0" w:rsidRDefault="00D130D2" w:rsidP="003B08F0">
            <w:pPr>
              <w:tabs>
                <w:tab w:val="left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8F0">
              <w:rPr>
                <w:rFonts w:ascii="Times New Roman" w:hAnsi="Times New Roman" w:cs="Times New Roman"/>
                <w:b/>
                <w:bCs/>
              </w:rPr>
              <w:t>SCUOLA PRIMARIA  - EDUCAZIONE FISICA</w:t>
            </w:r>
          </w:p>
        </w:tc>
      </w:tr>
      <w:tr w:rsidR="00D130D2" w:rsidRPr="007D2D80">
        <w:tc>
          <w:tcPr>
            <w:tcW w:w="1939" w:type="dxa"/>
            <w:shd w:val="clear" w:color="auto" w:fill="B6DDE8"/>
          </w:tcPr>
          <w:p w:rsidR="00D130D2" w:rsidRPr="003B08F0" w:rsidRDefault="00D130D2" w:rsidP="003B0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08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nuclei  tematici</w:t>
            </w:r>
          </w:p>
        </w:tc>
        <w:tc>
          <w:tcPr>
            <w:tcW w:w="1997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17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241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208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  <w:tc>
          <w:tcPr>
            <w:tcW w:w="1957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4 ^</w:t>
            </w:r>
          </w:p>
        </w:tc>
        <w:tc>
          <w:tcPr>
            <w:tcW w:w="2427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5 ^</w:t>
            </w:r>
          </w:p>
        </w:tc>
      </w:tr>
      <w:tr w:rsidR="00D130D2" w:rsidRPr="007D2D80">
        <w:tc>
          <w:tcPr>
            <w:tcW w:w="193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 CORPO E LA SUA RELAZIONE CON LO SPAZIO E IL TEMPO</w:t>
            </w:r>
          </w:p>
        </w:tc>
        <w:tc>
          <w:tcPr>
            <w:tcW w:w="1997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1.1 L’alunno acquisisce consapevolezza di sé attraverso la percezione del proprio corpo e la padronanza degli schemi motori e posturali nel continuo adattamento alle variabili spaziali e temporali contingenti</w:t>
            </w:r>
          </w:p>
        </w:tc>
        <w:tc>
          <w:tcPr>
            <w:tcW w:w="17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Coordina e utilizza semplici schemi motori</w:t>
            </w:r>
          </w:p>
        </w:tc>
        <w:tc>
          <w:tcPr>
            <w:tcW w:w="241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Coordina e utilizza  schemi motori</w:t>
            </w:r>
          </w:p>
        </w:tc>
        <w:tc>
          <w:tcPr>
            <w:tcW w:w="208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Coordina e  utilizza schemi motori sempre più complessi</w:t>
            </w:r>
          </w:p>
        </w:tc>
        <w:tc>
          <w:tcPr>
            <w:tcW w:w="1957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Coordina e  utilizz</w:t>
            </w:r>
            <w:r w:rsidR="003B08F0">
              <w:rPr>
                <w:rFonts w:ascii="Times New Roman" w:hAnsi="Times New Roman" w:cs="Times New Roman"/>
                <w:sz w:val="20"/>
                <w:szCs w:val="20"/>
              </w:rPr>
              <w:t>a diversi schemi motori combina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i tra loro in forma successiva</w:t>
            </w:r>
          </w:p>
        </w:tc>
        <w:tc>
          <w:tcPr>
            <w:tcW w:w="2427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Coordina e utilizza diversi schemi motori combinati tra loro in forma simultanea</w:t>
            </w:r>
          </w:p>
        </w:tc>
      </w:tr>
      <w:tr w:rsidR="00D130D2" w:rsidRPr="007D2D80">
        <w:tc>
          <w:tcPr>
            <w:tcW w:w="193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 LINGUAGGIO DEL CORPO COME MODALITÀ COMUNICATIVO-ESPRESSIVA</w:t>
            </w:r>
          </w:p>
        </w:tc>
        <w:tc>
          <w:tcPr>
            <w:tcW w:w="1997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 Utilizza il linguaggio corporeo e motorio per comunicare ed esprimere stati d’animo anche attraverso la drammatizzazione e le esperienze ritmo musicali e coreutiche</w:t>
            </w:r>
          </w:p>
        </w:tc>
        <w:tc>
          <w:tcPr>
            <w:tcW w:w="17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Esprime emozioni  attraverso il linguaggio corporeo</w:t>
            </w:r>
          </w:p>
        </w:tc>
        <w:tc>
          <w:tcPr>
            <w:tcW w:w="241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Esprime emozioni  e sentimenti attraverso il linguaggio corporeo</w:t>
            </w:r>
          </w:p>
        </w:tc>
        <w:tc>
          <w:tcPr>
            <w:tcW w:w="208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Esprime stati d’animo anche attraverso la drammatizzazione</w:t>
            </w:r>
          </w:p>
        </w:tc>
        <w:tc>
          <w:tcPr>
            <w:tcW w:w="1957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Utilizza il linguaggio corporeo e motorio per comunicare ed esprimere stati d’animo anche attraverso la drammatizzazione ….</w:t>
            </w:r>
          </w:p>
        </w:tc>
        <w:tc>
          <w:tcPr>
            <w:tcW w:w="2427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…Anche attraverso le esperienze ritmo musicali e coreutiche</w:t>
            </w:r>
          </w:p>
        </w:tc>
      </w:tr>
      <w:tr w:rsidR="00D130D2" w:rsidRPr="007D2D80">
        <w:tc>
          <w:tcPr>
            <w:tcW w:w="1939" w:type="dxa"/>
            <w:shd w:val="clear" w:color="auto" w:fill="B6DDE8"/>
          </w:tcPr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IL GIOCO, LO SPORT, LE REGOLE E IL FAIR PLAY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3.1 Sperimenta una pluralità di esperienze che permettono di maturare competenze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di gioco sport anche come orientamento alla futura pratica sportiva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sperimenta in forma semplificata</w:t>
            </w:r>
          </w:p>
        </w:tc>
        <w:tc>
          <w:tcPr>
            <w:tcW w:w="17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3.1 Partecipa alle attività ludiche e ai giochi organizzati;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Partecipa alle attività ludiche e ai giochi organizzati rispettando le regole</w:t>
            </w:r>
          </w:p>
        </w:tc>
        <w:tc>
          <w:tcPr>
            <w:tcW w:w="208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Partecipa alle attività ludiche e ai giochi organizzati; comprende all’interno delle varie occasione di gioco e di sport</w:t>
            </w:r>
          </w:p>
        </w:tc>
        <w:tc>
          <w:tcPr>
            <w:tcW w:w="1957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Partecipa alle attività ludiche e ai giochi organizzati; comprende all’interno delle varie occasione di gioco e di sport, il valore delle regole e l’importanza di rispettarle</w:t>
            </w:r>
          </w:p>
        </w:tc>
        <w:tc>
          <w:tcPr>
            <w:tcW w:w="2427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3.1 Rispetta le regole nella competizione sportiva; sa accettare la sconfitta con equilibrio e mostra rispetto nei confronti dei perdenti, accettando le diversità e manifestando senso di responsabilità</w:t>
            </w:r>
          </w:p>
        </w:tc>
      </w:tr>
      <w:tr w:rsidR="00D130D2" w:rsidRPr="007D2D80">
        <w:tc>
          <w:tcPr>
            <w:tcW w:w="1939" w:type="dxa"/>
            <w:shd w:val="clear" w:color="auto" w:fill="B6DDE8"/>
          </w:tcPr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SALUTE E BENESSERE, PREVENZIONE E SICUREZZA </w:t>
            </w: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4.1Riconosce alcuni essenziali principi relativi al proprio benessere psico-fisico legati</w:t>
            </w:r>
          </w:p>
        </w:tc>
        <w:tc>
          <w:tcPr>
            <w:tcW w:w="17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 Agisce rispettando criteri base di sicurezza</w:t>
            </w:r>
          </w:p>
        </w:tc>
        <w:tc>
          <w:tcPr>
            <w:tcW w:w="241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Agisce rispettando criteri base di sicurezza per sé e per gli altri</w:t>
            </w:r>
          </w:p>
        </w:tc>
        <w:tc>
          <w:tcPr>
            <w:tcW w:w="2086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Riconosce il rapporto tra alimentazione ed esercizio fisico in relazione a sani stili di vita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4.2 Agisce rispettando criteri base di sicurezza sia nel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movimento che nell’uso degli attrezzi</w:t>
            </w:r>
          </w:p>
        </w:tc>
        <w:tc>
          <w:tcPr>
            <w:tcW w:w="1957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 Assume comportamenti adeguati per la prevenzione e per la sicurezza nei vari ambienti</w:t>
            </w:r>
          </w:p>
        </w:tc>
        <w:tc>
          <w:tcPr>
            <w:tcW w:w="2427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4.1 E’ consapevole delle funzioni fisiologica e dei loro cambiamenti in relazione all’esercizio fisico</w:t>
            </w:r>
          </w:p>
        </w:tc>
      </w:tr>
    </w:tbl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835"/>
        <w:gridCol w:w="3118"/>
        <w:gridCol w:w="3544"/>
        <w:gridCol w:w="3402"/>
      </w:tblGrid>
      <w:tr w:rsidR="00D130D2" w:rsidRPr="007D2D80">
        <w:tc>
          <w:tcPr>
            <w:tcW w:w="14567" w:type="dxa"/>
            <w:gridSpan w:val="5"/>
            <w:tcBorders>
              <w:top w:val="double" w:sz="12" w:space="0" w:color="E36C0A"/>
              <w:left w:val="double" w:sz="12" w:space="0" w:color="E36C0A"/>
              <w:bottom w:val="double" w:sz="12" w:space="0" w:color="E36C0A"/>
              <w:right w:val="double" w:sz="12" w:space="0" w:color="E36C0A"/>
            </w:tcBorders>
            <w:shd w:val="pct20" w:color="auto" w:fill="FFFF00"/>
          </w:tcPr>
          <w:p w:rsidR="00D130D2" w:rsidRPr="007D2D80" w:rsidRDefault="00D130D2" w:rsidP="003B0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SECONDARIA 1° GRADO</w:t>
            </w:r>
          </w:p>
        </w:tc>
      </w:tr>
      <w:tr w:rsidR="00D130D2" w:rsidRPr="007D2D80">
        <w:trPr>
          <w:trHeight w:val="62"/>
        </w:trPr>
        <w:tc>
          <w:tcPr>
            <w:tcW w:w="1668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Nuclei  tematici </w:t>
            </w:r>
          </w:p>
        </w:tc>
        <w:tc>
          <w:tcPr>
            <w:tcW w:w="2835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3118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3544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3402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</w:tr>
      <w:tr w:rsidR="00D130D2" w:rsidRPr="007D2D80">
        <w:trPr>
          <w:trHeight w:val="62"/>
        </w:trPr>
        <w:tc>
          <w:tcPr>
            <w:tcW w:w="1668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 CORPO E LA SUA RELAZIONE CON LO SPAZIO E IL TEMPO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 LINGUAGGIO DEL CORPO COME MODALITÀ COMUNICATIVO-ESPRESSIVA</w:t>
            </w:r>
          </w:p>
        </w:tc>
        <w:tc>
          <w:tcPr>
            <w:tcW w:w="2835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E’ consapevole delle proprie competenze motorie sia nei punti di forza che nei limiti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Utilizza abilità motorie e sportive acquisite adattando il movimento in situazione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1.2 Utilizza gli aspetti comunicativo-relazionali del linguaggio motorio per entrare in relazione con gli altri, praticando attivamente i valori sportivi (far-play) come modalità di relazione quotidiana e di rispetto delle regole</w:t>
            </w:r>
          </w:p>
        </w:tc>
        <w:tc>
          <w:tcPr>
            <w:tcW w:w="3118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1.1. E’ in grado di utilizzare lo spazio e gli attrezzi in palestra.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1.1Sa modificare il proprio sforzo per raggiungere l’obiettivo finale.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Sa lavorare con gli altri in situazioni semplici.</w:t>
            </w:r>
          </w:p>
        </w:tc>
        <w:tc>
          <w:tcPr>
            <w:tcW w:w="3544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Mantiene un impegno motorio prolungato nel tempo, manifestando autocontrollo del proprio corpo nella sua funzionalità cardio-respiratoria e muscolare.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1.1Sa pianificare il proprio sforzo per raggiungere l’obiettivo finale.</w:t>
            </w: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E’  in grado di rilevare i principali cambiamenti morfologici del proprio corpo e applicare conseguenti piani di lavoro per raggiungere una ottimale efficienza fisica, migliorando le capacità condizionali (forza, resistenza,rapidità,mobilità articolare)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Assume consapevolezza della propria efficienza fisica sapendo applicare principi metodologici utili e funzionali per mantenere un buono stato di salute (metodiche di allenamento,principi alimentari, ecc..)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2" w:rsidRPr="007D2D80">
        <w:trPr>
          <w:trHeight w:val="62"/>
        </w:trPr>
        <w:tc>
          <w:tcPr>
            <w:tcW w:w="1668" w:type="dxa"/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IL GIOCO, LO SPORT, LE REGOLE E IL FAIR PLAY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 Sa praticare attività sportive di squadra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2.2 E’ capace di integrarsi nel gruppo, di assumersi responsabilità e di impegnarsi per il bene comune</w:t>
            </w:r>
          </w:p>
        </w:tc>
        <w:tc>
          <w:tcPr>
            <w:tcW w:w="3118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2.1 Sa modificare i propri automatismi per arrivare a padroneggiare diverse capacità coordinative adattandole alle situazioni richieste dal gioco anche in modo creativo.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2.2  Sa affrontare l’errore e sa migliorarsi.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2.2 Sa comunicare correttamente con i compagni.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Migliora i propri automatismi.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Sa utilizzare e trasferire le abilità coordinative acquisite per la realizzazione dei gesti tecnici.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2.1 Sa affrontare le difficoltà, mantenere la tensione, l’attenzione e la voglia di migliorare per raggiungere l’obiettivo finale durante tutta la fase di preparazione.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Sa gestire in modo consapevole gli eventi della gara (le situazioni competitive) con autoc</w:t>
            </w:r>
            <w:r w:rsidR="003B08F0">
              <w:rPr>
                <w:rFonts w:ascii="Times New Roman" w:hAnsi="Times New Roman" w:cs="Times New Roman"/>
                <w:sz w:val="20"/>
                <w:szCs w:val="20"/>
              </w:rPr>
              <w:t xml:space="preserve">ontrollo e rispetto per l’altro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accettando la “sconfitta”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2.2 Partecipa in forma propositiva alla scelta di strategie di gioco e alla loro realizzazione (tattica) adottate dalla squadra mettendo in atto comportamenti collaborativi</w:t>
            </w:r>
          </w:p>
        </w:tc>
      </w:tr>
      <w:tr w:rsidR="00D130D2" w:rsidRPr="007D2D80">
        <w:trPr>
          <w:trHeight w:val="62"/>
        </w:trPr>
        <w:tc>
          <w:tcPr>
            <w:tcW w:w="1668" w:type="dxa"/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SALUTE E BENESSERE, PREVENZIONE E SICUREZZA </w:t>
            </w:r>
          </w:p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3.1 Sa affrontare prove ginniche-atletiche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3.2 Rispetta criteri di sicurezza per sé e per gli altri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3.3 Riconosce, ricerca e applica a se stesso comportamenti di promozione dello “star bene” in ordine a un sano stile di vita e alla prevenzione</w:t>
            </w:r>
          </w:p>
        </w:tc>
        <w:tc>
          <w:tcPr>
            <w:tcW w:w="3118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3.1 Sa mettersi in gioco anche in situazioni di difficoltà. 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 3.1Sa accettare il proprio livello di partenza delle prestazioni e sapersi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dare obiettivi possibili.</w:t>
            </w:r>
          </w:p>
        </w:tc>
        <w:tc>
          <w:tcPr>
            <w:tcW w:w="3544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3.1Sa mettersi in gioco in situazioni di difficoltà.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 xml:space="preserve">3.1 Sa applicare schemi e azioni di movimenti per risolvere in forma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originale e creativa un determinato problema motorio, riproducendo anche nuove forme di movimento.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3.3Sa osservare le situazioni,</w:t>
            </w:r>
            <w:r w:rsidR="003B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comprende le differenze, prova a migliorare le proprie prestazioni mettendo in pratica le osservazioni di azioni che si sono dimostrate più efficaci.</w:t>
            </w:r>
          </w:p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 Utilizza  le variabili spazio-temporali funzionali alla realizzazione del gesto tecnico in ogni situazione sportiva (ampiezza,</w:t>
            </w:r>
            <w:r w:rsidR="003B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direzione</w:t>
            </w:r>
            <w:r w:rsidR="003B08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intensità,</w:t>
            </w:r>
            <w:r w:rsidR="003B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durata)</w:t>
            </w:r>
          </w:p>
        </w:tc>
      </w:tr>
    </w:tbl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Pr="002D23DE" w:rsidRDefault="00D130D2" w:rsidP="0051753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130D2" w:rsidRPr="002D23DE" w:rsidRDefault="00D130D2" w:rsidP="001F2811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E5DFEC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D23DE">
        <w:rPr>
          <w:rFonts w:ascii="Times New Roman" w:hAnsi="Times New Roman" w:cs="Times New Roman"/>
          <w:b/>
          <w:bCs/>
          <w:sz w:val="32"/>
          <w:szCs w:val="32"/>
        </w:rPr>
        <w:t>RELIGIONE</w:t>
      </w:r>
    </w:p>
    <w:p w:rsidR="00D130D2" w:rsidRPr="002D23DE" w:rsidRDefault="00D130D2" w:rsidP="00EA2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0D2" w:rsidRPr="002D23DE" w:rsidRDefault="00D130D2" w:rsidP="001F2811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COMPETENZA CHIAVE: </w:t>
      </w:r>
      <w:r w:rsidRPr="002D23DE">
        <w:rPr>
          <w:rFonts w:ascii="Times New Roman" w:hAnsi="Times New Roman" w:cs="Times New Roman"/>
          <w:b/>
          <w:bCs/>
          <w:sz w:val="20"/>
          <w:szCs w:val="20"/>
          <w:u w:val="single"/>
        </w:rPr>
        <w:t>“COMUNICAZIONE NELLA MADRELINGUA”</w:t>
      </w:r>
      <w:r w:rsidRPr="002D23DE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Competenze sociali e civiche;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1E3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consapevolezza ed espressione culturale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;</w:t>
      </w:r>
    </w:p>
    <w:p w:rsidR="00D130D2" w:rsidRPr="002D23DE" w:rsidRDefault="00D130D2" w:rsidP="001F2811">
      <w:pPr>
        <w:pBdr>
          <w:top w:val="double" w:sz="12" w:space="1" w:color="5F497A"/>
          <w:left w:val="double" w:sz="12" w:space="4" w:color="5F497A"/>
          <w:bottom w:val="double" w:sz="12" w:space="1" w:color="5F497A"/>
          <w:right w:val="double" w:sz="12" w:space="4" w:color="5F497A"/>
        </w:pBdr>
        <w:shd w:val="clear" w:color="auto" w:fill="CCC0D9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COMPETENZE CHIAVE TRASVERSALI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Imparare ad imparare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; </w:t>
      </w:r>
      <w:r w:rsidRPr="001B4B2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Comunicazione nella madrelingua”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; competenza digitale; spirito di iniziativa e imprenditorialità</w:t>
      </w:r>
    </w:p>
    <w:p w:rsidR="00D130D2" w:rsidRPr="001E3C0D" w:rsidRDefault="00D130D2" w:rsidP="00EA2556">
      <w:pPr>
        <w:pBdr>
          <w:top w:val="double" w:sz="12" w:space="1" w:color="244061"/>
          <w:left w:val="double" w:sz="12" w:space="4" w:color="244061"/>
          <w:bottom w:val="double" w:sz="12" w:space="1" w:color="244061"/>
          <w:right w:val="double" w:sz="12" w:space="4" w:color="244061"/>
        </w:pBdr>
        <w:shd w:val="clear" w:color="auto" w:fill="B2A1C7"/>
        <w:rPr>
          <w:rFonts w:ascii="Times New Roman" w:hAnsi="Times New Roman" w:cs="Times New Roman"/>
          <w:sz w:val="20"/>
          <w:szCs w:val="20"/>
        </w:rPr>
      </w:pPr>
      <w:r w:rsidRPr="002D23D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PROFILO DELLE COMPETENZE AL TERMINE DEL PRIMO CICLO DI ISTRUZIONE</w:t>
      </w:r>
      <w:r w:rsidRPr="002D23DE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Pr="002D23D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L’alunno ha consapevolezza delle proprie potenzialità e dei propri limiti, utilizza gli strumenti di conoscenza per comprendere se stesso e gli altri, per conoscere ed apprezzare le diverse identità, le tradizioni culturali e religiose, in un’ottica di dialogo e di rispetto reciproco. Interpreta i sistemi simbolici e culturali della società, orienta le proprie scelte in modo consapevole, rispetta le regole condivise, collabora con gli altri per la costruzione del bene comune esprimendo le proprie personali opinioni e sensibilità. Si impegna per portare a compimento il lavoro iniziato da solo o insieme agli altri</w:t>
      </w:r>
    </w:p>
    <w:p w:rsidR="00D130D2" w:rsidRPr="002D23DE" w:rsidRDefault="00D130D2" w:rsidP="001F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23DE">
        <w:rPr>
          <w:rStyle w:val="Normale1"/>
          <w:b/>
          <w:bCs/>
          <w:i/>
          <w:iCs/>
          <w:sz w:val="20"/>
          <w:szCs w:val="20"/>
        </w:rPr>
        <w:t>Religione - Traguardi per lo sviluppo delle competenze  dalla scuola dell’Infanzia al termine del primo ciclo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252"/>
        <w:gridCol w:w="2886"/>
        <w:gridCol w:w="2885"/>
        <w:gridCol w:w="2886"/>
      </w:tblGrid>
      <w:tr w:rsidR="00D130D2" w:rsidRPr="007D2D80">
        <w:tc>
          <w:tcPr>
            <w:tcW w:w="14427" w:type="dxa"/>
            <w:gridSpan w:val="5"/>
            <w:tcBorders>
              <w:top w:val="double" w:sz="12" w:space="0" w:color="5F497A"/>
              <w:left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E5B8B7"/>
          </w:tcPr>
          <w:p w:rsidR="00D130D2" w:rsidRPr="007D2D80" w:rsidRDefault="00D130D2" w:rsidP="006B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D2D80">
              <w:rPr>
                <w:rFonts w:ascii="Times New Roman" w:hAnsi="Times New Roman" w:cs="Times New Roman"/>
                <w:b/>
                <w:bCs/>
                <w:u w:val="single"/>
              </w:rPr>
              <w:t>SC</w:t>
            </w:r>
            <w:r w:rsidRPr="006B4AA9">
              <w:rPr>
                <w:rFonts w:ascii="Times New Roman" w:hAnsi="Times New Roman" w:cs="Times New Roman"/>
                <w:b/>
                <w:bCs/>
              </w:rPr>
              <w:t>UOLA DELL’INFANZIA   - RELIGIONE</w:t>
            </w:r>
          </w:p>
        </w:tc>
      </w:tr>
      <w:tr w:rsidR="00D130D2" w:rsidRPr="007D2D80">
        <w:tc>
          <w:tcPr>
            <w:tcW w:w="2518" w:type="dxa"/>
            <w:tcBorders>
              <w:top w:val="double" w:sz="12" w:space="0" w:color="5F497A"/>
              <w:left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Campi di esperienza</w:t>
            </w:r>
          </w:p>
        </w:tc>
        <w:tc>
          <w:tcPr>
            <w:tcW w:w="3252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TRAGUARDI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3 anni</w:t>
            </w:r>
          </w:p>
        </w:tc>
        <w:tc>
          <w:tcPr>
            <w:tcW w:w="2885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4 anni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Alunni 5 anni</w:t>
            </w:r>
          </w:p>
        </w:tc>
      </w:tr>
      <w:tr w:rsidR="00D130D2" w:rsidRPr="007D2D80">
        <w:tc>
          <w:tcPr>
            <w:tcW w:w="2518" w:type="dxa"/>
            <w:vMerge w:val="restart"/>
            <w:tcBorders>
              <w:top w:val="double" w:sz="12" w:space="0" w:color="5F497A"/>
              <w:left w:val="double" w:sz="12" w:space="0" w:color="5F497A"/>
            </w:tcBorders>
            <w:shd w:val="clear" w:color="auto" w:fill="FDE9D9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IL SE’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D80">
              <w:rPr>
                <w:rFonts w:ascii="Times New Roman" w:hAnsi="Times New Roman" w:cs="Times New Roman"/>
              </w:rPr>
              <w:t>E  L’ALTRO</w:t>
            </w:r>
          </w:p>
        </w:tc>
        <w:tc>
          <w:tcPr>
            <w:tcW w:w="3252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Il bambino pone domande sui temi  esistenziali, su ciò che è bene e male, sulle regole del vivere insieme.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1.1Individua le regole che facilitano lo svolgimento delle attività di routine.</w:t>
            </w:r>
          </w:p>
        </w:tc>
        <w:tc>
          <w:tcPr>
            <w:tcW w:w="2885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Si confronta con gli altri, condividendo il rispetto delle regole.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1.1 Riflette su senso e le conseguenze delle proprie azioni.</w:t>
            </w:r>
          </w:p>
        </w:tc>
      </w:tr>
      <w:tr w:rsidR="00D130D2" w:rsidRPr="007D2D80">
        <w:tc>
          <w:tcPr>
            <w:tcW w:w="2518" w:type="dxa"/>
            <w:vMerge/>
            <w:tcBorders>
              <w:left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Il bambino raggiunge una prima consapevolezza dei propri diritti e doveri delle regole del vivere insieme.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Condivide e rappresenta le regole per giocare a scuola.</w:t>
            </w:r>
          </w:p>
        </w:tc>
        <w:tc>
          <w:tcPr>
            <w:tcW w:w="2885" w:type="dxa"/>
            <w:tcBorders>
              <w:top w:val="double" w:sz="12" w:space="0" w:color="5F497A"/>
              <w:bottom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Impara ad ascoltare e a rispettare le opinioni altrui, seppur diverse dalle proprie.</w:t>
            </w:r>
          </w:p>
        </w:tc>
        <w:tc>
          <w:tcPr>
            <w:tcW w:w="2886" w:type="dxa"/>
            <w:tcBorders>
              <w:top w:val="double" w:sz="12" w:space="0" w:color="5F497A"/>
              <w:bottom w:val="double" w:sz="12" w:space="0" w:color="5F497A"/>
              <w:right w:val="double" w:sz="12" w:space="0" w:color="5F497A"/>
            </w:tcBorders>
            <w:shd w:val="clear" w:color="auto" w:fill="FDE9D9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sz w:val="20"/>
                <w:szCs w:val="20"/>
              </w:rPr>
              <w:t>1.2 Migliora le proprie relazioni interpersonali, imparando a superare progressivamente i pregiudizi ed il proprio egoismo.</w:t>
            </w:r>
          </w:p>
        </w:tc>
      </w:tr>
    </w:tbl>
    <w:p w:rsidR="00D130D2" w:rsidRDefault="00D130D2" w:rsidP="0051753D">
      <w:pPr>
        <w:shd w:val="clear" w:color="auto" w:fill="FFFFFF"/>
        <w:suppressAutoHyphens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410"/>
        <w:gridCol w:w="1701"/>
        <w:gridCol w:w="2209"/>
        <w:gridCol w:w="2044"/>
        <w:gridCol w:w="1842"/>
        <w:gridCol w:w="2552"/>
      </w:tblGrid>
      <w:tr w:rsidR="00D130D2" w:rsidRPr="007D2D80">
        <w:tc>
          <w:tcPr>
            <w:tcW w:w="14567" w:type="dxa"/>
            <w:gridSpan w:val="7"/>
            <w:shd w:val="clear" w:color="auto" w:fill="95B3D7"/>
          </w:tcPr>
          <w:p w:rsidR="00D130D2" w:rsidRPr="008D5563" w:rsidRDefault="00D130D2" w:rsidP="008D5563">
            <w:pPr>
              <w:tabs>
                <w:tab w:val="left" w:pos="1549"/>
              </w:tabs>
              <w:spacing w:after="0" w:line="240" w:lineRule="auto"/>
              <w:jc w:val="center"/>
            </w:pPr>
            <w:r w:rsidRPr="008D5563">
              <w:rPr>
                <w:rFonts w:ascii="Times New Roman" w:hAnsi="Times New Roman" w:cs="Times New Roman"/>
                <w:b/>
                <w:bCs/>
              </w:rPr>
              <w:t>SCUOLA PRIMARIA  - RELIGIONE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b/>
                <w:bCs/>
                <w:i/>
                <w:iCs/>
                <w:sz w:val="20"/>
                <w:szCs w:val="20"/>
              </w:rPr>
              <w:t>Nuclei  tematici</w:t>
            </w:r>
          </w:p>
        </w:tc>
        <w:tc>
          <w:tcPr>
            <w:tcW w:w="241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170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220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204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  <w:tc>
          <w:tcPr>
            <w:tcW w:w="18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4 ^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5 ^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D2D80">
              <w:rPr>
                <w:b/>
                <w:bCs/>
                <w:caps/>
                <w:sz w:val="24"/>
                <w:szCs w:val="24"/>
              </w:rPr>
              <w:t>DIO E L’UOMO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b/>
                <w:bCs/>
                <w:caps/>
                <w:sz w:val="24"/>
                <w:szCs w:val="24"/>
              </w:rPr>
              <w:t>Il linguaggio religioso</w:t>
            </w:r>
          </w:p>
        </w:tc>
        <w:tc>
          <w:tcPr>
            <w:tcW w:w="241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D2D80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1.1 Riflette su Dio Creatore e Padre, sui dati fondamentali della vita di Gesù e sa collegare i contenuti principali del </w:t>
            </w:r>
            <w:r w:rsidRPr="007D2D80">
              <w:rPr>
                <w:b/>
                <w:bCs/>
                <w:i/>
                <w:iCs/>
                <w:sz w:val="20"/>
                <w:szCs w:val="20"/>
              </w:rPr>
              <w:lastRenderedPageBreak/>
              <w:t>suo insegnamento alle tradizioni dell’ambiente in cui vive; riconosce il significato cristiano del Natale e della Pasqua, traendone motivo per interrogarsi sul valore di queste festività nell’esperienza personale, familiare e sociale.</w:t>
            </w:r>
          </w:p>
        </w:tc>
        <w:tc>
          <w:tcPr>
            <w:tcW w:w="170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lastRenderedPageBreak/>
              <w:t>1.1 scopre  Dio come Creatore e Padre</w:t>
            </w: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</w:pPr>
            <w:r w:rsidRPr="007D2D80">
              <w:rPr>
                <w:sz w:val="20"/>
                <w:szCs w:val="20"/>
              </w:rPr>
              <w:t xml:space="preserve">1.2 scopre Gesù </w:t>
            </w:r>
            <w:r w:rsidRPr="007D2D80">
              <w:rPr>
                <w:sz w:val="20"/>
                <w:szCs w:val="20"/>
              </w:rPr>
              <w:lastRenderedPageBreak/>
              <w:t>come Figlio di Dio, nato morto e risorto per la salvezza dell’uomo</w:t>
            </w:r>
          </w:p>
        </w:tc>
        <w:tc>
          <w:tcPr>
            <w:tcW w:w="220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lastRenderedPageBreak/>
              <w:t xml:space="preserve">1.1 riflette su Dio Creatore e Padre e ne apprezza l’azione creativa </w:t>
            </w:r>
          </w:p>
          <w:p w:rsidR="00D130D2" w:rsidRPr="007D2D80" w:rsidRDefault="00D130D2" w:rsidP="007D2D80">
            <w:pPr>
              <w:spacing w:after="0" w:line="240" w:lineRule="auto"/>
            </w:pPr>
          </w:p>
          <w:p w:rsidR="00D130D2" w:rsidRPr="007D2D80" w:rsidRDefault="00D130D2" w:rsidP="007D2D80">
            <w:pPr>
              <w:spacing w:after="0" w:line="240" w:lineRule="auto"/>
            </w:pPr>
            <w:r w:rsidRPr="007D2D80">
              <w:rPr>
                <w:sz w:val="20"/>
                <w:szCs w:val="20"/>
              </w:rPr>
              <w:lastRenderedPageBreak/>
              <w:t xml:space="preserve">1.2 conosce gli elementi essenziali della vita e l’insegnamento di Gesù </w:t>
            </w:r>
          </w:p>
        </w:tc>
        <w:tc>
          <w:tcPr>
            <w:tcW w:w="204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lastRenderedPageBreak/>
              <w:t xml:space="preserve">1.1 conosce la storia dell’alleanza tra Dio e il popolo ebraico </w:t>
            </w: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 xml:space="preserve">1.2 riconosce nei </w:t>
            </w:r>
            <w:r w:rsidRPr="007D2D80">
              <w:rPr>
                <w:sz w:val="20"/>
                <w:szCs w:val="20"/>
              </w:rPr>
              <w:lastRenderedPageBreak/>
              <w:t>personaggi e negli eventi vissuti dal popolo ebraico i segni anticipatori dell’opera salvifica di Gesù</w:t>
            </w:r>
          </w:p>
        </w:tc>
        <w:tc>
          <w:tcPr>
            <w:tcW w:w="18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lastRenderedPageBreak/>
              <w:t>1.1 approfondisce il mistero dell’incarnazione e della Pasqua</w:t>
            </w: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 xml:space="preserve"> </w:t>
            </w: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lastRenderedPageBreak/>
              <w:t xml:space="preserve">1.2 approfondisce  la signoria di Gesù attraverso i detti e i fatti 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lastRenderedPageBreak/>
              <w:t>1.1 riconosce i segni cristiani presenti sul territorio e ne individua il significato</w:t>
            </w: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 xml:space="preserve">1.2 riconosce il valore </w:t>
            </w:r>
            <w:r w:rsidRPr="007D2D80">
              <w:rPr>
                <w:sz w:val="20"/>
                <w:szCs w:val="20"/>
              </w:rPr>
              <w:lastRenderedPageBreak/>
              <w:t>dell’insegnamento di Gesù  nei gesti di solidarietà fraterna  e nella vita  di alcuni testimoni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7D2D80">
              <w:rPr>
                <w:b/>
                <w:bCs/>
                <w:caps/>
                <w:sz w:val="24"/>
                <w:szCs w:val="24"/>
              </w:rPr>
              <w:lastRenderedPageBreak/>
              <w:t>La Bibbia e le altre fonti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D2D80">
              <w:rPr>
                <w:b/>
                <w:bCs/>
                <w:i/>
                <w:iCs/>
                <w:sz w:val="20"/>
                <w:szCs w:val="20"/>
              </w:rPr>
              <w:t>2.2 Riconosce che la Bibbia è il libro sacro per i cristiani</w:t>
            </w:r>
            <w:r w:rsidRPr="007D2D80">
              <w:rPr>
                <w:b/>
                <w:bCs/>
                <w:i/>
                <w:iCs/>
              </w:rPr>
              <w:t xml:space="preserve"> </w:t>
            </w:r>
            <w:r w:rsidRPr="007D2D80">
              <w:rPr>
                <w:b/>
                <w:bCs/>
                <w:i/>
                <w:iCs/>
                <w:sz w:val="20"/>
                <w:szCs w:val="20"/>
              </w:rPr>
              <w:t>ed ebrei e documento fondamentale della nostra cultura, sapendola distinguere da altre tipologie di testi, tra cui quelli di altre religioni; identifica le caratteristiche essenziali di un brano biblico, sa farsi accompagnare nell’analisi delle pagine a lui più accessibili, per collegarle alla propria esperienza.</w:t>
            </w:r>
          </w:p>
        </w:tc>
        <w:tc>
          <w:tcPr>
            <w:tcW w:w="170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2.1 scopre il Vangelo come fonte d’informazioni sulla vita di Gesù</w:t>
            </w:r>
          </w:p>
          <w:p w:rsidR="00D130D2" w:rsidRPr="007D2D80" w:rsidRDefault="00D130D2" w:rsidP="007D2D80">
            <w:pPr>
              <w:pStyle w:val="Paragrafoelenco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 xml:space="preserve">2.1 conosce alcuni brani del Vangelo </w:t>
            </w:r>
          </w:p>
        </w:tc>
        <w:tc>
          <w:tcPr>
            <w:tcW w:w="204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2.1 Conosce la struttura e la composizione della Bibbia</w:t>
            </w: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 xml:space="preserve">2.2 sa trovare un brano nella Bibbia e ne individua il genere letterario </w:t>
            </w: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 xml:space="preserve">2.3 conosce la storia e la vicenda di alcuni personaggi biblici </w:t>
            </w: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2.1 conosce l’ambiente storico, sociale, politico e</w:t>
            </w: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religioso al tempo di Gesù</w:t>
            </w:r>
          </w:p>
          <w:p w:rsidR="00D130D2" w:rsidRPr="007D2D80" w:rsidRDefault="00D130D2" w:rsidP="007D2D80">
            <w:pPr>
              <w:pStyle w:val="Paragrafoelenco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:rsidR="00D130D2" w:rsidRPr="007D2D80" w:rsidRDefault="00D130D2" w:rsidP="007D2D80">
            <w:pPr>
              <w:pStyle w:val="Paragrafoelenco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2.1 conosce il testo sacro come elemento principale di ogni fede religiosa</w:t>
            </w: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 xml:space="preserve">2.2 conosce e apprezza qualche brano tratto dai vari testi sacri </w:t>
            </w:r>
          </w:p>
        </w:tc>
      </w:tr>
      <w:tr w:rsidR="00D130D2" w:rsidRPr="007D2D80">
        <w:tc>
          <w:tcPr>
            <w:tcW w:w="1809" w:type="dxa"/>
            <w:shd w:val="clear" w:color="auto" w:fill="B6DDE8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7D2D80">
              <w:rPr>
                <w:b/>
                <w:bCs/>
                <w:sz w:val="24"/>
                <w:szCs w:val="24"/>
              </w:rPr>
              <w:t>I VALORI ETICI E RELIGIOSI</w:t>
            </w:r>
          </w:p>
        </w:tc>
        <w:tc>
          <w:tcPr>
            <w:tcW w:w="2410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7D2D80">
              <w:rPr>
                <w:b/>
                <w:bCs/>
                <w:i/>
                <w:iCs/>
                <w:sz w:val="20"/>
                <w:szCs w:val="20"/>
              </w:rPr>
              <w:t>3.3 Si confronta con l’esperienza religiosa e distingue la specificità della proposta di salvezza del</w:t>
            </w:r>
            <w:r w:rsidRPr="007D2D8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D2D80">
              <w:rPr>
                <w:b/>
                <w:bCs/>
                <w:i/>
                <w:iCs/>
                <w:sz w:val="20"/>
                <w:szCs w:val="20"/>
              </w:rPr>
              <w:t>cristianesimo; identifica nella Chiesa la comunità di coloro che credono in Gesù Cristo e si impegnano per mettere in pratica il suo insegnamento; coglie il significato dei sacramenti e si interroga sul valore che essi hanno nella vita dei cristiani.</w:t>
            </w:r>
          </w:p>
        </w:tc>
        <w:tc>
          <w:tcPr>
            <w:tcW w:w="1701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3.1 distingue la chiesa edificio dalla chiesa comunità</w:t>
            </w: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3.1scopre l’importanza dell’amore e del rispetto nel relazionarsi con gli altri</w:t>
            </w:r>
          </w:p>
          <w:p w:rsidR="00D130D2" w:rsidRPr="007D2D80" w:rsidRDefault="00D130D2" w:rsidP="007D2D80">
            <w:pPr>
              <w:pStyle w:val="Paragrafoelenco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3.1confronta la morale veterotestamentaria con la morale cristiana;</w:t>
            </w: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 xml:space="preserve">apprezza il valore del comandamento dell’amore </w:t>
            </w:r>
          </w:p>
          <w:p w:rsidR="00D130D2" w:rsidRPr="007D2D80" w:rsidRDefault="00D130D2" w:rsidP="007D2D80">
            <w:pPr>
              <w:pStyle w:val="Indicazioninormale"/>
              <w:spacing w:after="0"/>
              <w:ind w:left="360" w:firstLine="0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B6DDE8"/>
          </w:tcPr>
          <w:p w:rsidR="00D130D2" w:rsidRPr="007D2D80" w:rsidRDefault="00D130D2" w:rsidP="007D2D8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3.1 riconosce l’importanza dell’arte cristiana come fonte di conoscenza della fede</w:t>
            </w:r>
          </w:p>
          <w:p w:rsidR="00D130D2" w:rsidRPr="007D2D80" w:rsidRDefault="00D130D2" w:rsidP="007D2D8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D130D2" w:rsidRPr="007D2D80" w:rsidRDefault="00D130D2" w:rsidP="007D2D8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 xml:space="preserve">3.2 conosce la genesi della Chiesa e la diffusione geografica ad opera degli apostoli </w:t>
            </w:r>
          </w:p>
          <w:p w:rsidR="00D130D2" w:rsidRPr="007D2D80" w:rsidRDefault="00D130D2" w:rsidP="007D2D8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130D2" w:rsidRPr="007D2D80" w:rsidRDefault="00D130D2" w:rsidP="007D2D8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3.3 riconosce ruoli e compiti espressi nella varietà della comunità cristiana</w:t>
            </w:r>
          </w:p>
        </w:tc>
        <w:tc>
          <w:tcPr>
            <w:tcW w:w="2552" w:type="dxa"/>
            <w:shd w:val="clear" w:color="auto" w:fill="B6DDE8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3.1 riconosce in Gesù un modello di vita da seguire per una convivenza pacifica e solidale</w:t>
            </w: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 xml:space="preserve">3.2 conosce e apprezza l’esempio  di vita e di fede  di alcuni testimoni </w:t>
            </w: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 xml:space="preserve">3.3 conosce l’evoluzione del cammino della Chiesa tra difficoltà e divisioni e apprezza l’importanza del cammino ecumenico </w:t>
            </w:r>
          </w:p>
          <w:p w:rsidR="00D130D2" w:rsidRPr="007D2D80" w:rsidRDefault="00D130D2" w:rsidP="007D2D8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3.4 conosce e apprezza l’importanza del dialogo interreligioso</w:t>
            </w:r>
          </w:p>
        </w:tc>
      </w:tr>
    </w:tbl>
    <w:p w:rsidR="00D130D2" w:rsidRPr="00BA40B8" w:rsidRDefault="00D130D2" w:rsidP="0051753D">
      <w:pPr>
        <w:shd w:val="clear" w:color="auto" w:fill="FFFFFF"/>
        <w:suppressAutoHyphens/>
        <w:spacing w:after="0" w:line="240" w:lineRule="auto"/>
        <w:rPr>
          <w:sz w:val="20"/>
          <w:szCs w:val="20"/>
        </w:rPr>
      </w:pPr>
    </w:p>
    <w:tbl>
      <w:tblPr>
        <w:tblW w:w="145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977"/>
        <w:gridCol w:w="3119"/>
        <w:gridCol w:w="3260"/>
        <w:gridCol w:w="3402"/>
      </w:tblGrid>
      <w:tr w:rsidR="00D130D2" w:rsidRPr="007D2D80">
        <w:tc>
          <w:tcPr>
            <w:tcW w:w="14567" w:type="dxa"/>
            <w:gridSpan w:val="5"/>
            <w:tcBorders>
              <w:top w:val="double" w:sz="12" w:space="0" w:color="E36C0A"/>
              <w:left w:val="double" w:sz="12" w:space="0" w:color="E36C0A"/>
              <w:bottom w:val="double" w:sz="12" w:space="0" w:color="E36C0A"/>
              <w:right w:val="double" w:sz="12" w:space="0" w:color="E36C0A"/>
            </w:tcBorders>
            <w:shd w:val="pct20" w:color="auto" w:fill="FFFF00"/>
          </w:tcPr>
          <w:p w:rsidR="00D130D2" w:rsidRPr="007D2D80" w:rsidRDefault="00D130D2" w:rsidP="008D5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SECONDARIA 1° GRADO  - RELIGIONE</w:t>
            </w:r>
          </w:p>
        </w:tc>
      </w:tr>
      <w:tr w:rsidR="00D130D2" w:rsidRPr="007D2D80">
        <w:trPr>
          <w:trHeight w:val="62"/>
        </w:trPr>
        <w:tc>
          <w:tcPr>
            <w:tcW w:w="1809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Nuclei  tematici </w:t>
            </w:r>
          </w:p>
        </w:tc>
        <w:tc>
          <w:tcPr>
            <w:tcW w:w="2977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TRAGUARDI</w:t>
            </w:r>
          </w:p>
        </w:tc>
        <w:tc>
          <w:tcPr>
            <w:tcW w:w="3119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1^</w:t>
            </w:r>
          </w:p>
        </w:tc>
        <w:tc>
          <w:tcPr>
            <w:tcW w:w="3260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2^</w:t>
            </w:r>
          </w:p>
        </w:tc>
        <w:tc>
          <w:tcPr>
            <w:tcW w:w="3402" w:type="dxa"/>
            <w:tcBorders>
              <w:top w:val="double" w:sz="12" w:space="0" w:color="E36C0A"/>
            </w:tcBorders>
            <w:shd w:val="pct20" w:color="auto" w:fill="E36C0A"/>
          </w:tcPr>
          <w:p w:rsidR="00D130D2" w:rsidRPr="007D2D80" w:rsidRDefault="00D130D2" w:rsidP="007D2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2D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Classe 3^</w:t>
            </w:r>
          </w:p>
        </w:tc>
      </w:tr>
      <w:tr w:rsidR="00D130D2" w:rsidRPr="007D2D80">
        <w:trPr>
          <w:trHeight w:val="62"/>
        </w:trPr>
        <w:tc>
          <w:tcPr>
            <w:tcW w:w="1809" w:type="dxa"/>
            <w:vMerge w:val="restart"/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</w:pPr>
            <w:r w:rsidRPr="007D2D80">
              <w:rPr>
                <w:rFonts w:ascii="Verdana" w:hAnsi="Verdana" w:cs="Verdana"/>
                <w:b/>
                <w:bCs/>
                <w:caps/>
                <w:sz w:val="20"/>
                <w:szCs w:val="20"/>
              </w:rPr>
              <w:t>DIO E L’UOMO</w:t>
            </w: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D130D2" w:rsidRPr="007D2D80" w:rsidRDefault="00D130D2" w:rsidP="007D2D8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D2D80">
              <w:rPr>
                <w:b/>
                <w:bCs/>
                <w:i/>
                <w:iCs/>
              </w:rPr>
              <w:t>L’alunno è aperto alla sincera ricerca della verità e sa interrogarsi sul trascendente e porsi delle domande di senso, cogliendo l’intreccio tra dimensione culturale e religiosa</w:t>
            </w:r>
          </w:p>
        </w:tc>
        <w:tc>
          <w:tcPr>
            <w:tcW w:w="3119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1.1 Coglie nelle domande dell’uomo e in tante sue esperienze tracce di una ricerca religiosa</w:t>
            </w:r>
          </w:p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 xml:space="preserve">1.1 Approfondisce l’identità storica’ la predicazione e l’opera di Gesù e correlarle alla fede cristiana che riconosce in lui il Figlio Dio </w:t>
            </w: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1.1 Coglie nelle domande dell’uomo e in tante sue esperienze tracce di una ricerca religiosa</w:t>
            </w:r>
          </w:p>
        </w:tc>
      </w:tr>
      <w:tr w:rsidR="00D130D2" w:rsidRPr="007D2D80">
        <w:trPr>
          <w:trHeight w:val="62"/>
        </w:trPr>
        <w:tc>
          <w:tcPr>
            <w:tcW w:w="1809" w:type="dxa"/>
            <w:vMerge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D2D80">
              <w:rPr>
                <w:b/>
                <w:bCs/>
                <w:i/>
                <w:iCs/>
              </w:rPr>
              <w:t>L’ alunno riconosce i linguaggi  espressivi della fede, ne individua le tracce presenti in ambito locale, italiano, europeo e nel mondo imparando ad apprezzare ad apprezzarli dal punto di vista artistico, culturale e spirituale</w:t>
            </w:r>
          </w:p>
        </w:tc>
        <w:tc>
          <w:tcPr>
            <w:tcW w:w="3119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1.2 Comprende alcune categorie  fondamentali della fede ebraico-cristiana (rivelazione, promessa, alleanza, messia, salvezza, Regno di Dio…) e confrontarle con quelle di altre maggiori religioni</w:t>
            </w:r>
          </w:p>
        </w:tc>
        <w:tc>
          <w:tcPr>
            <w:tcW w:w="3260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1.2 Comprende alcune categorie fondamentali della fede ebraico-cristiana (rivelazione, promessa, alleanza, messia, salvezza, Regno di Dio…) e le confronta con quelle di altre maggiori religioni</w:t>
            </w: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1.2 Comprende alcune categorie fondamentali della fede ebraico-cristiana (rivelazione, promessa, alleanza, messia, salvezza, Regno di Dio…) e  le confronta con quelle di altre maggiori religioni</w:t>
            </w:r>
          </w:p>
        </w:tc>
      </w:tr>
      <w:tr w:rsidR="00D130D2" w:rsidRPr="007D2D80">
        <w:trPr>
          <w:trHeight w:val="62"/>
        </w:trPr>
        <w:tc>
          <w:tcPr>
            <w:tcW w:w="1809" w:type="dxa"/>
            <w:vMerge w:val="restart"/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D2D80">
              <w:rPr>
                <w:rFonts w:ascii="Verdana" w:hAnsi="Verdana" w:cs="Verdana"/>
                <w:b/>
                <w:bCs/>
                <w:caps/>
                <w:sz w:val="20"/>
                <w:szCs w:val="20"/>
              </w:rPr>
              <w:t>La Bibbia e le altre fonti</w:t>
            </w:r>
          </w:p>
        </w:tc>
        <w:tc>
          <w:tcPr>
            <w:tcW w:w="2977" w:type="dxa"/>
            <w:vMerge w:val="restart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D2D80">
              <w:rPr>
                <w:b/>
                <w:bCs/>
                <w:i/>
                <w:iCs/>
              </w:rPr>
              <w:t>L’alunno individua, a partire dalla Bibbia, le tappe essenziali e i dati oggettivi della storia della salvezza, della vita e dell’insegnamento di Gesù, del cristianesimo delle origini.</w:t>
            </w:r>
          </w:p>
        </w:tc>
        <w:tc>
          <w:tcPr>
            <w:tcW w:w="3119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2.1 Sa adoperare la Bibbia come documento storico- culturale e apprendere che nella Chiesa è accolta come Parola di Dio</w:t>
            </w:r>
          </w:p>
        </w:tc>
        <w:tc>
          <w:tcPr>
            <w:tcW w:w="3260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2.1 Sa adoperare la Bibbia come documento storico-culturale e apprendere che nella Chiesa è accolta come Parola di Dio</w:t>
            </w: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2.1 Sa adoperare la Bibbia come documento storico-culturale e apprendere che nella Chiesa è accolta come Parola di Dio</w:t>
            </w:r>
          </w:p>
        </w:tc>
      </w:tr>
      <w:tr w:rsidR="00D130D2" w:rsidRPr="007D2D80">
        <w:trPr>
          <w:trHeight w:val="62"/>
        </w:trPr>
        <w:tc>
          <w:tcPr>
            <w:tcW w:w="1809" w:type="dxa"/>
            <w:vMerge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rFonts w:ascii="Verdana" w:hAnsi="Verdana" w:cs="Verdana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shd w:val="clear" w:color="auto" w:fill="FABF8F"/>
          </w:tcPr>
          <w:p w:rsidR="00D130D2" w:rsidRPr="007D2D80" w:rsidRDefault="00D130D2" w:rsidP="007D2D80">
            <w:pPr>
              <w:pStyle w:val="Paragrafoelenco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ABF8F"/>
          </w:tcPr>
          <w:p w:rsidR="00D130D2" w:rsidRPr="007D2D80" w:rsidRDefault="00D130D2" w:rsidP="007D2D80">
            <w:pPr>
              <w:pStyle w:val="Paragrafoelenco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2.2Individua  i testi biblici che hanno ispirato le principali produzioni artistiche (letterarie, musicali, pittoriche…) italiane ed europee</w:t>
            </w:r>
          </w:p>
        </w:tc>
      </w:tr>
      <w:tr w:rsidR="00D130D2" w:rsidRPr="007D2D80">
        <w:trPr>
          <w:trHeight w:val="62"/>
        </w:trPr>
        <w:tc>
          <w:tcPr>
            <w:tcW w:w="1809" w:type="dxa"/>
            <w:vMerge w:val="restart"/>
            <w:shd w:val="clear" w:color="auto" w:fill="FABF8F"/>
            <w:vAlign w:val="center"/>
          </w:tcPr>
          <w:p w:rsidR="00D130D2" w:rsidRPr="007D2D80" w:rsidRDefault="00D130D2" w:rsidP="007D2D80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aps/>
                <w:sz w:val="20"/>
                <w:szCs w:val="20"/>
              </w:rPr>
            </w:pPr>
            <w:r w:rsidRPr="007D2D80">
              <w:rPr>
                <w:rFonts w:ascii="Verdana" w:hAnsi="Verdana" w:cs="Verdana"/>
                <w:b/>
                <w:bCs/>
                <w:caps/>
                <w:sz w:val="20"/>
                <w:szCs w:val="20"/>
              </w:rPr>
              <w:t>IL LINGUAGGIO RELIGIOSO</w:t>
            </w:r>
          </w:p>
        </w:tc>
        <w:tc>
          <w:tcPr>
            <w:tcW w:w="2977" w:type="dxa"/>
            <w:vMerge w:val="restart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D2D80">
              <w:rPr>
                <w:b/>
                <w:bCs/>
                <w:i/>
                <w:iCs/>
              </w:rPr>
              <w:t>L’alunno riconosce i linguaggi espressivi della fede(simboli, preghiere, riti,</w:t>
            </w:r>
            <w:r w:rsidR="008D5563">
              <w:rPr>
                <w:b/>
                <w:bCs/>
                <w:i/>
                <w:iCs/>
              </w:rPr>
              <w:t xml:space="preserve"> </w:t>
            </w:r>
            <w:r w:rsidRPr="007D2D80">
              <w:rPr>
                <w:b/>
                <w:bCs/>
                <w:i/>
                <w:iCs/>
              </w:rPr>
              <w:t>ecc.), ne individua le tracce presenti in ambito locale, italiano, europeo e nel mondo imparando ad apprezzarli dal punto di vista artistico, culturale e spirituale.</w:t>
            </w:r>
          </w:p>
        </w:tc>
        <w:tc>
          <w:tcPr>
            <w:tcW w:w="3119" w:type="dxa"/>
            <w:shd w:val="clear" w:color="auto" w:fill="FABF8F"/>
          </w:tcPr>
          <w:p w:rsidR="00D130D2" w:rsidRPr="007D2D80" w:rsidRDefault="00D130D2" w:rsidP="007D2D80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3.1 Comprende il significato principale dei simboli religiosi, delle celebrazioni liturgiche e dei sacramenti della Chiesa.</w:t>
            </w:r>
          </w:p>
        </w:tc>
        <w:tc>
          <w:tcPr>
            <w:tcW w:w="3260" w:type="dxa"/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D2D80">
              <w:rPr>
                <w:rFonts w:ascii="Calibri" w:hAnsi="Calibri" w:cs="Calibri"/>
                <w:sz w:val="20"/>
                <w:szCs w:val="20"/>
                <w:lang w:eastAsia="en-US"/>
              </w:rPr>
              <w:t>3.1 Focalizza le strutture e i significati dei luoghi sacri dell’antichità ai giorni nostri.</w:t>
            </w: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D2D80">
              <w:rPr>
                <w:rFonts w:ascii="Calibri" w:hAnsi="Calibri" w:cs="Calibri"/>
                <w:sz w:val="20"/>
                <w:szCs w:val="20"/>
                <w:lang w:eastAsia="en-US"/>
              </w:rPr>
              <w:t>3.1 Individua gli elementi specifici della preghiera cristiana e farne anche un confronto con quelli di altre religioni.</w:t>
            </w:r>
          </w:p>
        </w:tc>
      </w:tr>
      <w:tr w:rsidR="00D130D2" w:rsidRPr="007D2D80">
        <w:trPr>
          <w:trHeight w:val="62"/>
        </w:trPr>
        <w:tc>
          <w:tcPr>
            <w:tcW w:w="1809" w:type="dxa"/>
            <w:vMerge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shd w:val="clear" w:color="auto" w:fill="FABF8F"/>
          </w:tcPr>
          <w:p w:rsidR="00D130D2" w:rsidRPr="007D2D80" w:rsidRDefault="00D130D2" w:rsidP="007D2D80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3.2 Riconosce il messaggio cristiano nell’arte e nella cultura in Italia e in Europa, nell’epoca tardo-antica, medievale, moderna e contemporanea.</w:t>
            </w:r>
          </w:p>
        </w:tc>
        <w:tc>
          <w:tcPr>
            <w:tcW w:w="3260" w:type="dxa"/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D2D80">
              <w:rPr>
                <w:rFonts w:ascii="Calibri" w:hAnsi="Calibri" w:cs="Calibri"/>
                <w:sz w:val="20"/>
                <w:szCs w:val="20"/>
                <w:lang w:eastAsia="en-US"/>
              </w:rPr>
              <w:t>3.2 Riconosce  il messaggio cristiano nell’arte e nella cultura in Italia e in Europa, nell’epoca tardo-antica, medievale, moderna e contemporanea.</w:t>
            </w: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pStyle w:val="Indicazioninormale"/>
              <w:spacing w:after="0"/>
              <w:ind w:firstLine="0"/>
              <w:jc w:val="lef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D2D80">
              <w:rPr>
                <w:rFonts w:ascii="Calibri" w:hAnsi="Calibri" w:cs="Calibri"/>
                <w:sz w:val="20"/>
                <w:szCs w:val="20"/>
                <w:lang w:eastAsia="en-US"/>
              </w:rPr>
              <w:t>3.2 Riconosce  il messaggio cristiano nell’arte e nella cultura in Italia e in Europa, nell’epoca tardo-antica, medievale, moderna e contemporanea.</w:t>
            </w:r>
          </w:p>
        </w:tc>
      </w:tr>
      <w:tr w:rsidR="00D130D2" w:rsidRPr="007D2D80">
        <w:trPr>
          <w:trHeight w:val="62"/>
        </w:trPr>
        <w:tc>
          <w:tcPr>
            <w:tcW w:w="1809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D2D80">
              <w:rPr>
                <w:b/>
                <w:bCs/>
                <w:sz w:val="24"/>
                <w:szCs w:val="24"/>
              </w:rPr>
              <w:t>I VALORI ETICI E MORALI</w:t>
            </w:r>
          </w:p>
        </w:tc>
        <w:tc>
          <w:tcPr>
            <w:tcW w:w="2977" w:type="dxa"/>
            <w:shd w:val="clear" w:color="auto" w:fill="FABF8F"/>
          </w:tcPr>
          <w:p w:rsidR="00D130D2" w:rsidRPr="007D2D80" w:rsidRDefault="00D130D2" w:rsidP="007D2D80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D2D80">
              <w:rPr>
                <w:b/>
                <w:bCs/>
                <w:i/>
                <w:iCs/>
              </w:rPr>
              <w:t xml:space="preserve">L’alunno coglie le implicazioni etiche della fede cristiana e le rende oggetto di riflessione in vista di scelte di vita </w:t>
            </w:r>
            <w:r w:rsidRPr="007D2D80">
              <w:rPr>
                <w:b/>
                <w:bCs/>
                <w:i/>
                <w:iCs/>
              </w:rPr>
              <w:lastRenderedPageBreak/>
              <w:t>progettuali e responsabili. Inizia a confrontarsi con la complessità dell’esistenza e impara a dare valori ai propri comportamenti, per realizzarsi in maniera armoniosa con se stesso, con gli altri, con il mondo che lo circonda.</w:t>
            </w:r>
          </w:p>
        </w:tc>
        <w:tc>
          <w:tcPr>
            <w:tcW w:w="3119" w:type="dxa"/>
            <w:shd w:val="clear" w:color="auto" w:fill="FABF8F"/>
          </w:tcPr>
          <w:p w:rsidR="00D130D2" w:rsidRPr="007D2D80" w:rsidRDefault="00D130D2" w:rsidP="007D2D80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lastRenderedPageBreak/>
              <w:t>4.1 Sa  confrontarsi con la proposta cristiana di vita come contributo originale per la realizzazione di un progetto libero e responsabile.</w:t>
            </w:r>
          </w:p>
        </w:tc>
        <w:tc>
          <w:tcPr>
            <w:tcW w:w="3260" w:type="dxa"/>
            <w:shd w:val="clear" w:color="auto" w:fill="FABF8F"/>
          </w:tcPr>
          <w:p w:rsidR="00D130D2" w:rsidRPr="007D2D80" w:rsidRDefault="00D130D2" w:rsidP="007D2D8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>4.1 Riconosce l’originalità della speranza cristiana, in risposta al bisogno di salvezza della condizione umana nella sua fragilità, finitezza ed esposizione al male.</w:t>
            </w:r>
          </w:p>
        </w:tc>
        <w:tc>
          <w:tcPr>
            <w:tcW w:w="3402" w:type="dxa"/>
            <w:shd w:val="clear" w:color="auto" w:fill="FABF8F"/>
          </w:tcPr>
          <w:p w:rsidR="00D130D2" w:rsidRPr="007D2D80" w:rsidRDefault="00D130D2" w:rsidP="007D2D8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D2D80">
              <w:rPr>
                <w:sz w:val="20"/>
                <w:szCs w:val="20"/>
              </w:rPr>
              <w:t xml:space="preserve">4.1 Sa esporre le principali motivazioni che sostengono le scelte etiche dei cattolici rispetto alle relazioni affettive e al valore della vita dal suo inizio al suo termine, in un contesto di </w:t>
            </w:r>
            <w:r w:rsidRPr="007D2D80">
              <w:rPr>
                <w:sz w:val="20"/>
                <w:szCs w:val="20"/>
              </w:rPr>
              <w:lastRenderedPageBreak/>
              <w:t>pluralismo culturale e religioso.</w:t>
            </w:r>
          </w:p>
        </w:tc>
      </w:tr>
    </w:tbl>
    <w:p w:rsidR="00D130D2" w:rsidRDefault="00D130D2" w:rsidP="0051753D">
      <w:pPr>
        <w:shd w:val="clear" w:color="auto" w:fill="FFFFFF"/>
        <w:suppressAutoHyphens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D130D2" w:rsidRDefault="00D130D2" w:rsidP="0051753D">
      <w:pPr>
        <w:shd w:val="clear" w:color="auto" w:fill="FFFFFF"/>
        <w:suppressAutoHyphens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5"/>
        <w:gridCol w:w="2011"/>
        <w:gridCol w:w="2200"/>
        <w:gridCol w:w="1967"/>
        <w:gridCol w:w="1944"/>
        <w:gridCol w:w="2019"/>
        <w:gridCol w:w="1967"/>
      </w:tblGrid>
      <w:tr w:rsidR="00D130D2">
        <w:trPr>
          <w:tblHeader/>
          <w:jc w:val="center"/>
        </w:trPr>
        <w:tc>
          <w:tcPr>
            <w:tcW w:w="14503" w:type="dxa"/>
            <w:gridSpan w:val="7"/>
            <w:shd w:val="clear" w:color="auto" w:fill="FFFF00"/>
            <w:vAlign w:val="center"/>
          </w:tcPr>
          <w:p w:rsidR="00D130D2" w:rsidRPr="00394D67" w:rsidRDefault="00D130D2" w:rsidP="00394D67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D130D2" w:rsidRPr="00FA16C4" w:rsidRDefault="00D130D2" w:rsidP="00FA16C4">
            <w:pPr>
              <w:jc w:val="center"/>
              <w:rPr>
                <w:b/>
                <w:bCs/>
              </w:rPr>
            </w:pPr>
            <w:r w:rsidRPr="00394D67">
              <w:rPr>
                <w:rFonts w:ascii="Times New Roman" w:hAnsi="Times New Roman" w:cs="Times New Roman"/>
                <w:b/>
                <w:bCs/>
              </w:rPr>
              <w:t>SCUOLA</w:t>
            </w:r>
            <w:r w:rsidRPr="00394D67">
              <w:rPr>
                <w:b/>
                <w:bCs/>
              </w:rPr>
              <w:t xml:space="preserve"> </w:t>
            </w:r>
            <w:r w:rsidRPr="00394D67">
              <w:rPr>
                <w:rFonts w:ascii="Times New Roman" w:hAnsi="Times New Roman" w:cs="Times New Roman"/>
                <w:b/>
                <w:bCs/>
              </w:rPr>
              <w:t>SECONDARIA DI 1° GRADO</w:t>
            </w:r>
          </w:p>
        </w:tc>
      </w:tr>
      <w:tr w:rsidR="00D130D2">
        <w:trPr>
          <w:tblHeader/>
          <w:jc w:val="center"/>
        </w:trPr>
        <w:tc>
          <w:tcPr>
            <w:tcW w:w="14503" w:type="dxa"/>
            <w:gridSpan w:val="7"/>
            <w:shd w:val="clear" w:color="auto" w:fill="F79646"/>
            <w:vAlign w:val="center"/>
          </w:tcPr>
          <w:p w:rsidR="00D130D2" w:rsidRPr="00394D67" w:rsidRDefault="00D130D2" w:rsidP="00394D67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D130D2" w:rsidRPr="00FA16C4" w:rsidRDefault="00D130D2" w:rsidP="00FA16C4">
            <w:pPr>
              <w:jc w:val="center"/>
              <w:rPr>
                <w:b/>
                <w:bCs/>
              </w:rPr>
            </w:pPr>
            <w:r w:rsidRPr="00394D67">
              <w:rPr>
                <w:b/>
                <w:bCs/>
              </w:rPr>
              <w:t>COMPETENZE TRASVERSALI</w:t>
            </w:r>
          </w:p>
        </w:tc>
      </w:tr>
      <w:tr w:rsidR="00D130D2">
        <w:trPr>
          <w:tblHeader/>
          <w:jc w:val="center"/>
        </w:trPr>
        <w:tc>
          <w:tcPr>
            <w:tcW w:w="2395" w:type="dxa"/>
            <w:vMerge w:val="restart"/>
            <w:shd w:val="clear" w:color="auto" w:fill="92D050"/>
            <w:vAlign w:val="center"/>
          </w:tcPr>
          <w:p w:rsidR="00D130D2" w:rsidRPr="00394D67" w:rsidRDefault="00D130D2" w:rsidP="0014638F">
            <w:pPr>
              <w:rPr>
                <w:b/>
                <w:bCs/>
                <w:sz w:val="20"/>
                <w:szCs w:val="20"/>
              </w:rPr>
            </w:pPr>
            <w:r w:rsidRPr="00394D67">
              <w:rPr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2011" w:type="dxa"/>
            <w:vMerge w:val="restart"/>
            <w:shd w:val="clear" w:color="auto" w:fill="92D050"/>
            <w:vAlign w:val="center"/>
          </w:tcPr>
          <w:p w:rsidR="00D130D2" w:rsidRPr="00394D67" w:rsidRDefault="00D130D2" w:rsidP="0014638F">
            <w:pPr>
              <w:rPr>
                <w:b/>
                <w:bCs/>
                <w:sz w:val="20"/>
                <w:szCs w:val="20"/>
              </w:rPr>
            </w:pPr>
            <w:r w:rsidRPr="00394D67">
              <w:rPr>
                <w:b/>
                <w:bCs/>
                <w:sz w:val="20"/>
                <w:szCs w:val="20"/>
              </w:rPr>
              <w:t>DIMENSIONI</w:t>
            </w:r>
          </w:p>
        </w:tc>
        <w:tc>
          <w:tcPr>
            <w:tcW w:w="2200" w:type="dxa"/>
            <w:vMerge w:val="restart"/>
            <w:shd w:val="clear" w:color="auto" w:fill="92D050"/>
            <w:vAlign w:val="center"/>
          </w:tcPr>
          <w:p w:rsidR="00D130D2" w:rsidRPr="00394D67" w:rsidRDefault="00D130D2" w:rsidP="0014638F">
            <w:pPr>
              <w:rPr>
                <w:b/>
                <w:bCs/>
                <w:sz w:val="20"/>
                <w:szCs w:val="20"/>
              </w:rPr>
            </w:pPr>
            <w:r w:rsidRPr="00394D67">
              <w:rPr>
                <w:b/>
                <w:bCs/>
                <w:sz w:val="20"/>
                <w:szCs w:val="20"/>
              </w:rPr>
              <w:t>DESCRITTORI</w:t>
            </w:r>
          </w:p>
        </w:tc>
        <w:tc>
          <w:tcPr>
            <w:tcW w:w="7897" w:type="dxa"/>
            <w:gridSpan w:val="4"/>
            <w:shd w:val="clear" w:color="auto" w:fill="92D050"/>
          </w:tcPr>
          <w:p w:rsidR="00D130D2" w:rsidRPr="00394D67" w:rsidRDefault="00D130D2" w:rsidP="00394D67">
            <w:pPr>
              <w:jc w:val="center"/>
              <w:rPr>
                <w:b/>
                <w:bCs/>
                <w:sz w:val="20"/>
                <w:szCs w:val="20"/>
              </w:rPr>
            </w:pPr>
            <w:r w:rsidRPr="00394D67">
              <w:rPr>
                <w:b/>
                <w:bCs/>
                <w:sz w:val="20"/>
                <w:szCs w:val="20"/>
              </w:rPr>
              <w:t>LIVELLI DI COMPETENZA</w:t>
            </w:r>
          </w:p>
        </w:tc>
      </w:tr>
      <w:tr w:rsidR="00D130D2">
        <w:trPr>
          <w:tblHeader/>
          <w:jc w:val="center"/>
        </w:trPr>
        <w:tc>
          <w:tcPr>
            <w:tcW w:w="2395" w:type="dxa"/>
            <w:vMerge/>
            <w:shd w:val="clear" w:color="auto" w:fill="92D050"/>
          </w:tcPr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vMerge/>
            <w:shd w:val="clear" w:color="auto" w:fill="92D050"/>
          </w:tcPr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92D050"/>
          </w:tcPr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92D050"/>
          </w:tcPr>
          <w:p w:rsidR="00D130D2" w:rsidRPr="00394D67" w:rsidRDefault="008D5563" w:rsidP="0014638F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iniziale      </w:t>
            </w:r>
          </w:p>
        </w:tc>
        <w:tc>
          <w:tcPr>
            <w:tcW w:w="1944" w:type="dxa"/>
            <w:shd w:val="clear" w:color="auto" w:fill="92D050"/>
          </w:tcPr>
          <w:p w:rsidR="00D130D2" w:rsidRPr="00394D67" w:rsidRDefault="008D5563" w:rsidP="00146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base      </w:t>
            </w:r>
          </w:p>
        </w:tc>
        <w:tc>
          <w:tcPr>
            <w:tcW w:w="2019" w:type="dxa"/>
            <w:shd w:val="clear" w:color="auto" w:fill="92D050"/>
          </w:tcPr>
          <w:p w:rsidR="00D130D2" w:rsidRPr="00394D67" w:rsidRDefault="008D5563" w:rsidP="00146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intermedio    </w:t>
            </w:r>
          </w:p>
        </w:tc>
        <w:tc>
          <w:tcPr>
            <w:tcW w:w="1967" w:type="dxa"/>
            <w:shd w:val="clear" w:color="auto" w:fill="92D050"/>
          </w:tcPr>
          <w:p w:rsidR="00D130D2" w:rsidRPr="00394D67" w:rsidRDefault="00D130D2" w:rsidP="0014638F">
            <w:pPr>
              <w:rPr>
                <w:b/>
                <w:bCs/>
                <w:sz w:val="20"/>
                <w:szCs w:val="20"/>
              </w:rPr>
            </w:pPr>
            <w:r w:rsidRPr="00394D67">
              <w:rPr>
                <w:b/>
                <w:bCs/>
                <w:smallCaps/>
                <w:sz w:val="20"/>
                <w:szCs w:val="20"/>
              </w:rPr>
              <w:t xml:space="preserve">avanzato    </w:t>
            </w:r>
            <w:r w:rsidR="008D5563">
              <w:rPr>
                <w:b/>
                <w:bCs/>
                <w:i/>
                <w:iCs/>
                <w:smallCaps/>
                <w:sz w:val="20"/>
                <w:szCs w:val="20"/>
              </w:rPr>
              <w:t xml:space="preserve"> </w:t>
            </w:r>
          </w:p>
        </w:tc>
      </w:tr>
      <w:tr w:rsidR="00D130D2">
        <w:trPr>
          <w:jc w:val="center"/>
        </w:trPr>
        <w:tc>
          <w:tcPr>
            <w:tcW w:w="2395" w:type="dxa"/>
            <w:vMerge w:val="restart"/>
            <w:shd w:val="clear" w:color="auto" w:fill="B8CCE4"/>
            <w:vAlign w:val="center"/>
          </w:tcPr>
          <w:p w:rsidR="00D130D2" w:rsidRPr="00394D67" w:rsidRDefault="00D130D2" w:rsidP="00394D6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94D67">
              <w:rPr>
                <w:b/>
                <w:bCs/>
                <w:sz w:val="20"/>
                <w:szCs w:val="20"/>
              </w:rPr>
              <w:t>COMPETENZE SOCIALI E CIVICHE</w:t>
            </w:r>
          </w:p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DBE5F1"/>
          </w:tcPr>
          <w:p w:rsidR="00D130D2" w:rsidRPr="00394D67" w:rsidRDefault="00D130D2" w:rsidP="0014638F">
            <w:pPr>
              <w:rPr>
                <w:smallCaps/>
                <w:sz w:val="20"/>
                <w:szCs w:val="20"/>
              </w:rPr>
            </w:pPr>
          </w:p>
          <w:p w:rsidR="00D130D2" w:rsidRPr="00394D67" w:rsidRDefault="00D130D2" w:rsidP="00563AFE">
            <w:pPr>
              <w:pStyle w:val="Paragrafoelenco"/>
              <w:spacing w:after="0" w:line="240" w:lineRule="auto"/>
              <w:ind w:left="208"/>
              <w:rPr>
                <w:smallCaps/>
                <w:sz w:val="20"/>
                <w:szCs w:val="20"/>
              </w:rPr>
            </w:pPr>
            <w:r w:rsidRPr="00394D67">
              <w:rPr>
                <w:smallCaps/>
                <w:sz w:val="20"/>
                <w:szCs w:val="20"/>
              </w:rPr>
              <w:t>Collaborare e partecipare</w:t>
            </w:r>
          </w:p>
          <w:p w:rsidR="00D130D2" w:rsidRPr="00394D67" w:rsidRDefault="00D130D2" w:rsidP="0014638F">
            <w:pPr>
              <w:rPr>
                <w:smallCaps/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smallCaps/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DBE5F1"/>
          </w:tcPr>
          <w:p w:rsidR="00D130D2" w:rsidRPr="00394D67" w:rsidRDefault="00D130D2" w:rsidP="00394D67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31" w:hanging="238"/>
              <w:rPr>
                <w:sz w:val="20"/>
                <w:szCs w:val="20"/>
              </w:rPr>
            </w:pPr>
            <w:r w:rsidRPr="00394D67">
              <w:rPr>
                <w:sz w:val="20"/>
                <w:szCs w:val="20"/>
              </w:rPr>
              <w:t>Interazione nel gruppo</w:t>
            </w:r>
          </w:p>
          <w:p w:rsidR="00D130D2" w:rsidRPr="00394D67" w:rsidRDefault="00D130D2" w:rsidP="00394D67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31" w:hanging="238"/>
              <w:rPr>
                <w:sz w:val="20"/>
                <w:szCs w:val="20"/>
              </w:rPr>
            </w:pPr>
            <w:r w:rsidRPr="00394D67">
              <w:rPr>
                <w:sz w:val="20"/>
                <w:szCs w:val="20"/>
              </w:rPr>
              <w:t>Disponibilità al confronto</w:t>
            </w:r>
          </w:p>
          <w:p w:rsidR="00D130D2" w:rsidRPr="00394D67" w:rsidRDefault="00D130D2" w:rsidP="00394D67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31" w:hanging="238"/>
              <w:rPr>
                <w:sz w:val="20"/>
                <w:szCs w:val="20"/>
              </w:rPr>
            </w:pPr>
            <w:r w:rsidRPr="00394D67">
              <w:rPr>
                <w:sz w:val="20"/>
                <w:szCs w:val="20"/>
              </w:rPr>
              <w:t>Rispetto dei diritti altrui</w:t>
            </w:r>
          </w:p>
          <w:p w:rsidR="00D130D2" w:rsidRPr="00394D67" w:rsidRDefault="00D130D2" w:rsidP="00394D67">
            <w:pPr>
              <w:pStyle w:val="Paragrafoelenco"/>
              <w:ind w:left="131"/>
              <w:rPr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shd w:val="clear" w:color="auto" w:fill="DBE5F1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Ha difficoltà a collaborare nel gruppo e non sempre riesce a gestire la conflittualità.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Rispetta saltuariamente diversi punti di vista e i ruoli altrui e assolve in modo discontinuo gli obblighi scolastici.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Non rispetta sempre le regole.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shd w:val="clear" w:color="auto" w:fill="DBE5F1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Interagisce in modo collaborativo nel gruppo e cerca di gestire positivamente la conflittualità.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Rispetta generalmente i diversi punti di vista e i ruoli altrui e assolve in modo regolare gli obblighi scolastici.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Rispetta generalmente le regole.</w:t>
            </w:r>
          </w:p>
        </w:tc>
        <w:tc>
          <w:tcPr>
            <w:tcW w:w="2019" w:type="dxa"/>
            <w:vMerge w:val="restart"/>
            <w:shd w:val="clear" w:color="auto" w:fill="DBE5F1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Interagisce attivamente nel gruppo, gestisce positivamente la conflittualità ed è quasi sempre disponibile al confronto.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Conosce e rispetta i diversi punti di vista e i ruoli altrui e assolve in modo regolare e abbastanza responsabile gli obblighi scolastici.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Rispetta sempre le regole.</w:t>
            </w:r>
          </w:p>
        </w:tc>
        <w:tc>
          <w:tcPr>
            <w:tcW w:w="1967" w:type="dxa"/>
            <w:vMerge w:val="restart"/>
            <w:shd w:val="clear" w:color="auto" w:fill="DBE5F1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Interagisce in modo collaborativo e costruttivo  nel gruppo, gestisce positivamente la conflittualità ed è sempre disponibile al confronto.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Conosce e rispetta sempre i diversi punti di vista e i ruoli altrui e assolve in modo attivo e responsabile gli obblighi scolastici.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Rispetta scrupolosamente le regole.</w:t>
            </w:r>
          </w:p>
        </w:tc>
      </w:tr>
      <w:tr w:rsidR="00D130D2">
        <w:trPr>
          <w:jc w:val="center"/>
        </w:trPr>
        <w:tc>
          <w:tcPr>
            <w:tcW w:w="2395" w:type="dxa"/>
            <w:vMerge/>
            <w:shd w:val="clear" w:color="auto" w:fill="B8CCE4"/>
          </w:tcPr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DBE5F1"/>
          </w:tcPr>
          <w:p w:rsidR="00D130D2" w:rsidRPr="00394D67" w:rsidRDefault="00D130D2" w:rsidP="00563AFE">
            <w:pPr>
              <w:pStyle w:val="Paragrafoelenco"/>
              <w:spacing w:after="0" w:line="240" w:lineRule="auto"/>
              <w:ind w:left="208"/>
              <w:rPr>
                <w:smallCaps/>
                <w:sz w:val="20"/>
                <w:szCs w:val="20"/>
              </w:rPr>
            </w:pPr>
            <w:r w:rsidRPr="00394D67">
              <w:rPr>
                <w:smallCaps/>
                <w:sz w:val="20"/>
                <w:szCs w:val="20"/>
              </w:rPr>
              <w:t>Agire in modo autonomo e responsabile</w:t>
            </w:r>
          </w:p>
        </w:tc>
        <w:tc>
          <w:tcPr>
            <w:tcW w:w="2200" w:type="dxa"/>
            <w:shd w:val="clear" w:color="auto" w:fill="DBE5F1"/>
          </w:tcPr>
          <w:p w:rsidR="00D130D2" w:rsidRPr="00394D67" w:rsidRDefault="00D130D2" w:rsidP="00394D67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31" w:hanging="238"/>
              <w:rPr>
                <w:sz w:val="20"/>
                <w:szCs w:val="20"/>
              </w:rPr>
            </w:pPr>
            <w:r w:rsidRPr="00394D67">
              <w:rPr>
                <w:sz w:val="20"/>
                <w:szCs w:val="20"/>
              </w:rPr>
              <w:t>Assolvere gli obblighi scolastici</w:t>
            </w:r>
          </w:p>
          <w:p w:rsidR="00D130D2" w:rsidRPr="00394D67" w:rsidRDefault="00D130D2" w:rsidP="00394D67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31" w:hanging="238"/>
              <w:rPr>
                <w:sz w:val="20"/>
                <w:szCs w:val="20"/>
              </w:rPr>
            </w:pPr>
            <w:r w:rsidRPr="00394D67">
              <w:rPr>
                <w:sz w:val="20"/>
                <w:szCs w:val="20"/>
              </w:rPr>
              <w:t>Rispetto delle regole</w:t>
            </w:r>
          </w:p>
        </w:tc>
        <w:tc>
          <w:tcPr>
            <w:tcW w:w="1967" w:type="dxa"/>
            <w:vMerge/>
          </w:tcPr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</w:tr>
      <w:tr w:rsidR="00D130D2">
        <w:trPr>
          <w:jc w:val="center"/>
        </w:trPr>
        <w:tc>
          <w:tcPr>
            <w:tcW w:w="2395" w:type="dxa"/>
            <w:vMerge w:val="restart"/>
            <w:shd w:val="clear" w:color="auto" w:fill="FBD4B4"/>
            <w:vAlign w:val="center"/>
          </w:tcPr>
          <w:p w:rsidR="00D130D2" w:rsidRPr="00394D67" w:rsidRDefault="00D130D2" w:rsidP="00394D6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94D67">
              <w:rPr>
                <w:b/>
                <w:bCs/>
                <w:sz w:val="20"/>
                <w:szCs w:val="20"/>
              </w:rPr>
              <w:lastRenderedPageBreak/>
              <w:t>IMPARARE AD IMPARARE</w:t>
            </w:r>
          </w:p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DE9D9"/>
          </w:tcPr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  <w:p w:rsidR="00D130D2" w:rsidRPr="00394D67" w:rsidRDefault="00D130D2" w:rsidP="00563AFE">
            <w:pPr>
              <w:pStyle w:val="Paragrafoelenco"/>
              <w:spacing w:after="0" w:line="240" w:lineRule="auto"/>
              <w:ind w:left="208"/>
              <w:rPr>
                <w:sz w:val="20"/>
                <w:szCs w:val="20"/>
              </w:rPr>
            </w:pPr>
            <w:r w:rsidRPr="00394D67">
              <w:rPr>
                <w:smallCaps/>
                <w:sz w:val="20"/>
                <w:szCs w:val="20"/>
              </w:rPr>
              <w:t>Conoscenza di sé (limiti, capacità..)</w:t>
            </w:r>
          </w:p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DE9D9"/>
          </w:tcPr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  <w:p w:rsidR="00D130D2" w:rsidRPr="00394D67" w:rsidRDefault="00D130D2" w:rsidP="00394D67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31" w:hanging="238"/>
              <w:rPr>
                <w:sz w:val="20"/>
                <w:szCs w:val="20"/>
              </w:rPr>
            </w:pPr>
            <w:r w:rsidRPr="00394D67">
              <w:rPr>
                <w:sz w:val="20"/>
                <w:szCs w:val="20"/>
              </w:rPr>
              <w:t>Autovalutare le proprie capacità</w:t>
            </w:r>
          </w:p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shd w:val="clear" w:color="auto" w:fill="FDE9D9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Si avvia a</w:t>
            </w:r>
            <w:r w:rsidR="00563AFE">
              <w:rPr>
                <w:i/>
                <w:iCs/>
                <w:sz w:val="20"/>
                <w:szCs w:val="20"/>
              </w:rPr>
              <w:t>d</w:t>
            </w:r>
            <w:r w:rsidRPr="00394D67">
              <w:rPr>
                <w:i/>
                <w:iCs/>
                <w:sz w:val="20"/>
                <w:szCs w:val="20"/>
              </w:rPr>
              <w:t xml:space="preserve"> identificare punti di forza e di debolezza e cerca di gestirli.</w:t>
            </w:r>
          </w:p>
          <w:p w:rsid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Guidato/a ricerca e utilizza fonti e informazioni e riesce a gestire i supporti di base utilizzati.</w:t>
            </w:r>
          </w:p>
          <w:p w:rsidR="00563AFE" w:rsidRDefault="00563AFE" w:rsidP="00394D6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:rsidR="00563AFE" w:rsidRDefault="00563AFE" w:rsidP="00394D6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:rsidR="00D130D2" w:rsidRPr="00394D67" w:rsidRDefault="00D130D2" w:rsidP="00394D6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Metodo di studio ancora dispersivo, incerto, non sempre adeguato.</w:t>
            </w:r>
          </w:p>
        </w:tc>
        <w:tc>
          <w:tcPr>
            <w:tcW w:w="1944" w:type="dxa"/>
            <w:vMerge w:val="restart"/>
            <w:shd w:val="clear" w:color="auto" w:fill="FDE9D9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Riconosce generalmente le proprie risorse e capacità e inizia a saperli gestire.</w:t>
            </w:r>
          </w:p>
          <w:p w:rsid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Ricerca e utilizza in modo autonomo fonti e informazioni, gestendo i diversi supporti utilizzati.</w:t>
            </w:r>
          </w:p>
          <w:p w:rsidR="00D130D2" w:rsidRPr="00394D67" w:rsidRDefault="00D130D2" w:rsidP="00394D6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Metodo di studio abbastanza autonomo ed efficace , utilizzando in modo adeguato il tempo a disposizione.</w:t>
            </w:r>
          </w:p>
        </w:tc>
        <w:tc>
          <w:tcPr>
            <w:tcW w:w="2019" w:type="dxa"/>
            <w:vMerge w:val="restart"/>
            <w:shd w:val="clear" w:color="auto" w:fill="FDE9D9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È consapevole delle proprie capacità e dei propri punti deboli e inizia a saperli</w:t>
            </w:r>
            <w:r w:rsidR="00563AFE">
              <w:rPr>
                <w:i/>
                <w:iCs/>
                <w:sz w:val="20"/>
                <w:szCs w:val="20"/>
              </w:rPr>
              <w:t xml:space="preserve"> </w:t>
            </w:r>
            <w:r w:rsidRPr="00394D67">
              <w:rPr>
                <w:i/>
                <w:iCs/>
                <w:sz w:val="20"/>
                <w:szCs w:val="20"/>
              </w:rPr>
              <w:t>gestire.</w:t>
            </w:r>
          </w:p>
          <w:p w:rsid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Ricerca in modo autonomo fonti e informazioni. Sa gestire in modo appropriato i diversi supporti utilizzati e scelti.</w:t>
            </w:r>
          </w:p>
          <w:p w:rsidR="00D130D2" w:rsidRPr="00394D67" w:rsidRDefault="00D130D2" w:rsidP="00394D6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Metodo di studio autonomo ed efficace , utilizzando in modo adeguato il tempo a disposizione.</w:t>
            </w:r>
          </w:p>
        </w:tc>
        <w:tc>
          <w:tcPr>
            <w:tcW w:w="1967" w:type="dxa"/>
            <w:vMerge w:val="restart"/>
            <w:shd w:val="clear" w:color="auto" w:fill="FDE9D9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È pienamente consapevole delle proprie capacità e dei propri punti deboli e li sa gestire.</w:t>
            </w:r>
          </w:p>
          <w:p w:rsid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Ricerca in modo autonomo e spontaneo fonti e informazioni. Sa gestire in modo appropriato, produttivo e autonomo, i diversi supporti utilizzati e scelti.</w:t>
            </w:r>
          </w:p>
          <w:p w:rsidR="00D130D2" w:rsidRPr="00394D67" w:rsidRDefault="00D130D2" w:rsidP="00394D6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Metodo di studio personale, attivo e creativo, utilizzando in modo corretto e proficuo il tempo a disposizione.</w:t>
            </w:r>
          </w:p>
        </w:tc>
      </w:tr>
      <w:tr w:rsidR="00D130D2">
        <w:trPr>
          <w:jc w:val="center"/>
        </w:trPr>
        <w:tc>
          <w:tcPr>
            <w:tcW w:w="2395" w:type="dxa"/>
            <w:vMerge/>
            <w:shd w:val="clear" w:color="auto" w:fill="FBD4B4"/>
          </w:tcPr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DE9D9"/>
          </w:tcPr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  <w:p w:rsidR="00D130D2" w:rsidRPr="00394D67" w:rsidRDefault="00D130D2" w:rsidP="00563AFE">
            <w:pPr>
              <w:pStyle w:val="Paragrafoelenco"/>
              <w:spacing w:after="0" w:line="240" w:lineRule="auto"/>
              <w:ind w:left="208"/>
              <w:rPr>
                <w:sz w:val="20"/>
                <w:szCs w:val="20"/>
              </w:rPr>
            </w:pPr>
            <w:r w:rsidRPr="00394D67">
              <w:rPr>
                <w:smallCaps/>
                <w:sz w:val="20"/>
                <w:szCs w:val="20"/>
              </w:rPr>
              <w:t>Uso di strumenti informativi</w:t>
            </w:r>
          </w:p>
        </w:tc>
        <w:tc>
          <w:tcPr>
            <w:tcW w:w="2200" w:type="dxa"/>
            <w:shd w:val="clear" w:color="auto" w:fill="FDE9D9"/>
          </w:tcPr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  <w:p w:rsidR="00D130D2" w:rsidRPr="00394D67" w:rsidRDefault="00D130D2" w:rsidP="00394D67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32" w:hanging="132"/>
              <w:rPr>
                <w:sz w:val="20"/>
                <w:szCs w:val="20"/>
              </w:rPr>
            </w:pPr>
            <w:r w:rsidRPr="00394D67">
              <w:rPr>
                <w:sz w:val="20"/>
                <w:szCs w:val="20"/>
              </w:rPr>
              <w:t>Acquisire e interpretare l’informazione</w:t>
            </w:r>
          </w:p>
          <w:p w:rsidR="00D130D2" w:rsidRPr="00394D67" w:rsidRDefault="00D130D2" w:rsidP="00394D67">
            <w:pPr>
              <w:ind w:left="132" w:hanging="132"/>
              <w:rPr>
                <w:sz w:val="20"/>
                <w:szCs w:val="20"/>
              </w:rPr>
            </w:pPr>
          </w:p>
          <w:p w:rsidR="00D130D2" w:rsidRPr="00394D67" w:rsidRDefault="00D130D2" w:rsidP="00394D67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32" w:hanging="132"/>
              <w:rPr>
                <w:sz w:val="20"/>
                <w:szCs w:val="20"/>
              </w:rPr>
            </w:pPr>
            <w:r w:rsidRPr="00394D67">
              <w:rPr>
                <w:sz w:val="20"/>
                <w:szCs w:val="20"/>
              </w:rPr>
              <w:t>Individuare collegamenti e relazioni</w:t>
            </w:r>
          </w:p>
        </w:tc>
        <w:tc>
          <w:tcPr>
            <w:tcW w:w="1967" w:type="dxa"/>
            <w:vMerge/>
          </w:tcPr>
          <w:p w:rsidR="00D130D2" w:rsidRPr="00394D67" w:rsidRDefault="00D130D2" w:rsidP="00394D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D130D2" w:rsidRPr="00394D67" w:rsidRDefault="00D130D2" w:rsidP="00394D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D130D2" w:rsidRPr="00394D67" w:rsidRDefault="00D130D2" w:rsidP="00394D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D130D2" w:rsidRPr="00394D67" w:rsidRDefault="00D130D2" w:rsidP="00394D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0D2" w:rsidTr="008D5563">
        <w:trPr>
          <w:trHeight w:val="1075"/>
          <w:jc w:val="center"/>
        </w:trPr>
        <w:tc>
          <w:tcPr>
            <w:tcW w:w="2395" w:type="dxa"/>
            <w:vMerge/>
            <w:shd w:val="clear" w:color="auto" w:fill="FBD4B4"/>
          </w:tcPr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FDE9D9"/>
          </w:tcPr>
          <w:p w:rsidR="00D130D2" w:rsidRPr="00394D67" w:rsidRDefault="00D130D2" w:rsidP="00563AFE">
            <w:pPr>
              <w:pStyle w:val="Paragrafoelenco"/>
              <w:spacing w:after="0" w:line="240" w:lineRule="auto"/>
              <w:ind w:left="208"/>
              <w:rPr>
                <w:sz w:val="20"/>
                <w:szCs w:val="20"/>
              </w:rPr>
            </w:pPr>
            <w:r w:rsidRPr="00394D67">
              <w:rPr>
                <w:smallCaps/>
                <w:sz w:val="20"/>
                <w:szCs w:val="20"/>
              </w:rPr>
              <w:t>Acquisizione di un metodo di studio e di lavoro</w:t>
            </w:r>
          </w:p>
        </w:tc>
        <w:tc>
          <w:tcPr>
            <w:tcW w:w="2200" w:type="dxa"/>
            <w:shd w:val="clear" w:color="auto" w:fill="FDE9D9"/>
          </w:tcPr>
          <w:p w:rsidR="00D130D2" w:rsidRPr="00394D67" w:rsidRDefault="00D130D2" w:rsidP="00394D67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32" w:hanging="132"/>
              <w:rPr>
                <w:sz w:val="20"/>
                <w:szCs w:val="20"/>
              </w:rPr>
            </w:pPr>
            <w:r w:rsidRPr="00394D67">
              <w:rPr>
                <w:sz w:val="20"/>
                <w:szCs w:val="20"/>
              </w:rPr>
              <w:t>Organizzare il proprio apprendimento</w:t>
            </w:r>
          </w:p>
        </w:tc>
        <w:tc>
          <w:tcPr>
            <w:tcW w:w="1967" w:type="dxa"/>
            <w:vMerge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130D2">
        <w:trPr>
          <w:jc w:val="center"/>
        </w:trPr>
        <w:tc>
          <w:tcPr>
            <w:tcW w:w="2395" w:type="dxa"/>
            <w:vMerge w:val="restart"/>
            <w:shd w:val="clear" w:color="auto" w:fill="D6E3BC"/>
            <w:vAlign w:val="center"/>
          </w:tcPr>
          <w:p w:rsidR="00D130D2" w:rsidRPr="00563AFE" w:rsidRDefault="00563AFE" w:rsidP="00394D67">
            <w:pPr>
              <w:tabs>
                <w:tab w:val="left" w:pos="154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63AFE">
              <w:rPr>
                <w:b/>
                <w:bCs/>
                <w:sz w:val="20"/>
                <w:szCs w:val="20"/>
              </w:rPr>
              <w:t>COMPETENZA DIGITALE</w:t>
            </w:r>
          </w:p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EAF1DD"/>
          </w:tcPr>
          <w:p w:rsidR="00D130D2" w:rsidRPr="00394D67" w:rsidRDefault="00D130D2" w:rsidP="00563AFE">
            <w:pPr>
              <w:pStyle w:val="Paragrafoelenco"/>
              <w:spacing w:after="0" w:line="240" w:lineRule="auto"/>
              <w:ind w:left="208"/>
              <w:rPr>
                <w:smallCaps/>
                <w:sz w:val="20"/>
                <w:szCs w:val="20"/>
              </w:rPr>
            </w:pPr>
            <w:r w:rsidRPr="008D5563">
              <w:rPr>
                <w:smallCaps/>
                <w:sz w:val="20"/>
                <w:szCs w:val="20"/>
              </w:rPr>
              <w:t>Utilizzo degli strumenti tecnologici</w:t>
            </w:r>
          </w:p>
        </w:tc>
        <w:tc>
          <w:tcPr>
            <w:tcW w:w="2200" w:type="dxa"/>
            <w:shd w:val="clear" w:color="auto" w:fill="EAF1DD"/>
          </w:tcPr>
          <w:p w:rsidR="00D130D2" w:rsidRPr="00394D67" w:rsidRDefault="00D130D2" w:rsidP="00394D67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32" w:hanging="132"/>
              <w:rPr>
                <w:sz w:val="20"/>
                <w:szCs w:val="20"/>
              </w:rPr>
            </w:pPr>
            <w:r w:rsidRPr="00563AFE">
              <w:rPr>
                <w:sz w:val="20"/>
                <w:szCs w:val="20"/>
              </w:rPr>
              <w:t>Uso di software e di strumenti informatici</w:t>
            </w:r>
          </w:p>
        </w:tc>
        <w:tc>
          <w:tcPr>
            <w:tcW w:w="1967" w:type="dxa"/>
            <w:vMerge w:val="restart"/>
            <w:shd w:val="clear" w:color="auto" w:fill="EAF1DD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563AFE">
              <w:rPr>
                <w:i/>
                <w:iCs/>
                <w:sz w:val="20"/>
                <w:szCs w:val="20"/>
              </w:rPr>
              <w:t xml:space="preserve">Opportunamente guidato utilizza in </w:t>
            </w:r>
            <w:r w:rsidRPr="00563AFE">
              <w:rPr>
                <w:i/>
                <w:iCs/>
                <w:sz w:val="20"/>
                <w:szCs w:val="20"/>
              </w:rPr>
              <w:lastRenderedPageBreak/>
              <w:t>modo semplice  software e strumenti tecnologici per portare a termine il compito</w:t>
            </w:r>
            <w:r w:rsidRPr="00394D67">
              <w:rPr>
                <w:i/>
                <w:iCs/>
                <w:sz w:val="20"/>
                <w:szCs w:val="20"/>
              </w:rPr>
              <w:t>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563AFE">
              <w:rPr>
                <w:i/>
                <w:iCs/>
                <w:sz w:val="20"/>
                <w:szCs w:val="20"/>
              </w:rPr>
              <w:t>Con la guida dell’insegnante ricerca  semplici  informazioni  pertinenti al compito assegnato</w:t>
            </w:r>
            <w:r w:rsidRPr="00394D67">
              <w:rPr>
                <w:i/>
                <w:iCs/>
                <w:sz w:val="20"/>
                <w:szCs w:val="20"/>
              </w:rPr>
              <w:t>.</w:t>
            </w:r>
          </w:p>
          <w:p w:rsidR="00563AFE" w:rsidRP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563AFE" w:rsidRP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563AFE">
              <w:rPr>
                <w:i/>
                <w:iCs/>
                <w:sz w:val="20"/>
                <w:szCs w:val="20"/>
              </w:rPr>
              <w:t>Distingue in modo abbastanza</w:t>
            </w:r>
            <w:r w:rsidRPr="00394D67">
              <w:rPr>
                <w:i/>
                <w:iCs/>
                <w:sz w:val="20"/>
                <w:szCs w:val="20"/>
              </w:rPr>
              <w:t>.</w:t>
            </w:r>
            <w:r w:rsidRPr="00563AFE">
              <w:rPr>
                <w:i/>
                <w:iCs/>
                <w:sz w:val="20"/>
                <w:szCs w:val="20"/>
              </w:rPr>
              <w:t xml:space="preserve"> corretto fatti e opinioni</w:t>
            </w:r>
            <w:r w:rsidRPr="00394D6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44" w:type="dxa"/>
            <w:vMerge w:val="restart"/>
            <w:shd w:val="clear" w:color="auto" w:fill="EAF1DD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563AFE">
              <w:rPr>
                <w:i/>
                <w:iCs/>
                <w:sz w:val="20"/>
                <w:szCs w:val="20"/>
              </w:rPr>
              <w:lastRenderedPageBreak/>
              <w:t xml:space="preserve">Utilizza software e strumenti tecnologici </w:t>
            </w:r>
            <w:r w:rsidRPr="00563AFE">
              <w:rPr>
                <w:i/>
                <w:iCs/>
                <w:sz w:val="20"/>
                <w:szCs w:val="20"/>
              </w:rPr>
              <w:lastRenderedPageBreak/>
              <w:t>per produrre elaborati semplici</w:t>
            </w:r>
            <w:r w:rsidRPr="00394D67">
              <w:rPr>
                <w:i/>
                <w:iCs/>
                <w:sz w:val="20"/>
                <w:szCs w:val="20"/>
              </w:rPr>
              <w:t>.</w:t>
            </w:r>
          </w:p>
          <w:p w:rsidR="00563AFE" w:rsidRP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563AFE" w:rsidRP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563AFE">
              <w:rPr>
                <w:i/>
                <w:iCs/>
                <w:sz w:val="20"/>
                <w:szCs w:val="20"/>
              </w:rPr>
              <w:t>Ricerca  fonti e informazioni, ricavate anche da internet  e,  opportunamente guidato,  ne valuta la pertinenza</w:t>
            </w:r>
            <w:r w:rsidRPr="00394D67">
              <w:rPr>
                <w:i/>
                <w:iCs/>
                <w:sz w:val="20"/>
                <w:szCs w:val="20"/>
              </w:rPr>
              <w:t>.</w:t>
            </w:r>
          </w:p>
          <w:p w:rsidR="00563AFE" w:rsidRP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563AFE">
              <w:rPr>
                <w:i/>
                <w:iCs/>
                <w:sz w:val="20"/>
                <w:szCs w:val="20"/>
              </w:rPr>
              <w:t>Distingue in modo sufficientemente corretto fatti e opinioni</w:t>
            </w:r>
            <w:r w:rsidRPr="00394D6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19" w:type="dxa"/>
            <w:vMerge w:val="restart"/>
            <w:shd w:val="clear" w:color="auto" w:fill="EAF1DD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563AFE">
              <w:rPr>
                <w:i/>
                <w:iCs/>
                <w:sz w:val="20"/>
                <w:szCs w:val="20"/>
              </w:rPr>
              <w:lastRenderedPageBreak/>
              <w:t xml:space="preserve">Utilizza in modo appropriato i </w:t>
            </w:r>
            <w:r w:rsidRPr="00563AFE">
              <w:rPr>
                <w:i/>
                <w:iCs/>
                <w:sz w:val="20"/>
                <w:szCs w:val="20"/>
              </w:rPr>
              <w:lastRenderedPageBreak/>
              <w:t>software e gli strumenti tecnologici scelti per produrre elaborati pertinenti al compito</w:t>
            </w:r>
            <w:r w:rsidRPr="00394D67">
              <w:rPr>
                <w:i/>
                <w:iCs/>
                <w:sz w:val="20"/>
                <w:szCs w:val="20"/>
              </w:rPr>
              <w:t>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563AFE">
              <w:rPr>
                <w:i/>
                <w:iCs/>
                <w:sz w:val="20"/>
                <w:szCs w:val="20"/>
              </w:rPr>
              <w:t>Ricerca in modo autonomo fonti e informazioni, ricavate anche da internet,  e ne valuta l’attendibilità e la pertinenza</w:t>
            </w:r>
            <w:r w:rsidRPr="00394D67">
              <w:rPr>
                <w:i/>
                <w:iCs/>
                <w:sz w:val="20"/>
                <w:szCs w:val="20"/>
              </w:rPr>
              <w:t>.</w:t>
            </w:r>
          </w:p>
          <w:p w:rsidR="00563AFE" w:rsidRP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563AFE">
              <w:rPr>
                <w:i/>
                <w:iCs/>
                <w:sz w:val="20"/>
                <w:szCs w:val="20"/>
              </w:rPr>
              <w:t>Distingue in modo corretto  fatti e opinioni</w:t>
            </w:r>
            <w:r w:rsidRPr="00394D6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67" w:type="dxa"/>
            <w:vMerge w:val="restart"/>
            <w:shd w:val="clear" w:color="auto" w:fill="EAF1DD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563AFE">
              <w:rPr>
                <w:i/>
                <w:iCs/>
                <w:sz w:val="20"/>
                <w:szCs w:val="20"/>
              </w:rPr>
              <w:lastRenderedPageBreak/>
              <w:t xml:space="preserve">Utilizza in modo autonomo e creativo </w:t>
            </w:r>
            <w:r w:rsidRPr="00563AFE">
              <w:rPr>
                <w:i/>
                <w:iCs/>
                <w:sz w:val="20"/>
                <w:szCs w:val="20"/>
              </w:rPr>
              <w:lastRenderedPageBreak/>
              <w:t>i software e gli strumenti tecnologici scelti per produrre elaborati complessi</w:t>
            </w:r>
            <w:r w:rsidRPr="00394D67">
              <w:rPr>
                <w:i/>
                <w:iCs/>
                <w:sz w:val="20"/>
                <w:szCs w:val="20"/>
              </w:rPr>
              <w:t>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563AFE">
              <w:rPr>
                <w:i/>
                <w:iCs/>
                <w:sz w:val="20"/>
                <w:szCs w:val="20"/>
              </w:rPr>
              <w:t>Ricerca in modo autonomo fonti e informazioni, ricavate anche da internet, le analizza in modo critico e creativo e ne valuta l’attendibilità e la pertinenza</w:t>
            </w:r>
            <w:r w:rsidRPr="00394D67">
              <w:rPr>
                <w:i/>
                <w:iCs/>
                <w:sz w:val="20"/>
                <w:szCs w:val="20"/>
              </w:rPr>
              <w:t>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563AFE">
              <w:rPr>
                <w:i/>
                <w:iCs/>
                <w:sz w:val="20"/>
                <w:szCs w:val="20"/>
              </w:rPr>
              <w:t>Distingue in modo corretto, preciso e riflessivo fatti e opinioni</w:t>
            </w:r>
            <w:r w:rsidRPr="00394D67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D130D2">
        <w:trPr>
          <w:trHeight w:val="2218"/>
          <w:jc w:val="center"/>
        </w:trPr>
        <w:tc>
          <w:tcPr>
            <w:tcW w:w="2395" w:type="dxa"/>
            <w:vMerge/>
            <w:shd w:val="clear" w:color="auto" w:fill="D6E3BC"/>
          </w:tcPr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EAF1DD"/>
          </w:tcPr>
          <w:p w:rsidR="00D130D2" w:rsidRPr="00394D67" w:rsidRDefault="00D130D2" w:rsidP="00563AFE">
            <w:pPr>
              <w:pStyle w:val="Paragrafoelenco"/>
              <w:spacing w:after="0" w:line="240" w:lineRule="auto"/>
              <w:ind w:left="208"/>
              <w:rPr>
                <w:smallCaps/>
                <w:sz w:val="20"/>
                <w:szCs w:val="20"/>
              </w:rPr>
            </w:pPr>
            <w:r w:rsidRPr="008D5563">
              <w:rPr>
                <w:smallCaps/>
                <w:sz w:val="20"/>
                <w:szCs w:val="20"/>
              </w:rPr>
              <w:t>Acquisizione e interpretazione di informazioni</w:t>
            </w:r>
          </w:p>
        </w:tc>
        <w:tc>
          <w:tcPr>
            <w:tcW w:w="2200" w:type="dxa"/>
            <w:shd w:val="clear" w:color="auto" w:fill="EAF1DD"/>
          </w:tcPr>
          <w:p w:rsidR="00D130D2" w:rsidRDefault="00D130D2" w:rsidP="00394D67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32" w:hanging="132"/>
              <w:rPr>
                <w:sz w:val="20"/>
                <w:szCs w:val="20"/>
              </w:rPr>
            </w:pPr>
            <w:r w:rsidRPr="00394D67">
              <w:rPr>
                <w:sz w:val="20"/>
                <w:szCs w:val="20"/>
              </w:rPr>
              <w:t>Capacità di analizzare l’informazione e di valutarne l’attendibilità e l’utilità</w:t>
            </w:r>
          </w:p>
          <w:p w:rsidR="00563AFE" w:rsidRDefault="00563AFE" w:rsidP="00563AFE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  <w:p w:rsidR="00563AFE" w:rsidRDefault="00563AFE" w:rsidP="00563AFE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  <w:p w:rsidR="00563AFE" w:rsidRDefault="00563AFE" w:rsidP="00563AFE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  <w:p w:rsidR="00563AFE" w:rsidRDefault="00563AFE" w:rsidP="00563AFE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  <w:p w:rsidR="00563AFE" w:rsidRDefault="00563AFE" w:rsidP="00563AFE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  <w:p w:rsidR="00563AFE" w:rsidRDefault="00563AFE" w:rsidP="00563AFE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  <w:p w:rsidR="00563AFE" w:rsidRDefault="00563AFE" w:rsidP="00563AFE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  <w:p w:rsidR="00563AFE" w:rsidRDefault="00563AFE" w:rsidP="00563AFE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  <w:p w:rsidR="00563AFE" w:rsidRDefault="00563AFE" w:rsidP="00563AFE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  <w:p w:rsidR="00563AFE" w:rsidRDefault="00563AFE" w:rsidP="00563AFE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  <w:p w:rsidR="00563AFE" w:rsidRDefault="00563AFE" w:rsidP="00563AFE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  <w:p w:rsidR="00563AFE" w:rsidRDefault="00563AFE" w:rsidP="00563AFE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  <w:p w:rsidR="00563AFE" w:rsidRDefault="00563AFE" w:rsidP="00563AFE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  <w:p w:rsidR="00563AFE" w:rsidRPr="00394D67" w:rsidRDefault="00563AFE" w:rsidP="00563AFE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  <w:p w:rsidR="00D130D2" w:rsidRPr="00394D67" w:rsidRDefault="00D130D2" w:rsidP="00394D67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32" w:hanging="132"/>
              <w:rPr>
                <w:sz w:val="20"/>
                <w:szCs w:val="20"/>
              </w:rPr>
            </w:pPr>
            <w:r w:rsidRPr="00394D67">
              <w:rPr>
                <w:sz w:val="20"/>
                <w:szCs w:val="20"/>
              </w:rPr>
              <w:t>Distinzione di fatti e opinioni</w:t>
            </w:r>
          </w:p>
        </w:tc>
        <w:tc>
          <w:tcPr>
            <w:tcW w:w="1967" w:type="dxa"/>
            <w:vMerge/>
            <w:shd w:val="clear" w:color="auto" w:fill="EAF1DD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  <w:shd w:val="clear" w:color="auto" w:fill="EAF1DD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EAF1DD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EAF1DD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130D2">
        <w:trPr>
          <w:jc w:val="center"/>
        </w:trPr>
        <w:tc>
          <w:tcPr>
            <w:tcW w:w="2395" w:type="dxa"/>
            <w:vMerge w:val="restart"/>
            <w:shd w:val="clear" w:color="auto" w:fill="CCC0D9"/>
            <w:vAlign w:val="center"/>
          </w:tcPr>
          <w:p w:rsidR="00D130D2" w:rsidRPr="00394D67" w:rsidRDefault="00D130D2" w:rsidP="00394D67">
            <w:pPr>
              <w:tabs>
                <w:tab w:val="left" w:pos="1549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394D67">
              <w:rPr>
                <w:b/>
                <w:bCs/>
                <w:caps/>
                <w:sz w:val="20"/>
                <w:szCs w:val="20"/>
              </w:rPr>
              <w:lastRenderedPageBreak/>
              <w:t>Spirito d’iniziativa ed imprenditorialità</w:t>
            </w:r>
          </w:p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E5DFEC"/>
          </w:tcPr>
          <w:p w:rsidR="00D130D2" w:rsidRPr="00394D67" w:rsidRDefault="00D130D2" w:rsidP="00563AFE">
            <w:pPr>
              <w:pStyle w:val="Paragrafoelenco"/>
              <w:spacing w:after="0" w:line="240" w:lineRule="auto"/>
              <w:ind w:left="208"/>
              <w:rPr>
                <w:sz w:val="20"/>
                <w:szCs w:val="20"/>
              </w:rPr>
            </w:pPr>
            <w:r w:rsidRPr="00394D67">
              <w:rPr>
                <w:smallCaps/>
                <w:sz w:val="20"/>
                <w:szCs w:val="20"/>
              </w:rPr>
              <w:t>Progettare</w:t>
            </w:r>
          </w:p>
          <w:p w:rsidR="00D130D2" w:rsidRPr="00394D67" w:rsidRDefault="00D130D2" w:rsidP="00394D67">
            <w:pPr>
              <w:pStyle w:val="Paragrafoelenco"/>
              <w:ind w:left="208"/>
              <w:rPr>
                <w:smallCaps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E5DFEC"/>
          </w:tcPr>
          <w:p w:rsidR="00D130D2" w:rsidRPr="00394D67" w:rsidRDefault="00D130D2" w:rsidP="00394D67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32" w:hanging="132"/>
              <w:rPr>
                <w:sz w:val="20"/>
                <w:szCs w:val="20"/>
              </w:rPr>
            </w:pPr>
            <w:r w:rsidRPr="00394D67">
              <w:rPr>
                <w:sz w:val="20"/>
                <w:szCs w:val="20"/>
              </w:rPr>
              <w:t>Uso delle conoscenze apprese per realizzare un prodotto.</w:t>
            </w:r>
          </w:p>
          <w:p w:rsidR="00D130D2" w:rsidRPr="00394D67" w:rsidRDefault="00D130D2" w:rsidP="00394D67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32" w:hanging="132"/>
              <w:rPr>
                <w:sz w:val="20"/>
                <w:szCs w:val="20"/>
              </w:rPr>
            </w:pPr>
            <w:r w:rsidRPr="00394D67">
              <w:rPr>
                <w:sz w:val="20"/>
                <w:szCs w:val="20"/>
              </w:rPr>
              <w:t>Organizzazione del materiale per realizzare un prodotto.</w:t>
            </w:r>
          </w:p>
          <w:p w:rsidR="00D130D2" w:rsidRPr="00394D67" w:rsidRDefault="00D130D2" w:rsidP="0014638F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shd w:val="clear" w:color="auto" w:fill="E5DFEC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Utilizza parzialmente le conoscenze apprese per realizzare un semplice prodotto.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 xml:space="preserve">Organizza il materiale in modo </w:t>
            </w:r>
            <w:r w:rsidRPr="00394D67">
              <w:rPr>
                <w:i/>
                <w:iCs/>
                <w:sz w:val="20"/>
                <w:szCs w:val="20"/>
              </w:rPr>
              <w:lastRenderedPageBreak/>
              <w:t>non sempre corretto.</w:t>
            </w:r>
          </w:p>
          <w:p w:rsid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 xml:space="preserve">Riconosce i dati essenziali in </w:t>
            </w:r>
            <w:r w:rsidR="006932C2">
              <w:rPr>
                <w:i/>
                <w:iCs/>
                <w:sz w:val="20"/>
                <w:szCs w:val="20"/>
              </w:rPr>
              <w:t xml:space="preserve">      </w:t>
            </w:r>
            <w:r w:rsidRPr="00394D67">
              <w:rPr>
                <w:i/>
                <w:iCs/>
                <w:sz w:val="20"/>
                <w:szCs w:val="20"/>
              </w:rPr>
              <w:t>situazioni semplici ed individua solo parzialmente le fasi del percorso risolutivo, tentando di trovare le soluzioni.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shd w:val="clear" w:color="auto" w:fill="E5DFEC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lastRenderedPageBreak/>
              <w:t>Utilizza discretamente le conoscenze apprese per realizzare un prodotto.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 xml:space="preserve">Organizza autonomamente il materiale a sua </w:t>
            </w:r>
            <w:r w:rsidRPr="00394D67">
              <w:rPr>
                <w:i/>
                <w:iCs/>
                <w:sz w:val="20"/>
                <w:szCs w:val="20"/>
              </w:rPr>
              <w:lastRenderedPageBreak/>
              <w:t>disposizione.</w:t>
            </w:r>
          </w:p>
          <w:p w:rsid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Riconosce i dati essenziali, individua le fasi del percorso risolutivo, relativamente a situazioni già affrontate, attraverso una sequenza ordinata di procedimenti adeguati.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shd w:val="clear" w:color="auto" w:fill="E5DFEC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lastRenderedPageBreak/>
              <w:t>Utilizza complessivamente le conoscenze apprese per pianificare e realizzare un prodotto.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 xml:space="preserve">Organizza ed elabora il materiale in modo </w:t>
            </w:r>
            <w:r w:rsidRPr="00394D67">
              <w:rPr>
                <w:i/>
                <w:iCs/>
                <w:sz w:val="20"/>
                <w:szCs w:val="20"/>
              </w:rPr>
              <w:lastRenderedPageBreak/>
              <w:t>appropriato.</w:t>
            </w:r>
          </w:p>
          <w:p w:rsidR="00563AFE" w:rsidRDefault="00563AFE" w:rsidP="0014638F">
            <w:pPr>
              <w:rPr>
                <w:i/>
                <w:iCs/>
                <w:sz w:val="20"/>
                <w:szCs w:val="20"/>
              </w:rPr>
            </w:pP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Riconosce i dati essenziali, individua le fasi del percorso risolutivo anche in casi diversi da quelli affrontati, attraverso una sequenza ordinata di procedimenti logici adeguati.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shd w:val="clear" w:color="auto" w:fill="E5DFEC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lastRenderedPageBreak/>
              <w:t>Utilizza in maniera completa le conoscenze apprese per ideare e realizzare un prodotto.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 xml:space="preserve">Organizza il materiale in modo </w:t>
            </w:r>
            <w:r w:rsidRPr="00394D67">
              <w:rPr>
                <w:i/>
                <w:iCs/>
                <w:sz w:val="20"/>
                <w:szCs w:val="20"/>
              </w:rPr>
              <w:lastRenderedPageBreak/>
              <w:t>corretto, razionale, originale e creativo.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  <w:r w:rsidRPr="00394D67">
              <w:rPr>
                <w:i/>
                <w:iCs/>
                <w:sz w:val="20"/>
                <w:szCs w:val="20"/>
              </w:rPr>
              <w:t>Riconosce i dati , individua autonomamente le fasi del percorso risolutivo in maniera originale procedendo in modo logico ed efficace.</w:t>
            </w:r>
          </w:p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130D2">
        <w:trPr>
          <w:jc w:val="center"/>
        </w:trPr>
        <w:tc>
          <w:tcPr>
            <w:tcW w:w="2395" w:type="dxa"/>
            <w:vMerge/>
            <w:shd w:val="clear" w:color="auto" w:fill="CCC0D9"/>
            <w:vAlign w:val="center"/>
          </w:tcPr>
          <w:p w:rsidR="00D130D2" w:rsidRPr="00394D67" w:rsidRDefault="00D130D2" w:rsidP="00394D67">
            <w:pPr>
              <w:tabs>
                <w:tab w:val="left" w:pos="1549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E5DFEC"/>
          </w:tcPr>
          <w:p w:rsidR="00D130D2" w:rsidRPr="00394D67" w:rsidRDefault="00D130D2" w:rsidP="00563AFE">
            <w:pPr>
              <w:pStyle w:val="Paragrafoelenco"/>
              <w:spacing w:after="0" w:line="240" w:lineRule="auto"/>
              <w:ind w:left="208"/>
              <w:rPr>
                <w:sz w:val="20"/>
                <w:szCs w:val="20"/>
              </w:rPr>
            </w:pPr>
            <w:r w:rsidRPr="00394D67">
              <w:rPr>
                <w:smallCaps/>
                <w:sz w:val="20"/>
                <w:szCs w:val="20"/>
              </w:rPr>
              <w:t>Problem solving</w:t>
            </w:r>
          </w:p>
        </w:tc>
        <w:tc>
          <w:tcPr>
            <w:tcW w:w="2200" w:type="dxa"/>
            <w:shd w:val="clear" w:color="auto" w:fill="E5DFEC"/>
          </w:tcPr>
          <w:p w:rsidR="00D130D2" w:rsidRPr="00394D67" w:rsidRDefault="00D130D2" w:rsidP="00394D67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132" w:hanging="132"/>
              <w:rPr>
                <w:sz w:val="20"/>
                <w:szCs w:val="20"/>
              </w:rPr>
            </w:pPr>
            <w:r w:rsidRPr="00394D67">
              <w:rPr>
                <w:sz w:val="20"/>
                <w:szCs w:val="20"/>
              </w:rPr>
              <w:t xml:space="preserve">Risoluzione di </w:t>
            </w:r>
            <w:r w:rsidRPr="00394D67">
              <w:rPr>
                <w:sz w:val="20"/>
                <w:szCs w:val="20"/>
              </w:rPr>
              <w:lastRenderedPageBreak/>
              <w:t>situazioni problematiche utilizzando contenuti delle diverse discipline.</w:t>
            </w:r>
          </w:p>
        </w:tc>
        <w:tc>
          <w:tcPr>
            <w:tcW w:w="1967" w:type="dxa"/>
            <w:vMerge/>
            <w:shd w:val="clear" w:color="auto" w:fill="E5DFEC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44" w:type="dxa"/>
            <w:vMerge/>
            <w:shd w:val="clear" w:color="auto" w:fill="E5DFEC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E5DFEC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E5DFEC"/>
          </w:tcPr>
          <w:p w:rsidR="00D130D2" w:rsidRPr="00394D67" w:rsidRDefault="00D130D2" w:rsidP="0014638F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D130D2" w:rsidRPr="0051753D" w:rsidRDefault="00D130D2" w:rsidP="00325EF4">
      <w:pPr>
        <w:shd w:val="clear" w:color="auto" w:fill="FFFFFF"/>
        <w:suppressAutoHyphens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sectPr w:rsidR="00D130D2" w:rsidRPr="0051753D" w:rsidSect="006A3ECE">
      <w:pgSz w:w="16838" w:h="11906" w:orient="landscape"/>
      <w:pgMar w:top="426" w:right="1134" w:bottom="142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BB" w:rsidRDefault="004C73BB" w:rsidP="00EB4802">
      <w:pPr>
        <w:spacing w:after="0" w:line="240" w:lineRule="auto"/>
      </w:pPr>
      <w:r>
        <w:separator/>
      </w:r>
    </w:p>
  </w:endnote>
  <w:endnote w:type="continuationSeparator" w:id="0">
    <w:p w:rsidR="004C73BB" w:rsidRDefault="004C73BB" w:rsidP="00EB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0F" w:rsidRDefault="00406B0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3AED">
      <w:rPr>
        <w:noProof/>
      </w:rPr>
      <w:t>19</w:t>
    </w:r>
    <w:r>
      <w:rPr>
        <w:noProof/>
      </w:rPr>
      <w:fldChar w:fldCharType="end"/>
    </w:r>
  </w:p>
  <w:p w:rsidR="00406B0F" w:rsidRDefault="00406B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BB" w:rsidRDefault="004C73BB" w:rsidP="00EB4802">
      <w:pPr>
        <w:spacing w:after="0" w:line="240" w:lineRule="auto"/>
      </w:pPr>
      <w:r>
        <w:separator/>
      </w:r>
    </w:p>
  </w:footnote>
  <w:footnote w:type="continuationSeparator" w:id="0">
    <w:p w:rsidR="004C73BB" w:rsidRDefault="004C73BB" w:rsidP="00EB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81955CB"/>
    <w:multiLevelType w:val="multilevel"/>
    <w:tmpl w:val="F7F2C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C0E32C5"/>
    <w:multiLevelType w:val="multilevel"/>
    <w:tmpl w:val="B9C40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0A118AB"/>
    <w:multiLevelType w:val="multilevel"/>
    <w:tmpl w:val="162C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A61C32"/>
    <w:multiLevelType w:val="multilevel"/>
    <w:tmpl w:val="C22CC0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A48012F"/>
    <w:multiLevelType w:val="hybridMultilevel"/>
    <w:tmpl w:val="16425F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DAE59B5"/>
    <w:multiLevelType w:val="multilevel"/>
    <w:tmpl w:val="C22CC0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0BF6D36"/>
    <w:multiLevelType w:val="multilevel"/>
    <w:tmpl w:val="C22CC0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1AB492C"/>
    <w:multiLevelType w:val="multilevel"/>
    <w:tmpl w:val="F7F2C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2FB2DE1"/>
    <w:multiLevelType w:val="multilevel"/>
    <w:tmpl w:val="2D7EB1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0">
    <w:nsid w:val="26B82C54"/>
    <w:multiLevelType w:val="multilevel"/>
    <w:tmpl w:val="F7F2C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B84915"/>
    <w:multiLevelType w:val="multilevel"/>
    <w:tmpl w:val="E0526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DA14284"/>
    <w:multiLevelType w:val="multilevel"/>
    <w:tmpl w:val="2BEA3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F7C69B4"/>
    <w:multiLevelType w:val="multilevel"/>
    <w:tmpl w:val="FB102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34A5F78"/>
    <w:multiLevelType w:val="multilevel"/>
    <w:tmpl w:val="97CE35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7A85419"/>
    <w:multiLevelType w:val="multilevel"/>
    <w:tmpl w:val="13B8E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94002B4"/>
    <w:multiLevelType w:val="multilevel"/>
    <w:tmpl w:val="D5107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auto"/>
      </w:rPr>
    </w:lvl>
  </w:abstractNum>
  <w:abstractNum w:abstractNumId="17">
    <w:nsid w:val="39B64923"/>
    <w:multiLevelType w:val="multilevel"/>
    <w:tmpl w:val="ED00CC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18">
    <w:nsid w:val="3F2702A8"/>
    <w:multiLevelType w:val="multilevel"/>
    <w:tmpl w:val="F7F2C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21D1F73"/>
    <w:multiLevelType w:val="multilevel"/>
    <w:tmpl w:val="59EC2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29F1BB9"/>
    <w:multiLevelType w:val="multilevel"/>
    <w:tmpl w:val="6CC05F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1">
    <w:nsid w:val="42E4713F"/>
    <w:multiLevelType w:val="multilevel"/>
    <w:tmpl w:val="1C78AF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2">
    <w:nsid w:val="463653C5"/>
    <w:multiLevelType w:val="multilevel"/>
    <w:tmpl w:val="E0E67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AD1026F"/>
    <w:multiLevelType w:val="hybridMultilevel"/>
    <w:tmpl w:val="061E1B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F507859"/>
    <w:multiLevelType w:val="multilevel"/>
    <w:tmpl w:val="9454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4324D44"/>
    <w:multiLevelType w:val="multilevel"/>
    <w:tmpl w:val="F79E3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</w:rPr>
    </w:lvl>
  </w:abstractNum>
  <w:abstractNum w:abstractNumId="26">
    <w:nsid w:val="565F5134"/>
    <w:multiLevelType w:val="multilevel"/>
    <w:tmpl w:val="F7F2C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B95081"/>
    <w:multiLevelType w:val="multilevel"/>
    <w:tmpl w:val="75A6E64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8">
    <w:nsid w:val="622A23A7"/>
    <w:multiLevelType w:val="multilevel"/>
    <w:tmpl w:val="D612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8F00E1E"/>
    <w:multiLevelType w:val="multilevel"/>
    <w:tmpl w:val="87A09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BFD129A"/>
    <w:multiLevelType w:val="multilevel"/>
    <w:tmpl w:val="8B2C8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FF967B4"/>
    <w:multiLevelType w:val="multilevel"/>
    <w:tmpl w:val="7B5C1A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color w:val="auto"/>
      </w:rPr>
    </w:lvl>
  </w:abstractNum>
  <w:abstractNum w:abstractNumId="32">
    <w:nsid w:val="73E43AFD"/>
    <w:multiLevelType w:val="multilevel"/>
    <w:tmpl w:val="5F7C7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</w:rPr>
    </w:lvl>
  </w:abstractNum>
  <w:abstractNum w:abstractNumId="33">
    <w:nsid w:val="784258D7"/>
    <w:multiLevelType w:val="multilevel"/>
    <w:tmpl w:val="CD5E2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B025334"/>
    <w:multiLevelType w:val="multilevel"/>
    <w:tmpl w:val="7B784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</w:rPr>
    </w:lvl>
  </w:abstractNum>
  <w:abstractNum w:abstractNumId="35">
    <w:nsid w:val="7CA3591C"/>
    <w:multiLevelType w:val="multilevel"/>
    <w:tmpl w:val="902A2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</w:rPr>
    </w:lvl>
  </w:abstractNum>
  <w:num w:numId="1">
    <w:abstractNumId w:val="31"/>
  </w:num>
  <w:num w:numId="2">
    <w:abstractNumId w:val="20"/>
  </w:num>
  <w:num w:numId="3">
    <w:abstractNumId w:val="16"/>
  </w:num>
  <w:num w:numId="4">
    <w:abstractNumId w:val="17"/>
  </w:num>
  <w:num w:numId="5">
    <w:abstractNumId w:val="21"/>
  </w:num>
  <w:num w:numId="6">
    <w:abstractNumId w:val="9"/>
  </w:num>
  <w:num w:numId="7">
    <w:abstractNumId w:val="13"/>
  </w:num>
  <w:num w:numId="8">
    <w:abstractNumId w:val="15"/>
  </w:num>
  <w:num w:numId="9">
    <w:abstractNumId w:val="14"/>
  </w:num>
  <w:num w:numId="10">
    <w:abstractNumId w:val="24"/>
  </w:num>
  <w:num w:numId="11">
    <w:abstractNumId w:val="34"/>
  </w:num>
  <w:num w:numId="12">
    <w:abstractNumId w:val="25"/>
  </w:num>
  <w:num w:numId="13">
    <w:abstractNumId w:val="32"/>
  </w:num>
  <w:num w:numId="14">
    <w:abstractNumId w:val="35"/>
  </w:num>
  <w:num w:numId="15">
    <w:abstractNumId w:val="19"/>
  </w:num>
  <w:num w:numId="16">
    <w:abstractNumId w:val="27"/>
  </w:num>
  <w:num w:numId="17">
    <w:abstractNumId w:val="29"/>
  </w:num>
  <w:num w:numId="18">
    <w:abstractNumId w:val="33"/>
  </w:num>
  <w:num w:numId="19">
    <w:abstractNumId w:val="5"/>
  </w:num>
  <w:num w:numId="20">
    <w:abstractNumId w:val="28"/>
  </w:num>
  <w:num w:numId="21">
    <w:abstractNumId w:val="2"/>
  </w:num>
  <w:num w:numId="22">
    <w:abstractNumId w:val="30"/>
  </w:num>
  <w:num w:numId="23">
    <w:abstractNumId w:val="6"/>
  </w:num>
  <w:num w:numId="24">
    <w:abstractNumId w:val="4"/>
  </w:num>
  <w:num w:numId="25">
    <w:abstractNumId w:val="7"/>
  </w:num>
  <w:num w:numId="26">
    <w:abstractNumId w:val="12"/>
  </w:num>
  <w:num w:numId="27">
    <w:abstractNumId w:val="22"/>
  </w:num>
  <w:num w:numId="28">
    <w:abstractNumId w:val="10"/>
  </w:num>
  <w:num w:numId="29">
    <w:abstractNumId w:val="8"/>
  </w:num>
  <w:num w:numId="30">
    <w:abstractNumId w:val="11"/>
  </w:num>
  <w:num w:numId="31">
    <w:abstractNumId w:val="18"/>
  </w:num>
  <w:num w:numId="32">
    <w:abstractNumId w:val="3"/>
  </w:num>
  <w:num w:numId="33">
    <w:abstractNumId w:val="26"/>
  </w:num>
  <w:num w:numId="34">
    <w:abstractNumId w:val="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802"/>
    <w:rsid w:val="000156F4"/>
    <w:rsid w:val="000209D3"/>
    <w:rsid w:val="000250D4"/>
    <w:rsid w:val="0003392D"/>
    <w:rsid w:val="000435C0"/>
    <w:rsid w:val="00050CED"/>
    <w:rsid w:val="00051B9E"/>
    <w:rsid w:val="00054DCB"/>
    <w:rsid w:val="0007403E"/>
    <w:rsid w:val="00082660"/>
    <w:rsid w:val="00085969"/>
    <w:rsid w:val="000974B7"/>
    <w:rsid w:val="000A2CE2"/>
    <w:rsid w:val="000C5C84"/>
    <w:rsid w:val="000D160E"/>
    <w:rsid w:val="000D4AA3"/>
    <w:rsid w:val="000E2642"/>
    <w:rsid w:val="000E526C"/>
    <w:rsid w:val="000F1D56"/>
    <w:rsid w:val="000F3CC8"/>
    <w:rsid w:val="000F4668"/>
    <w:rsid w:val="000F7B7D"/>
    <w:rsid w:val="00102578"/>
    <w:rsid w:val="00104B6E"/>
    <w:rsid w:val="00107B3C"/>
    <w:rsid w:val="0011204A"/>
    <w:rsid w:val="0011304D"/>
    <w:rsid w:val="00116E31"/>
    <w:rsid w:val="00123775"/>
    <w:rsid w:val="0014180E"/>
    <w:rsid w:val="00142294"/>
    <w:rsid w:val="001453C5"/>
    <w:rsid w:val="0014638F"/>
    <w:rsid w:val="001618E3"/>
    <w:rsid w:val="00166A40"/>
    <w:rsid w:val="00175A5E"/>
    <w:rsid w:val="00176C21"/>
    <w:rsid w:val="001819B6"/>
    <w:rsid w:val="00184B5F"/>
    <w:rsid w:val="00185574"/>
    <w:rsid w:val="00185BED"/>
    <w:rsid w:val="00190019"/>
    <w:rsid w:val="001950AF"/>
    <w:rsid w:val="00197C23"/>
    <w:rsid w:val="001A2BE4"/>
    <w:rsid w:val="001B4B2F"/>
    <w:rsid w:val="001B7FF6"/>
    <w:rsid w:val="001C4AE3"/>
    <w:rsid w:val="001C5300"/>
    <w:rsid w:val="001D5596"/>
    <w:rsid w:val="001D7982"/>
    <w:rsid w:val="001E3C0D"/>
    <w:rsid w:val="001F2811"/>
    <w:rsid w:val="001F3C92"/>
    <w:rsid w:val="001F5852"/>
    <w:rsid w:val="00206E4B"/>
    <w:rsid w:val="00210B59"/>
    <w:rsid w:val="00210E2E"/>
    <w:rsid w:val="00212872"/>
    <w:rsid w:val="0022347C"/>
    <w:rsid w:val="00224290"/>
    <w:rsid w:val="00240FA8"/>
    <w:rsid w:val="0027520B"/>
    <w:rsid w:val="00276318"/>
    <w:rsid w:val="002962BA"/>
    <w:rsid w:val="00296DFC"/>
    <w:rsid w:val="002A60EA"/>
    <w:rsid w:val="002B15C5"/>
    <w:rsid w:val="002C7471"/>
    <w:rsid w:val="002D23DE"/>
    <w:rsid w:val="003106BF"/>
    <w:rsid w:val="0031686D"/>
    <w:rsid w:val="00316FB4"/>
    <w:rsid w:val="00320E26"/>
    <w:rsid w:val="00325EF4"/>
    <w:rsid w:val="00326A2E"/>
    <w:rsid w:val="00332D08"/>
    <w:rsid w:val="00344F62"/>
    <w:rsid w:val="003619DB"/>
    <w:rsid w:val="00366CBE"/>
    <w:rsid w:val="00372757"/>
    <w:rsid w:val="0038455D"/>
    <w:rsid w:val="0039181B"/>
    <w:rsid w:val="003921FA"/>
    <w:rsid w:val="00394D67"/>
    <w:rsid w:val="003A0B7D"/>
    <w:rsid w:val="003B08F0"/>
    <w:rsid w:val="003B722C"/>
    <w:rsid w:val="003B7B92"/>
    <w:rsid w:val="003D7F38"/>
    <w:rsid w:val="003E4729"/>
    <w:rsid w:val="003F4040"/>
    <w:rsid w:val="003F6E9F"/>
    <w:rsid w:val="00406B0F"/>
    <w:rsid w:val="00416A14"/>
    <w:rsid w:val="0042171F"/>
    <w:rsid w:val="004310FF"/>
    <w:rsid w:val="004359CF"/>
    <w:rsid w:val="00436914"/>
    <w:rsid w:val="00437D1F"/>
    <w:rsid w:val="004453DA"/>
    <w:rsid w:val="0045237C"/>
    <w:rsid w:val="004535DF"/>
    <w:rsid w:val="004557BD"/>
    <w:rsid w:val="00455D63"/>
    <w:rsid w:val="00466FB2"/>
    <w:rsid w:val="00471AC5"/>
    <w:rsid w:val="004743F7"/>
    <w:rsid w:val="00475BD6"/>
    <w:rsid w:val="00476E52"/>
    <w:rsid w:val="0049236F"/>
    <w:rsid w:val="004C73BB"/>
    <w:rsid w:val="004D1B46"/>
    <w:rsid w:val="004D23B9"/>
    <w:rsid w:val="004E62F7"/>
    <w:rsid w:val="004F336D"/>
    <w:rsid w:val="004F542D"/>
    <w:rsid w:val="005023EE"/>
    <w:rsid w:val="00516FB7"/>
    <w:rsid w:val="0051753D"/>
    <w:rsid w:val="00535387"/>
    <w:rsid w:val="00536C74"/>
    <w:rsid w:val="00553066"/>
    <w:rsid w:val="00553B61"/>
    <w:rsid w:val="00557D23"/>
    <w:rsid w:val="00560CFA"/>
    <w:rsid w:val="00563AFE"/>
    <w:rsid w:val="00573CA1"/>
    <w:rsid w:val="00584063"/>
    <w:rsid w:val="005840A6"/>
    <w:rsid w:val="005B61EE"/>
    <w:rsid w:val="005C24D2"/>
    <w:rsid w:val="005C524A"/>
    <w:rsid w:val="005D021D"/>
    <w:rsid w:val="005E50D6"/>
    <w:rsid w:val="005F0170"/>
    <w:rsid w:val="005F3091"/>
    <w:rsid w:val="0060120D"/>
    <w:rsid w:val="00622A70"/>
    <w:rsid w:val="00634044"/>
    <w:rsid w:val="00635D35"/>
    <w:rsid w:val="006416D4"/>
    <w:rsid w:val="00666124"/>
    <w:rsid w:val="00673AED"/>
    <w:rsid w:val="006767E8"/>
    <w:rsid w:val="006775E6"/>
    <w:rsid w:val="00677D9E"/>
    <w:rsid w:val="00680ED6"/>
    <w:rsid w:val="0069153F"/>
    <w:rsid w:val="006932C2"/>
    <w:rsid w:val="00695E72"/>
    <w:rsid w:val="00695F44"/>
    <w:rsid w:val="006A0846"/>
    <w:rsid w:val="006A2D4A"/>
    <w:rsid w:val="006A3ECE"/>
    <w:rsid w:val="006A5DC3"/>
    <w:rsid w:val="006B4AA9"/>
    <w:rsid w:val="006B5158"/>
    <w:rsid w:val="006B62CB"/>
    <w:rsid w:val="006C085C"/>
    <w:rsid w:val="006C1F42"/>
    <w:rsid w:val="006C46CD"/>
    <w:rsid w:val="006D04AD"/>
    <w:rsid w:val="006D09B4"/>
    <w:rsid w:val="006D1121"/>
    <w:rsid w:val="00707288"/>
    <w:rsid w:val="00723855"/>
    <w:rsid w:val="00733247"/>
    <w:rsid w:val="007363F7"/>
    <w:rsid w:val="00791FD5"/>
    <w:rsid w:val="007970E7"/>
    <w:rsid w:val="007A19FC"/>
    <w:rsid w:val="007A3F91"/>
    <w:rsid w:val="007B1973"/>
    <w:rsid w:val="007B3275"/>
    <w:rsid w:val="007B4157"/>
    <w:rsid w:val="007B7DC9"/>
    <w:rsid w:val="007C75EB"/>
    <w:rsid w:val="007C774F"/>
    <w:rsid w:val="007D2D80"/>
    <w:rsid w:val="007D79B6"/>
    <w:rsid w:val="007E4698"/>
    <w:rsid w:val="007E76F9"/>
    <w:rsid w:val="00801D03"/>
    <w:rsid w:val="008051F4"/>
    <w:rsid w:val="00806522"/>
    <w:rsid w:val="008171F0"/>
    <w:rsid w:val="00817FEA"/>
    <w:rsid w:val="008228CA"/>
    <w:rsid w:val="00830F00"/>
    <w:rsid w:val="00841502"/>
    <w:rsid w:val="00845048"/>
    <w:rsid w:val="00851BE9"/>
    <w:rsid w:val="0085272E"/>
    <w:rsid w:val="00854F44"/>
    <w:rsid w:val="00867E76"/>
    <w:rsid w:val="008726CF"/>
    <w:rsid w:val="008A212D"/>
    <w:rsid w:val="008A309F"/>
    <w:rsid w:val="008A47DA"/>
    <w:rsid w:val="008B0215"/>
    <w:rsid w:val="008B15F2"/>
    <w:rsid w:val="008D2AE9"/>
    <w:rsid w:val="008D338A"/>
    <w:rsid w:val="008D5563"/>
    <w:rsid w:val="008D6ACE"/>
    <w:rsid w:val="008E1545"/>
    <w:rsid w:val="008E1D06"/>
    <w:rsid w:val="008E2BB3"/>
    <w:rsid w:val="008E40BA"/>
    <w:rsid w:val="008F45E6"/>
    <w:rsid w:val="00911158"/>
    <w:rsid w:val="00914C77"/>
    <w:rsid w:val="0092099E"/>
    <w:rsid w:val="00927C1D"/>
    <w:rsid w:val="009314F5"/>
    <w:rsid w:val="00932D60"/>
    <w:rsid w:val="00940271"/>
    <w:rsid w:val="00940718"/>
    <w:rsid w:val="00954155"/>
    <w:rsid w:val="00957A4F"/>
    <w:rsid w:val="00966DE8"/>
    <w:rsid w:val="009744FE"/>
    <w:rsid w:val="00975F1D"/>
    <w:rsid w:val="0097747F"/>
    <w:rsid w:val="00981EC7"/>
    <w:rsid w:val="0098247F"/>
    <w:rsid w:val="009837D9"/>
    <w:rsid w:val="009900BE"/>
    <w:rsid w:val="009A54AB"/>
    <w:rsid w:val="009E4687"/>
    <w:rsid w:val="00A06548"/>
    <w:rsid w:val="00A112A5"/>
    <w:rsid w:val="00A14256"/>
    <w:rsid w:val="00A149FF"/>
    <w:rsid w:val="00A21765"/>
    <w:rsid w:val="00A21F68"/>
    <w:rsid w:val="00A33AE2"/>
    <w:rsid w:val="00A3455D"/>
    <w:rsid w:val="00A34DFB"/>
    <w:rsid w:val="00A51661"/>
    <w:rsid w:val="00A51F41"/>
    <w:rsid w:val="00A56031"/>
    <w:rsid w:val="00AA6343"/>
    <w:rsid w:val="00AB5454"/>
    <w:rsid w:val="00AB5E20"/>
    <w:rsid w:val="00AC369D"/>
    <w:rsid w:val="00AD3038"/>
    <w:rsid w:val="00AE2FAE"/>
    <w:rsid w:val="00AF65EA"/>
    <w:rsid w:val="00B028A9"/>
    <w:rsid w:val="00B063BA"/>
    <w:rsid w:val="00B068A5"/>
    <w:rsid w:val="00B1135E"/>
    <w:rsid w:val="00B14F7F"/>
    <w:rsid w:val="00B163C5"/>
    <w:rsid w:val="00B225EC"/>
    <w:rsid w:val="00B33084"/>
    <w:rsid w:val="00B37E4A"/>
    <w:rsid w:val="00B64973"/>
    <w:rsid w:val="00B709D3"/>
    <w:rsid w:val="00B84B8D"/>
    <w:rsid w:val="00B85372"/>
    <w:rsid w:val="00B94281"/>
    <w:rsid w:val="00BA40B8"/>
    <w:rsid w:val="00BA638F"/>
    <w:rsid w:val="00BB5C42"/>
    <w:rsid w:val="00BB7202"/>
    <w:rsid w:val="00BC6F6B"/>
    <w:rsid w:val="00BD16BD"/>
    <w:rsid w:val="00BD6864"/>
    <w:rsid w:val="00BE0688"/>
    <w:rsid w:val="00BE18FA"/>
    <w:rsid w:val="00BE5289"/>
    <w:rsid w:val="00BE73CD"/>
    <w:rsid w:val="00C059AD"/>
    <w:rsid w:val="00C06FD5"/>
    <w:rsid w:val="00C20CF5"/>
    <w:rsid w:val="00C25B2F"/>
    <w:rsid w:val="00C26543"/>
    <w:rsid w:val="00C368B8"/>
    <w:rsid w:val="00C46081"/>
    <w:rsid w:val="00C74268"/>
    <w:rsid w:val="00C962B5"/>
    <w:rsid w:val="00C967B3"/>
    <w:rsid w:val="00CA2A7D"/>
    <w:rsid w:val="00CA3C15"/>
    <w:rsid w:val="00CB18F8"/>
    <w:rsid w:val="00CB41CF"/>
    <w:rsid w:val="00CD1ABF"/>
    <w:rsid w:val="00CD1C22"/>
    <w:rsid w:val="00D130D2"/>
    <w:rsid w:val="00D16888"/>
    <w:rsid w:val="00D234D4"/>
    <w:rsid w:val="00D3223F"/>
    <w:rsid w:val="00D34B2F"/>
    <w:rsid w:val="00D34C2E"/>
    <w:rsid w:val="00D4656D"/>
    <w:rsid w:val="00D478A9"/>
    <w:rsid w:val="00D50C57"/>
    <w:rsid w:val="00D606F1"/>
    <w:rsid w:val="00D63A12"/>
    <w:rsid w:val="00D659B0"/>
    <w:rsid w:val="00D81DB6"/>
    <w:rsid w:val="00D8363C"/>
    <w:rsid w:val="00D84C53"/>
    <w:rsid w:val="00D91E1B"/>
    <w:rsid w:val="00DB25C2"/>
    <w:rsid w:val="00DB5C19"/>
    <w:rsid w:val="00DB731D"/>
    <w:rsid w:val="00DC3E41"/>
    <w:rsid w:val="00DD2FB7"/>
    <w:rsid w:val="00DF0EE6"/>
    <w:rsid w:val="00DF755F"/>
    <w:rsid w:val="00E0258E"/>
    <w:rsid w:val="00E047B7"/>
    <w:rsid w:val="00E13ECF"/>
    <w:rsid w:val="00E16692"/>
    <w:rsid w:val="00E17CAF"/>
    <w:rsid w:val="00E258D6"/>
    <w:rsid w:val="00E50C35"/>
    <w:rsid w:val="00E51FB0"/>
    <w:rsid w:val="00E71352"/>
    <w:rsid w:val="00E82F34"/>
    <w:rsid w:val="00E91EB7"/>
    <w:rsid w:val="00E92AFA"/>
    <w:rsid w:val="00EA2556"/>
    <w:rsid w:val="00EA3FD5"/>
    <w:rsid w:val="00EB4802"/>
    <w:rsid w:val="00EB601C"/>
    <w:rsid w:val="00EC1834"/>
    <w:rsid w:val="00EC3F8D"/>
    <w:rsid w:val="00ED0443"/>
    <w:rsid w:val="00EF0510"/>
    <w:rsid w:val="00EF23BF"/>
    <w:rsid w:val="00EF24D5"/>
    <w:rsid w:val="00F04605"/>
    <w:rsid w:val="00F330E8"/>
    <w:rsid w:val="00F411B8"/>
    <w:rsid w:val="00F511E3"/>
    <w:rsid w:val="00F55D70"/>
    <w:rsid w:val="00F60088"/>
    <w:rsid w:val="00F663D5"/>
    <w:rsid w:val="00FA02E1"/>
    <w:rsid w:val="00FA054D"/>
    <w:rsid w:val="00FA16C4"/>
    <w:rsid w:val="00FA4369"/>
    <w:rsid w:val="00FB5629"/>
    <w:rsid w:val="00FD0A24"/>
    <w:rsid w:val="00FD1D31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1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B480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EB4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4802"/>
  </w:style>
  <w:style w:type="paragraph" w:styleId="Pidipagina">
    <w:name w:val="footer"/>
    <w:basedOn w:val="Normale"/>
    <w:link w:val="PidipaginaCarattere"/>
    <w:uiPriority w:val="99"/>
    <w:rsid w:val="00EB4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802"/>
  </w:style>
  <w:style w:type="character" w:customStyle="1" w:styleId="Normale1">
    <w:name w:val="Normale1"/>
    <w:uiPriority w:val="99"/>
    <w:rsid w:val="00622A70"/>
    <w:rPr>
      <w:rFonts w:ascii="Times New Roman" w:hAnsi="Times New Roman" w:cs="Times New Roman"/>
      <w:sz w:val="22"/>
      <w:szCs w:val="22"/>
    </w:rPr>
  </w:style>
  <w:style w:type="table" w:styleId="Grigliachiara-Colore5">
    <w:name w:val="Light Grid Accent 5"/>
    <w:basedOn w:val="Tabellanormale"/>
    <w:uiPriority w:val="99"/>
    <w:rsid w:val="00B225EC"/>
    <w:rPr>
      <w:rFonts w:cs="Calibr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Default">
    <w:name w:val="Default"/>
    <w:uiPriority w:val="99"/>
    <w:rsid w:val="001F5852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Indicazioninormale">
    <w:name w:val="Indicazioni normale"/>
    <w:basedOn w:val="Normale"/>
    <w:next w:val="Pidipagina"/>
    <w:uiPriority w:val="99"/>
    <w:rsid w:val="001F5852"/>
    <w:pPr>
      <w:widowControl w:val="0"/>
      <w:spacing w:after="28" w:line="240" w:lineRule="auto"/>
      <w:ind w:firstLine="284"/>
      <w:jc w:val="both"/>
    </w:pPr>
    <w:rPr>
      <w:rFonts w:ascii="Helvetica" w:eastAsia="Times New Roman" w:hAnsi="Helvetica" w:cs="Helvetica"/>
      <w:sz w:val="18"/>
      <w:szCs w:val="18"/>
      <w:lang w:eastAsia="it-IT"/>
    </w:rPr>
  </w:style>
  <w:style w:type="paragraph" w:styleId="Corpodeltesto2">
    <w:name w:val="Body Text 2"/>
    <w:basedOn w:val="Normale"/>
    <w:next w:val="Indicazioninormale"/>
    <w:link w:val="Corpodeltesto2Carattere"/>
    <w:uiPriority w:val="99"/>
    <w:semiHidden/>
    <w:rsid w:val="001F5852"/>
    <w:pPr>
      <w:spacing w:after="120"/>
      <w:ind w:left="283"/>
    </w:pPr>
  </w:style>
  <w:style w:type="character" w:customStyle="1" w:styleId="BodyText2Char">
    <w:name w:val="Body Text 2 Char"/>
    <w:uiPriority w:val="99"/>
    <w:semiHidden/>
    <w:rsid w:val="00940271"/>
    <w:rPr>
      <w:lang w:eastAsia="en-US"/>
    </w:rPr>
  </w:style>
  <w:style w:type="character" w:customStyle="1" w:styleId="Corpodeltesto2Carattere">
    <w:name w:val="Corpo del testo 2 Carattere"/>
    <w:link w:val="Corpodeltesto2"/>
    <w:uiPriority w:val="99"/>
    <w:semiHidden/>
    <w:rsid w:val="001F5852"/>
    <w:rPr>
      <w:sz w:val="22"/>
      <w:szCs w:val="22"/>
      <w:lang w:val="it-IT" w:eastAsia="en-US"/>
    </w:rPr>
  </w:style>
  <w:style w:type="table" w:styleId="Sfondochiaro-Colore5">
    <w:name w:val="Light Shading Accent 5"/>
    <w:basedOn w:val="Tabellanormale"/>
    <w:uiPriority w:val="99"/>
    <w:rsid w:val="00E51FB0"/>
    <w:rPr>
      <w:rFonts w:cs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Paragrafoelenco">
    <w:name w:val="List Paragraph"/>
    <w:basedOn w:val="Normale"/>
    <w:uiPriority w:val="99"/>
    <w:qFormat/>
    <w:rsid w:val="001D7982"/>
    <w:pPr>
      <w:ind w:left="720"/>
    </w:pPr>
  </w:style>
  <w:style w:type="paragraph" w:customStyle="1" w:styleId="Paragrafoelenco1">
    <w:name w:val="Paragrafo elenco1"/>
    <w:basedOn w:val="Normale"/>
    <w:uiPriority w:val="99"/>
    <w:rsid w:val="00AE2FAE"/>
    <w:pPr>
      <w:spacing w:after="0" w:line="240" w:lineRule="auto"/>
      <w:ind w:left="720"/>
    </w:pPr>
    <w:rPr>
      <w:rFonts w:ascii="Helvetica" w:hAnsi="Helvetica" w:cs="Helvetica"/>
      <w:sz w:val="24"/>
      <w:szCs w:val="24"/>
      <w:lang w:eastAsia="it-IT"/>
    </w:rPr>
  </w:style>
  <w:style w:type="paragraph" w:customStyle="1" w:styleId="Paragrafoelenco2">
    <w:name w:val="Paragrafo elenco2"/>
    <w:basedOn w:val="Normale"/>
    <w:uiPriority w:val="99"/>
    <w:rsid w:val="007A3F91"/>
    <w:pPr>
      <w:spacing w:after="160" w:line="259" w:lineRule="auto"/>
      <w:ind w:left="720"/>
    </w:pPr>
    <w:rPr>
      <w:rFonts w:eastAsia="Times New Roman"/>
    </w:rPr>
  </w:style>
  <w:style w:type="paragraph" w:styleId="NormaleWeb">
    <w:name w:val="Normal (Web)"/>
    <w:basedOn w:val="Normale"/>
    <w:uiPriority w:val="99"/>
    <w:semiHidden/>
    <w:rsid w:val="00B0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1F281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rsid w:val="00940271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19334</Words>
  <Characters>110205</Characters>
  <Application>Microsoft Office Word</Application>
  <DocSecurity>0</DocSecurity>
  <Lines>918</Lines>
  <Paragraphs>258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Dolciaria</Company>
  <LinksUpToDate>false</LinksUpToDate>
  <CharactersWithSpaces>129281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Mimma</dc:creator>
  <cp:keywords/>
  <dc:description/>
  <cp:lastModifiedBy>alessandra tamà</cp:lastModifiedBy>
  <cp:revision>16</cp:revision>
  <dcterms:created xsi:type="dcterms:W3CDTF">2016-09-05T17:15:00Z</dcterms:created>
  <dcterms:modified xsi:type="dcterms:W3CDTF">2019-03-06T17:23:00Z</dcterms:modified>
</cp:coreProperties>
</file>